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424F" w14:textId="1C7764BF" w:rsidR="00D34927" w:rsidRDefault="00D34927" w:rsidP="00D34927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  <w:sz w:val="22"/>
        </w:rPr>
      </w:pPr>
    </w:p>
    <w:p w14:paraId="2B60C330" w14:textId="22E09B92" w:rsidR="00082502" w:rsidRDefault="00EC6678" w:rsidP="00D34927">
      <w:pPr>
        <w:widowControl/>
        <w:jc w:val="left"/>
        <w:rPr>
          <w:rFonts w:ascii="ＭＳ Ｐ明朝" w:eastAsia="ＭＳ Ｐ明朝" w:hAnsi="ＭＳ Ｐ明朝" w:cs="Arial" w:hint="eastAsia"/>
          <w:color w:val="000000"/>
          <w:kern w:val="0"/>
          <w:sz w:val="22"/>
        </w:rPr>
      </w:pPr>
      <w:r>
        <w:rPr>
          <w:rFonts w:hint="eastAsia"/>
          <w:noProof/>
        </w:rPr>
        <w:drawing>
          <wp:inline distT="0" distB="0" distL="0" distR="0" wp14:anchorId="1DBCF68D" wp14:editId="754B2FC6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74A6" w14:textId="77777777" w:rsidR="00EC6678" w:rsidRDefault="00D34927" w:rsidP="00D34927">
      <w:pPr>
        <w:widowControl/>
        <w:spacing w:line="260" w:lineRule="exact"/>
        <w:jc w:val="left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="00EC6678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　</w:t>
      </w:r>
    </w:p>
    <w:p w14:paraId="3E8E8A5C" w14:textId="441D3854" w:rsidR="00D34927" w:rsidRPr="00EC6678" w:rsidRDefault="00EC6678" w:rsidP="00D34927">
      <w:pPr>
        <w:widowControl/>
        <w:spacing w:line="26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　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福島労働局メールマガジン</w:t>
      </w:r>
      <w:r w:rsidRPr="00EC6678">
        <w:rPr>
          <w:rFonts w:ascii="ＭＳ Ｐ明朝" w:eastAsia="ＭＳ Ｐ明朝" w:hAnsi="ＭＳ Ｐ明朝" w:cs="Arial" w:hint="eastAsia"/>
          <w:color w:val="000000"/>
          <w:kern w:val="0"/>
          <w:sz w:val="24"/>
          <w:szCs w:val="24"/>
        </w:rPr>
        <w:t xml:space="preserve">　　　　　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令和3年11月2日発行</w:t>
      </w:r>
    </w:p>
    <w:p w14:paraId="3749B272" w14:textId="2EC4D0F2" w:rsidR="00D34927" w:rsidRPr="00EC6678" w:rsidRDefault="00EC6678" w:rsidP="00D34927">
      <w:pPr>
        <w:widowControl/>
        <w:spacing w:line="26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/>
          <w:kern w:val="0"/>
          <w:sz w:val="24"/>
          <w:szCs w:val="24"/>
        </w:rPr>
        <w:t xml:space="preserve">　　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このメールマガジンでは、当局において前月に報道発表（ホームページ掲載分含む）した資料、労働局等が開催するセミナー等の日程、法改正の概要等の情報を中心にお知らせいたします。</w:t>
      </w:r>
    </w:p>
    <w:p w14:paraId="62B17F0D" w14:textId="77777777" w:rsidR="00082502" w:rsidRDefault="00D34927" w:rsidP="00D34927">
      <w:pPr>
        <w:widowControl/>
        <w:spacing w:line="260" w:lineRule="exact"/>
        <w:jc w:val="left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なお、詳細につきましては、当局及び厚生労働省ホームページの該当ＵＲＬをご覧ください。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  <w:r w:rsidRPr="00D34927">
        <w:rPr>
          <w:rFonts w:ascii="ＭＳ Ｐ明朝" w:eastAsia="ＭＳ Ｐ明朝" w:hAnsi="ＭＳ Ｐ明朝" w:cs="Arial"/>
          <w:color w:val="000000"/>
          <w:kern w:val="0"/>
          <w:sz w:val="22"/>
        </w:rPr>
        <w:t>▲</w:t>
      </w:r>
      <w:r w:rsidRPr="00D34927">
        <w:rPr>
          <w:rFonts w:ascii="ＭＳ Ｐ明朝" w:eastAsia="ＭＳ Ｐ明朝" w:hAnsi="ＭＳ Ｐ明朝" w:cs="ＭＳ 明朝"/>
          <w:color w:val="000000"/>
          <w:kern w:val="0"/>
          <w:sz w:val="22"/>
        </w:rPr>
        <w:t>▽</w:t>
      </w:r>
    </w:p>
    <w:p w14:paraId="6E2613BC" w14:textId="77777777" w:rsidR="00082502" w:rsidRDefault="00082502" w:rsidP="00D34927">
      <w:pPr>
        <w:widowControl/>
        <w:spacing w:line="260" w:lineRule="exact"/>
        <w:jc w:val="left"/>
        <w:rPr>
          <w:rFonts w:ascii="ＭＳ Ｐ明朝" w:eastAsia="ＭＳ Ｐ明朝" w:hAnsi="ＭＳ Ｐ明朝" w:cs="ＭＳ 明朝"/>
          <w:color w:val="000000"/>
          <w:kern w:val="0"/>
          <w:sz w:val="22"/>
        </w:rPr>
      </w:pPr>
    </w:p>
    <w:p w14:paraId="178DF9E7" w14:textId="4E640524" w:rsidR="00D34927" w:rsidRPr="00EC6678" w:rsidRDefault="00D34927" w:rsidP="00D34927">
      <w:pPr>
        <w:widowControl/>
        <w:spacing w:line="26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 w:rsidRPr="00D34927">
        <w:rPr>
          <w:rFonts w:ascii="ＭＳ Ｐ明朝" w:eastAsia="ＭＳ Ｐ明朝" w:hAnsi="ＭＳ Ｐ明朝" w:cs="Arial"/>
          <w:b/>
          <w:bCs/>
          <w:color w:val="000000"/>
          <w:kern w:val="0"/>
          <w:sz w:val="24"/>
          <w:szCs w:val="24"/>
        </w:rPr>
        <w:t>【福島労働局からのご案内】</w:t>
      </w:r>
      <w:r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（令和3年10月29日定例報告会で発表しました。）</w:t>
      </w:r>
    </w:p>
    <w:p w14:paraId="7849EC8D" w14:textId="77FFC97A" w:rsidR="00D34927" w:rsidRPr="00EC6678" w:rsidRDefault="00EC6678" w:rsidP="00D34927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 w:hint="eastAsia"/>
          <w:color w:val="000000"/>
          <w:kern w:val="0"/>
          <w:sz w:val="24"/>
          <w:szCs w:val="24"/>
        </w:rPr>
        <w:t xml:space="preserve">　　</w:t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➡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新型コロナウイルス感染症の影響を受ける労働者、事業主に対する支援措置</w:t>
      </w:r>
      <w:r w:rsidR="00D34927" w:rsidRPr="00EC6678">
        <w:rPr>
          <w:rFonts w:ascii="ＭＳ Ｐ明朝" w:eastAsia="ＭＳ Ｐ明朝" w:hAnsi="ＭＳ Ｐ明朝" w:cs="Arial" w:hint="eastAsia"/>
          <w:color w:val="000000"/>
          <w:kern w:val="0"/>
          <w:sz w:val="24"/>
          <w:szCs w:val="24"/>
        </w:rPr>
        <w:t xml:space="preserve">　　</w:t>
      </w:r>
    </w:p>
    <w:p w14:paraId="18C24C4F" w14:textId="7A3696DC" w:rsidR="00D34927" w:rsidRPr="00EC6678" w:rsidRDefault="00D34927" w:rsidP="00D34927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 w:rsidRPr="00EC6678">
        <w:rPr>
          <w:rFonts w:ascii="ＭＳ Ｐ明朝" w:eastAsia="ＭＳ Ｐ明朝" w:hAnsi="ＭＳ Ｐ明朝" w:cs="Arial" w:hint="eastAsia"/>
          <w:color w:val="000000"/>
          <w:kern w:val="0"/>
          <w:sz w:val="24"/>
          <w:szCs w:val="24"/>
        </w:rPr>
        <w:t xml:space="preserve">　　</w:t>
      </w:r>
      <w:hyperlink r:id="rId7" w:history="1">
        <w:r w:rsidR="00547077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https://jsite.mhlw.go.jp/fukushim</w:t>
        </w:r>
        <w:bookmarkStart w:id="0" w:name="_Hlk86746273"/>
        <w:r w:rsidR="00547077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a-</w:t>
        </w:r>
        <w:bookmarkEnd w:id="0"/>
        <w:r w:rsidR="00547077" w:rsidRPr="002D7950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r</w:t>
        </w:r>
        <w:r w:rsidR="00547077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oudoukyoku/content/</w:t>
        </w:r>
        <w:r w:rsidR="00547077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c</w:t>
        </w:r>
        <w:r w:rsidR="00547077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ontents/001002910.pdf</w:t>
        </w:r>
      </w:hyperlink>
    </w:p>
    <w:p w14:paraId="0E9C52D3" w14:textId="20F798F6" w:rsidR="00D34927" w:rsidRPr="00EC6678" w:rsidRDefault="00EC6678" w:rsidP="00D34927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 w:hint="eastAsia"/>
          <w:color w:val="000000"/>
          <w:kern w:val="0"/>
          <w:sz w:val="24"/>
          <w:szCs w:val="24"/>
        </w:rPr>
        <w:t xml:space="preserve">　　</w:t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➡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福島労働局からのお知らせ</w:t>
      </w:r>
    </w:p>
    <w:p w14:paraId="706B5AC0" w14:textId="385E2D55" w:rsidR="00D34927" w:rsidRPr="00EC6678" w:rsidRDefault="00D34927" w:rsidP="00D34927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 w:rsidRPr="00EC6678">
        <w:rPr>
          <w:rFonts w:ascii="ＭＳ Ｐ明朝" w:eastAsia="ＭＳ Ｐ明朝" w:hAnsi="ＭＳ Ｐ明朝" w:cs="Arial" w:hint="eastAsia"/>
          <w:color w:val="000000"/>
          <w:kern w:val="0"/>
          <w:sz w:val="24"/>
          <w:szCs w:val="24"/>
        </w:rPr>
        <w:t xml:space="preserve">　　</w:t>
      </w:r>
      <w:hyperlink r:id="rId8" w:history="1">
        <w:r w:rsidR="00547077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https://jsite.mhlw.go.jp/fukushima-</w:t>
        </w:r>
        <w:r w:rsidR="00547077" w:rsidRPr="002D7950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r</w:t>
        </w:r>
        <w:r w:rsidR="00547077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oudoukyoku/cont</w:t>
        </w:r>
        <w:r w:rsidR="00547077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e</w:t>
        </w:r>
        <w:r w:rsidR="00547077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nt/contents/001002912.pdf</w:t>
        </w:r>
      </w:hyperlink>
    </w:p>
    <w:p w14:paraId="71C4833E" w14:textId="77777777" w:rsidR="00EC6678" w:rsidRDefault="00EC6678" w:rsidP="00D34927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</w:p>
    <w:p w14:paraId="3479D492" w14:textId="55B3E77D" w:rsidR="00D34927" w:rsidRPr="00EC6678" w:rsidRDefault="00D34927" w:rsidP="00D34927">
      <w:pPr>
        <w:widowControl/>
        <w:jc w:val="left"/>
        <w:rPr>
          <w:rFonts w:ascii="ＭＳ Ｐ明朝" w:eastAsia="ＭＳ Ｐ明朝" w:hAnsi="ＭＳ Ｐ明朝" w:cs="Arial"/>
          <w:b/>
          <w:bCs/>
          <w:color w:val="000000"/>
          <w:kern w:val="0"/>
          <w:sz w:val="24"/>
          <w:szCs w:val="24"/>
        </w:rPr>
      </w:pPr>
      <w:r w:rsidRPr="00D34927">
        <w:rPr>
          <w:rFonts w:ascii="ＭＳ Ｐ明朝" w:eastAsia="ＭＳ Ｐ明朝" w:hAnsi="ＭＳ Ｐ明朝" w:cs="Arial"/>
          <w:b/>
          <w:bCs/>
          <w:color w:val="000000"/>
          <w:kern w:val="0"/>
          <w:sz w:val="24"/>
          <w:szCs w:val="24"/>
        </w:rPr>
        <w:t>【報道発表】</w:t>
      </w:r>
    </w:p>
    <w:p w14:paraId="6F5A11FE" w14:textId="77777777" w:rsidR="00D34927" w:rsidRPr="00740C4C" w:rsidRDefault="00D34927" w:rsidP="00D34927">
      <w:pPr>
        <w:widowControl/>
        <w:jc w:val="left"/>
        <w:rPr>
          <w:rFonts w:ascii="ＭＳ Ｐ明朝" w:eastAsia="ＭＳ Ｐ明朝" w:hAnsi="ＭＳ Ｐ明朝" w:cs="Arial"/>
          <w:color w:val="FF0000"/>
          <w:kern w:val="0"/>
          <w:sz w:val="24"/>
          <w:szCs w:val="24"/>
        </w:rPr>
      </w:pPr>
      <w:r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○令和３年10月発表資料</w:t>
      </w:r>
      <w:r w:rsidRPr="00D34927">
        <w:rPr>
          <w:rFonts w:ascii="ＭＳ Ｐ明朝" w:eastAsia="ＭＳ Ｐ明朝" w:hAnsi="ＭＳ Ｐ明朝" w:cs="Arial"/>
          <w:color w:val="FF0000"/>
          <w:kern w:val="0"/>
          <w:sz w:val="24"/>
          <w:szCs w:val="24"/>
        </w:rPr>
        <w:t>NEW</w:t>
      </w:r>
    </w:p>
    <w:p w14:paraId="456AB7F4" w14:textId="17AF7C24" w:rsidR="00D34927" w:rsidRPr="00EC6678" w:rsidRDefault="00D34927" w:rsidP="00D34927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 w:rsidRPr="00EC6678">
        <w:rPr>
          <w:rFonts w:ascii="ＭＳ Ｐ明朝" w:eastAsia="ＭＳ Ｐ明朝" w:hAnsi="ＭＳ Ｐ明朝" w:cs="Arial" w:hint="eastAsia"/>
          <w:color w:val="000000"/>
          <w:kern w:val="0"/>
          <w:sz w:val="24"/>
          <w:szCs w:val="24"/>
        </w:rPr>
        <w:t xml:space="preserve">　</w:t>
      </w:r>
      <w:r w:rsidR="00740C4C">
        <w:rPr>
          <w:rFonts w:ascii="ＭＳ Ｐ明朝" w:eastAsia="ＭＳ Ｐ明朝" w:hAnsi="ＭＳ Ｐ明朝" w:cs="Arial" w:hint="eastAsia"/>
          <w:color w:val="000000"/>
          <w:kern w:val="0"/>
          <w:sz w:val="24"/>
          <w:szCs w:val="24"/>
        </w:rPr>
        <w:t xml:space="preserve">　</w:t>
      </w:r>
      <w:hyperlink r:id="rId9" w:history="1">
        <w:r w:rsidR="00740C4C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https://jsite.mhlw.go.jp/fuk</w:t>
        </w:r>
        <w:r w:rsidR="00740C4C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u</w:t>
        </w:r>
        <w:r w:rsidR="00740C4C" w:rsidRPr="00D34927">
          <w:rPr>
            <w:rStyle w:val="a7"/>
            <w:rFonts w:ascii="ＭＳ Ｐ明朝" w:eastAsia="ＭＳ Ｐ明朝" w:hAnsi="ＭＳ Ｐ明朝" w:cs="Arial"/>
            <w:kern w:val="0"/>
            <w:sz w:val="24"/>
            <w:szCs w:val="24"/>
          </w:rPr>
          <w:t>shima-roudoukyoku/houdou_00056.html</w:t>
        </w:r>
      </w:hyperlink>
    </w:p>
    <w:p w14:paraId="0B87BEE0" w14:textId="77777777" w:rsidR="00082502" w:rsidRPr="00EC6678" w:rsidRDefault="00082502" w:rsidP="00D34927">
      <w:pPr>
        <w:widowControl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</w:p>
    <w:p w14:paraId="2071D083" w14:textId="1488C962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10/29令和4年3月新規高等学校卒業者の職業紹介状況（9月末現在）</w:t>
      </w:r>
    </w:p>
    <w:p w14:paraId="748ED55E" w14:textId="44326EDB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10/29令和3年9月分最近の雇用失業情勢</w:t>
      </w:r>
    </w:p>
    <w:p w14:paraId="5A9BB507" w14:textId="5DD3A957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10/27 「もにす認定企業」認定通知書交付式を行います</w:t>
      </w:r>
    </w:p>
    <w:p w14:paraId="22ACD218" w14:textId="1C144A05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10/27過重労働などに関する労働相談を受け付けます</w:t>
      </w:r>
    </w:p>
    <w:p w14:paraId="1AFAB0D9" w14:textId="77777777" w:rsidR="00740C4C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10/21ハローワークのマッチング機能に関する業務の評価に係る</w:t>
      </w:r>
    </w:p>
    <w:p w14:paraId="5EBCF763" w14:textId="64FAB300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令和2年度総合評価の結果について</w:t>
      </w:r>
    </w:p>
    <w:p w14:paraId="42511FF1" w14:textId="2E124816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10/20 『福島冬季転倒災害防止運動（転ばないでね！）』を実施します。</w:t>
      </w:r>
    </w:p>
    <w:p w14:paraId="570FC0E7" w14:textId="0E644A17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10/19 「令和3年度新規高卒者等就職面接会（会津若松会場）」の開催</w:t>
      </w:r>
    </w:p>
    <w:p w14:paraId="47714E22" w14:textId="387AFC85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10/19 「令和3年度新規高卒者等就職面接会（郡山会場）」を開催</w:t>
      </w:r>
    </w:p>
    <w:p w14:paraId="0CA69F3E" w14:textId="61363B94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10/19 ふくしま就職ガイダンス参加企業の募集について</w:t>
      </w:r>
    </w:p>
    <w:p w14:paraId="480B1926" w14:textId="78987E9E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10/19 「令和3年度新規高卒者等就職面接会（白河会場）」の開催</w:t>
      </w:r>
    </w:p>
    <w:p w14:paraId="18E9800D" w14:textId="0D3E7C25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10/15 第35回福島地方労働審議会の開催について</w:t>
      </w:r>
    </w:p>
    <w:p w14:paraId="0EA6C6CA" w14:textId="312D5DF3" w:rsidR="00D34927" w:rsidRPr="00EC6678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10/15 「令和3年度新規高卒者等就職面接会（いわき会場）」を開催します。</w:t>
      </w:r>
    </w:p>
    <w:p w14:paraId="37108192" w14:textId="347A0A32" w:rsidR="00D34927" w:rsidRPr="00D34927" w:rsidRDefault="00740C4C" w:rsidP="00082502">
      <w:pPr>
        <w:widowControl/>
        <w:spacing w:line="300" w:lineRule="exact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ab/>
      </w:r>
      <w:r w:rsidR="00D34927" w:rsidRPr="00D34927">
        <w:rPr>
          <w:rFonts w:ascii="ＭＳ Ｐ明朝" w:eastAsia="ＭＳ Ｐ明朝" w:hAnsi="ＭＳ Ｐ明朝" w:cs="Segoe UI Emoji"/>
          <w:color w:val="000000"/>
          <w:kern w:val="0"/>
          <w:sz w:val="24"/>
          <w:szCs w:val="24"/>
        </w:rPr>
        <w:t>▶</w:t>
      </w:r>
      <w:r w:rsidR="00D34927" w:rsidRPr="00D34927"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  <w:t>10/14 「ユースエール認定企業5年継続式典」を行います。</w:t>
      </w:r>
    </w:p>
    <w:p w14:paraId="2FD23023" w14:textId="48E5EE9D" w:rsidR="00D34927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Segoe UI Emoji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10/14 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「令和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3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年度新規高卒者等就職面接会（福島会場）」を開催します。</w:t>
      </w:r>
    </w:p>
    <w:p w14:paraId="29F8DE8B" w14:textId="37FFDDB2" w:rsidR="00D34927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Segoe UI Emoji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10/6   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3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年度第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2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回ツアー型職場見学会の開催について</w:t>
      </w:r>
    </w:p>
    <w:p w14:paraId="46EC6AA2" w14:textId="6DE8B547" w:rsidR="00D34927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Segoe UI Emoji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10/1   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3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年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8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月分最近の雇用失業情勢</w:t>
      </w:r>
    </w:p>
    <w:p w14:paraId="3A692723" w14:textId="137F46CD" w:rsidR="00D34927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Segoe UI Emoji"/>
          <w:sz w:val="24"/>
          <w:szCs w:val="24"/>
        </w:rPr>
        <w:lastRenderedPageBreak/>
        <w:tab/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10/1   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郡山署管内の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2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建設工事現場に表彰状を交付</w:t>
      </w:r>
    </w:p>
    <w:p w14:paraId="365A9EDF" w14:textId="77777777" w:rsidR="00D34927" w:rsidRPr="00EC6678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14321683" w14:textId="77777777" w:rsidR="00D34927" w:rsidRPr="00EC6678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5AD3A3E2" w14:textId="77777777" w:rsidR="00082502" w:rsidRPr="00EC6678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740C4C">
        <w:rPr>
          <w:rFonts w:ascii="ＭＳ Ｐ明朝" w:eastAsia="ＭＳ Ｐ明朝" w:hAnsi="ＭＳ Ｐ明朝" w:hint="eastAsia"/>
          <w:b/>
          <w:bCs/>
          <w:sz w:val="24"/>
          <w:szCs w:val="24"/>
        </w:rPr>
        <w:t>【イベント情報】</w:t>
      </w:r>
      <w:r w:rsidRPr="00EC6678">
        <w:rPr>
          <w:rFonts w:ascii="ＭＳ Ｐ明朝" w:eastAsia="ＭＳ Ｐ明朝" w:hAnsi="ＭＳ Ｐ明朝" w:cs="Segoe UI Symbol"/>
          <w:sz w:val="24"/>
          <w:szCs w:val="24"/>
        </w:rPr>
        <w:t>☞</w:t>
      </w:r>
      <w:r w:rsidRPr="00740C4C">
        <w:rPr>
          <w:rFonts w:ascii="ＭＳ Ｐ明朝" w:eastAsia="ＭＳ Ｐ明朝" w:hAnsi="ＭＳ Ｐ明朝" w:hint="eastAsia"/>
          <w:color w:val="FF0000"/>
          <w:sz w:val="24"/>
          <w:szCs w:val="24"/>
        </w:rPr>
        <w:t>随時更新中です</w:t>
      </w:r>
      <w:r w:rsidRPr="00EC6678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19002C44" w14:textId="77777777" w:rsidR="00082502" w:rsidRPr="00EC6678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EC6678">
        <w:rPr>
          <w:rFonts w:ascii="ＭＳ Ｐ明朝" w:eastAsia="ＭＳ Ｐ明朝" w:hAnsi="ＭＳ Ｐ明朝" w:hint="eastAsia"/>
          <w:sz w:val="24"/>
          <w:szCs w:val="24"/>
        </w:rPr>
        <w:t>○令和３年</w:t>
      </w:r>
      <w:r w:rsidRPr="00EC6678">
        <w:rPr>
          <w:rFonts w:ascii="ＭＳ Ｐ明朝" w:eastAsia="ＭＳ Ｐ明朝" w:hAnsi="ＭＳ Ｐ明朝"/>
          <w:sz w:val="24"/>
          <w:szCs w:val="24"/>
        </w:rPr>
        <w:t>10</w:t>
      </w:r>
      <w:r w:rsidRPr="00EC6678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EC6678">
        <w:rPr>
          <w:rFonts w:ascii="ＭＳ Ｐ明朝" w:eastAsia="ＭＳ Ｐ明朝" w:hAnsi="ＭＳ Ｐ明朝"/>
          <w:sz w:val="24"/>
          <w:szCs w:val="24"/>
        </w:rPr>
        <w:t>10/9</w:t>
      </w:r>
      <w:r w:rsidRPr="00EC6678">
        <w:rPr>
          <w:rFonts w:ascii="ＭＳ Ｐ明朝" w:eastAsia="ＭＳ Ｐ明朝" w:hAnsi="ＭＳ Ｐ明朝" w:hint="eastAsia"/>
          <w:sz w:val="24"/>
          <w:szCs w:val="24"/>
        </w:rPr>
        <w:t>以降分）月発表</w:t>
      </w:r>
      <w:r w:rsidRPr="00740C4C">
        <w:rPr>
          <w:rFonts w:ascii="ＭＳ Ｐ明朝" w:eastAsia="ＭＳ Ｐ明朝" w:hAnsi="ＭＳ Ｐ明朝"/>
          <w:color w:val="FF0000"/>
          <w:sz w:val="24"/>
          <w:szCs w:val="24"/>
        </w:rPr>
        <w:t>NEW</w:t>
      </w:r>
    </w:p>
    <w:p w14:paraId="6F53A570" w14:textId="67C51AFB" w:rsidR="00082502" w:rsidRPr="00EC6678" w:rsidRDefault="00082502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hyperlink r:id="rId10" w:history="1">
        <w:r w:rsidRPr="00EC6678">
          <w:rPr>
            <w:rStyle w:val="a7"/>
            <w:rFonts w:ascii="ＭＳ Ｐ明朝" w:eastAsia="ＭＳ Ｐ明朝" w:hAnsi="ＭＳ Ｐ明朝"/>
            <w:sz w:val="24"/>
            <w:szCs w:val="24"/>
          </w:rPr>
          <w:t>https://jsite.mhlw.go.jp/fukushima-roudoukyoku/news_topics/event.html</w:t>
        </w:r>
      </w:hyperlink>
    </w:p>
    <w:p w14:paraId="79203B2D" w14:textId="00B1E125" w:rsidR="00082502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Segoe UI Emoji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10/29 </w:t>
      </w:r>
      <w:r w:rsidR="00D34927" w:rsidRPr="00EC6678">
        <w:rPr>
          <w:rFonts w:ascii="ＭＳ Ｐ明朝" w:eastAsia="ＭＳ Ｐ明朝" w:hAnsi="ＭＳ Ｐ明朝" w:cs="Century"/>
          <w:sz w:val="24"/>
          <w:szCs w:val="24"/>
        </w:rPr>
        <w:t>”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魅力ある職場づくり推進セミナー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2021”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を開催します。</w:t>
      </w:r>
    </w:p>
    <w:p w14:paraId="43B0525C" w14:textId="77777777" w:rsidR="00912024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Segoe UI Emoji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10/26 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ハローワーク喜多方で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11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月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10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日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(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水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)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、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24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日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(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水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)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に「公共職業訓練説明・</w:t>
      </w:r>
      <w:r w:rsidR="009120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BC0DC23" w14:textId="347FD43E" w:rsidR="00082502" w:rsidRPr="00EC6678" w:rsidRDefault="00912024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相談会」を開催します。</w:t>
      </w:r>
    </w:p>
    <w:p w14:paraId="7E6AF472" w14:textId="77777777" w:rsidR="00912024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Segoe UI Emoji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10/22 11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月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19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日（金）運送業説明会及びミニ面接会を開催します（ハローワーク</w:t>
      </w:r>
    </w:p>
    <w:p w14:paraId="31DDBC46" w14:textId="77777777" w:rsidR="00912024" w:rsidRDefault="00912024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福島）</w:t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10/21 11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月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24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日（水）企業ミニ面接会を開催します</w:t>
      </w:r>
    </w:p>
    <w:p w14:paraId="21E9A414" w14:textId="723FADE0" w:rsidR="00082502" w:rsidRPr="00EC6678" w:rsidRDefault="00912024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【参加企業：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(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株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)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シラカワ】（ハローワーク二本松）</w:t>
      </w:r>
    </w:p>
    <w:p w14:paraId="40E280C5" w14:textId="43B4E413" w:rsidR="00082502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Segoe UI Emoji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10/18 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【学生のみなさん】ふくしま就職ガイダンスを開催します！</w:t>
      </w:r>
    </w:p>
    <w:p w14:paraId="6E9B02D2" w14:textId="5A2002C1" w:rsidR="00082502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Segoe UI Emoji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10/18 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県内各ハローワークにおいて、「介護就職デイ（就職面接会、説明会等）</w:t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を開催します。</w:t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10/18 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3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年度ふくしま就職ガイダンス参加企業の募</w:t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集を開始しました（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11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月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>26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日まで）</w:t>
      </w:r>
      <w:r w:rsidR="00D34927" w:rsidRPr="00EC6678">
        <w:rPr>
          <w:rFonts w:ascii="ＭＳ Ｐ明朝" w:eastAsia="ＭＳ Ｐ明朝" w:hAnsi="ＭＳ Ｐ明朝" w:cs="Segoe UI Emoji"/>
          <w:sz w:val="24"/>
          <w:szCs w:val="24"/>
        </w:rPr>
        <w:t>▶</w:t>
      </w:r>
      <w:r w:rsidR="00D34927" w:rsidRPr="00EC6678">
        <w:rPr>
          <w:rFonts w:ascii="ＭＳ Ｐ明朝" w:eastAsia="ＭＳ Ｐ明朝" w:hAnsi="ＭＳ Ｐ明朝"/>
          <w:sz w:val="24"/>
          <w:szCs w:val="24"/>
        </w:rPr>
        <w:t xml:space="preserve">10/11 </w:t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【参加企業募集】大学等来春</w:t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912024"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卒業予定者対象就職面接会を開催します！</w:t>
      </w:r>
    </w:p>
    <w:p w14:paraId="58435498" w14:textId="77777777" w:rsidR="00082502" w:rsidRPr="00EC6678" w:rsidRDefault="00082502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700693C3" w14:textId="77777777" w:rsidR="00082502" w:rsidRPr="00740C4C" w:rsidRDefault="00D34927" w:rsidP="00082502">
      <w:pPr>
        <w:spacing w:line="300" w:lineRule="exact"/>
        <w:rPr>
          <w:rFonts w:ascii="ＭＳ Ｐ明朝" w:eastAsia="ＭＳ Ｐ明朝" w:hAnsi="ＭＳ Ｐ明朝"/>
          <w:b/>
          <w:bCs/>
          <w:sz w:val="24"/>
          <w:szCs w:val="24"/>
        </w:rPr>
      </w:pPr>
      <w:r w:rsidRPr="00740C4C">
        <w:rPr>
          <w:rFonts w:ascii="ＭＳ Ｐ明朝" w:eastAsia="ＭＳ Ｐ明朝" w:hAnsi="ＭＳ Ｐ明朝" w:hint="eastAsia"/>
          <w:b/>
          <w:bCs/>
          <w:sz w:val="24"/>
          <w:szCs w:val="24"/>
        </w:rPr>
        <w:t>【重要なお知らせ】</w:t>
      </w:r>
    </w:p>
    <w:p w14:paraId="3AEA7367" w14:textId="77777777" w:rsidR="00082502" w:rsidRPr="00740C4C" w:rsidRDefault="00D34927" w:rsidP="00082502">
      <w:pPr>
        <w:spacing w:line="300" w:lineRule="exact"/>
        <w:rPr>
          <w:rFonts w:ascii="ＭＳ Ｐ明朝" w:eastAsia="ＭＳ Ｐ明朝" w:hAnsi="ＭＳ Ｐ明朝"/>
          <w:color w:val="FF0000"/>
          <w:sz w:val="24"/>
          <w:szCs w:val="24"/>
        </w:rPr>
      </w:pPr>
      <w:r w:rsidRPr="00740C4C">
        <w:rPr>
          <w:rFonts w:ascii="ＭＳ Ｐ明朝" w:eastAsia="ＭＳ Ｐ明朝" w:hAnsi="ＭＳ Ｐ明朝" w:hint="eastAsia"/>
          <w:b/>
          <w:bCs/>
          <w:sz w:val="24"/>
          <w:szCs w:val="24"/>
        </w:rPr>
        <w:t>○１１月は「労働保険未手続事業一掃強化月間」です</w:t>
      </w:r>
      <w:r w:rsidRPr="00740C4C">
        <w:rPr>
          <w:rFonts w:ascii="ＭＳ Ｐ明朝" w:eastAsia="ＭＳ Ｐ明朝" w:hAnsi="ＭＳ Ｐ明朝"/>
          <w:color w:val="FF0000"/>
          <w:sz w:val="24"/>
          <w:szCs w:val="24"/>
        </w:rPr>
        <w:t>NEW</w:t>
      </w:r>
    </w:p>
    <w:p w14:paraId="49FB4A82" w14:textId="6ACBCF30" w:rsidR="00082502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～労働保険は働く皆さんを守ります～</w:t>
      </w:r>
    </w:p>
    <w:p w14:paraId="7CE590DE" w14:textId="77777777" w:rsidR="00740C4C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740C4C">
        <w:rPr>
          <w:rFonts w:ascii="ＭＳ Ｐ明朝" w:eastAsia="ＭＳ Ｐ明朝" w:hAnsi="ＭＳ Ｐ明朝" w:cs="Segoe UI Symbol"/>
          <w:b/>
          <w:bCs/>
          <w:sz w:val="24"/>
          <w:szCs w:val="24"/>
        </w:rPr>
        <w:t>☞</w:t>
      </w:r>
      <w:r w:rsidRPr="00740C4C">
        <w:rPr>
          <w:rFonts w:ascii="ＭＳ Ｐ明朝" w:eastAsia="ＭＳ Ｐ明朝" w:hAnsi="ＭＳ Ｐ明朝" w:hint="eastAsia"/>
          <w:b/>
          <w:bCs/>
          <w:sz w:val="24"/>
          <w:szCs w:val="24"/>
        </w:rPr>
        <w:t>事業主の皆様へ</w:t>
      </w:r>
      <w:r w:rsidRPr="00EC6678">
        <w:rPr>
          <w:rFonts w:ascii="ＭＳ Ｐ明朝" w:eastAsia="ＭＳ Ｐ明朝" w:hAnsi="ＭＳ Ｐ明朝" w:hint="eastAsia"/>
          <w:sz w:val="24"/>
          <w:szCs w:val="24"/>
        </w:rPr>
        <w:t>一人でも雇ったら、労働保険の成立手続きが必要です。</w:t>
      </w:r>
      <w:r w:rsidR="00740C4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213D31B" w14:textId="30844324" w:rsidR="00082502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hyperlink r:id="rId11" w:history="1">
        <w:r w:rsidRPr="002D7950">
          <w:rPr>
            <w:rStyle w:val="a7"/>
            <w:rFonts w:ascii="ＭＳ Ｐ明朝" w:eastAsia="ＭＳ Ｐ明朝" w:hAnsi="ＭＳ Ｐ明朝"/>
            <w:sz w:val="24"/>
            <w:szCs w:val="24"/>
          </w:rPr>
          <w:t>https://jsite.mhlw.g</w:t>
        </w:r>
        <w:r w:rsidRPr="002D7950">
          <w:rPr>
            <w:rStyle w:val="a7"/>
            <w:rFonts w:ascii="ＭＳ Ｐ明朝" w:eastAsia="ＭＳ Ｐ明朝" w:hAnsi="ＭＳ Ｐ明朝"/>
            <w:sz w:val="24"/>
            <w:szCs w:val="24"/>
          </w:rPr>
          <w:t>o</w:t>
        </w:r>
        <w:r w:rsidRPr="002D7950">
          <w:rPr>
            <w:rStyle w:val="a7"/>
            <w:rFonts w:ascii="ＭＳ Ｐ明朝" w:eastAsia="ＭＳ Ｐ明朝" w:hAnsi="ＭＳ Ｐ明朝"/>
            <w:sz w:val="24"/>
            <w:szCs w:val="24"/>
          </w:rPr>
          <w:t>.jp/fuku</w:t>
        </w:r>
        <w:r w:rsidRPr="002D7950">
          <w:rPr>
            <w:rStyle w:val="a7"/>
            <w:rFonts w:ascii="ＭＳ Ｐ明朝" w:eastAsia="ＭＳ Ｐ明朝" w:hAnsi="ＭＳ Ｐ明朝"/>
            <w:sz w:val="24"/>
            <w:szCs w:val="24"/>
          </w:rPr>
          <w:t>s</w:t>
        </w:r>
        <w:r w:rsidRPr="002D7950">
          <w:rPr>
            <w:rStyle w:val="a7"/>
            <w:rFonts w:ascii="ＭＳ Ｐ明朝" w:eastAsia="ＭＳ Ｐ明朝" w:hAnsi="ＭＳ Ｐ明朝"/>
            <w:sz w:val="24"/>
            <w:szCs w:val="24"/>
          </w:rPr>
          <w:t>hima-roudoukyoku/content/contents/leaflet.pdf</w:t>
        </w:r>
      </w:hyperlink>
    </w:p>
    <w:p w14:paraId="496FABC0" w14:textId="77777777" w:rsidR="00740C4C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314C73EA" w14:textId="77777777" w:rsidR="00740C4C" w:rsidRDefault="00D34927" w:rsidP="00082502">
      <w:pPr>
        <w:spacing w:line="300" w:lineRule="exact"/>
        <w:rPr>
          <w:rFonts w:ascii="ＭＳ Ｐ明朝" w:eastAsia="ＭＳ Ｐ明朝" w:hAnsi="ＭＳ Ｐ明朝"/>
          <w:color w:val="FF0000"/>
          <w:sz w:val="24"/>
          <w:szCs w:val="24"/>
        </w:rPr>
      </w:pPr>
      <w:r w:rsidRPr="00740C4C">
        <w:rPr>
          <w:rFonts w:ascii="ＭＳ Ｐ明朝" w:eastAsia="ＭＳ Ｐ明朝" w:hAnsi="ＭＳ Ｐ明朝" w:hint="eastAsia"/>
          <w:b/>
          <w:bCs/>
          <w:sz w:val="24"/>
          <w:szCs w:val="24"/>
        </w:rPr>
        <w:t>○１１月は「過労死等防止啓発月間」です</w:t>
      </w:r>
      <w:r w:rsidRPr="00740C4C">
        <w:rPr>
          <w:rFonts w:ascii="ＭＳ Ｐ明朝" w:eastAsia="ＭＳ Ｐ明朝" w:hAnsi="ＭＳ Ｐ明朝"/>
          <w:color w:val="FF0000"/>
          <w:sz w:val="24"/>
          <w:szCs w:val="24"/>
        </w:rPr>
        <w:t>NE</w:t>
      </w:r>
      <w:r w:rsidRPr="00740C4C">
        <w:rPr>
          <w:rFonts w:ascii="ＭＳ Ｐ明朝" w:eastAsia="ＭＳ Ｐ明朝" w:hAnsi="ＭＳ Ｐ明朝" w:hint="eastAsia"/>
          <w:color w:val="FF0000"/>
          <w:sz w:val="24"/>
          <w:szCs w:val="24"/>
        </w:rPr>
        <w:t>W</w:t>
      </w:r>
    </w:p>
    <w:p w14:paraId="14D2DFC4" w14:textId="565B11EE" w:rsidR="00082502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～過労死等防止対策推進シンポジウムや過重労働解消キャンペーンを実施～</w:t>
      </w:r>
    </w:p>
    <w:p w14:paraId="24395EAA" w14:textId="7EA32995" w:rsidR="00082502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hyperlink r:id="rId12" w:history="1"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https://www.mhlw.go.j</w:t>
        </w:r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p</w:t>
        </w:r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/</w:t>
        </w:r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c</w:t>
        </w:r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ontent/11200000/000835805.pdf</w:t>
        </w:r>
      </w:hyperlink>
    </w:p>
    <w:p w14:paraId="2477418B" w14:textId="77777777" w:rsidR="00082502" w:rsidRPr="00EC6678" w:rsidRDefault="00082502" w:rsidP="00082502">
      <w:pPr>
        <w:spacing w:line="300" w:lineRule="exact"/>
        <w:rPr>
          <w:rFonts w:ascii="ＭＳ Ｐ明朝" w:eastAsia="ＭＳ Ｐ明朝" w:hAnsi="ＭＳ Ｐ明朝" w:hint="eastAsia"/>
          <w:sz w:val="24"/>
          <w:szCs w:val="24"/>
        </w:rPr>
      </w:pPr>
    </w:p>
    <w:p w14:paraId="68D4F79F" w14:textId="77777777" w:rsidR="00082502" w:rsidRPr="00EC6678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740C4C">
        <w:rPr>
          <w:rFonts w:ascii="ＭＳ Ｐ明朝" w:eastAsia="ＭＳ Ｐ明朝" w:hAnsi="ＭＳ Ｐ明朝" w:hint="eastAsia"/>
          <w:b/>
          <w:bCs/>
          <w:sz w:val="24"/>
          <w:szCs w:val="24"/>
        </w:rPr>
        <w:t>○１１月は「テレワーク月間」です</w:t>
      </w:r>
      <w:r w:rsidRPr="00740C4C">
        <w:rPr>
          <w:rFonts w:ascii="ＭＳ Ｐ明朝" w:eastAsia="ＭＳ Ｐ明朝" w:hAnsi="ＭＳ Ｐ明朝" w:hint="eastAsia"/>
          <w:color w:val="FF0000"/>
          <w:sz w:val="24"/>
          <w:szCs w:val="24"/>
        </w:rPr>
        <w:t>NEW</w:t>
      </w:r>
    </w:p>
    <w:p w14:paraId="40FCB0D6" w14:textId="77777777" w:rsidR="00082502" w:rsidRPr="00EC6678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EC6678">
        <w:rPr>
          <w:rFonts w:ascii="ＭＳ Ｐ明朝" w:eastAsia="ＭＳ Ｐ明朝" w:hAnsi="ＭＳ Ｐ明朝" w:hint="eastAsia"/>
          <w:sz w:val="24"/>
          <w:szCs w:val="24"/>
        </w:rPr>
        <w:t>～ICTを利用し、時間や場所を有効に活用できる柔軟な働き方～積極的なテレワークの実施をお願いいたします。</w:t>
      </w:r>
    </w:p>
    <w:p w14:paraId="06CCD5E9" w14:textId="1DB5BF5D" w:rsidR="00082502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hyperlink r:id="rId13" w:history="1"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https://jsite.mhlw.go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.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jp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/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fukushim</w:t>
        </w:r>
        <w:r w:rsidR="00547077" w:rsidRPr="00D34927">
          <w:rPr>
            <w:rStyle w:val="a7"/>
            <w:rFonts w:ascii="ＭＳ Ｐ明朝" w:eastAsia="ＭＳ Ｐ明朝" w:hAnsi="ＭＳ Ｐ明朝"/>
            <w:sz w:val="24"/>
            <w:szCs w:val="24"/>
          </w:rPr>
          <w:t>a-</w:t>
        </w:r>
        <w:r w:rsidR="00547077" w:rsidRPr="002D7950">
          <w:rPr>
            <w:rStyle w:val="a7"/>
            <w:rFonts w:ascii="ＭＳ Ｐ明朝" w:eastAsia="ＭＳ Ｐ明朝" w:hAnsi="ＭＳ Ｐ明朝"/>
            <w:sz w:val="24"/>
            <w:szCs w:val="24"/>
          </w:rPr>
          <w:t>r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oudoukyoku/content/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c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o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n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t</w:t>
        </w:r>
        <w:r w:rsidR="00547077"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ents/001000256.pdf</w:t>
        </w:r>
      </w:hyperlink>
    </w:p>
    <w:p w14:paraId="69B84FF9" w14:textId="77777777" w:rsidR="00740C4C" w:rsidRPr="00547077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4DEF2784" w14:textId="77777777" w:rsidR="00740C4C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740C4C">
        <w:rPr>
          <w:rFonts w:ascii="ＭＳ Ｐ明朝" w:eastAsia="ＭＳ Ｐ明朝" w:hAnsi="ＭＳ Ｐ明朝" w:hint="eastAsia"/>
          <w:b/>
          <w:bCs/>
          <w:sz w:val="24"/>
          <w:szCs w:val="24"/>
        </w:rPr>
        <w:t>○脳・心臓疾患の労災認定基準が改正されました</w:t>
      </w:r>
      <w:r w:rsidRPr="00740C4C">
        <w:rPr>
          <w:rFonts w:ascii="ＭＳ Ｐ明朝" w:eastAsia="ＭＳ Ｐ明朝" w:hAnsi="ＭＳ Ｐ明朝" w:hint="eastAsia"/>
          <w:color w:val="FF0000"/>
          <w:sz w:val="24"/>
          <w:szCs w:val="24"/>
        </w:rPr>
        <w:t>NEW</w:t>
      </w:r>
    </w:p>
    <w:p w14:paraId="4ABCC5CD" w14:textId="77777777" w:rsidR="00912024" w:rsidRDefault="00912024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事業主、労働者の皆さまは、ご不明な点がありましたら最寄りの労働基準監督署</w:t>
      </w:r>
    </w:p>
    <w:p w14:paraId="0843B0A4" w14:textId="46FD3166" w:rsidR="00082502" w:rsidRPr="00EC6678" w:rsidRDefault="00912024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までご相談ください。</w:t>
      </w:r>
    </w:p>
    <w:p w14:paraId="70C363EB" w14:textId="3A06528B" w:rsidR="00D34927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hyperlink r:id="rId14" w:history="1"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https://www.mhlw.</w:t>
        </w:r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g</w:t>
        </w:r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o.jp/con</w:t>
        </w:r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t</w:t>
        </w:r>
        <w:r w:rsidRPr="002D7950">
          <w:rPr>
            <w:rStyle w:val="a7"/>
            <w:rFonts w:ascii="ＭＳ Ｐ明朝" w:eastAsia="ＭＳ Ｐ明朝" w:hAnsi="ＭＳ Ｐ明朝" w:hint="eastAsia"/>
            <w:sz w:val="24"/>
            <w:szCs w:val="24"/>
          </w:rPr>
          <w:t>ent/000833808.pdf</w:t>
        </w:r>
      </w:hyperlink>
    </w:p>
    <w:p w14:paraId="482A2F62" w14:textId="29D5632A" w:rsidR="00082502" w:rsidRDefault="00082502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7A4A126E" w14:textId="77777777" w:rsidR="00912024" w:rsidRPr="00EC6678" w:rsidRDefault="00912024" w:rsidP="00082502">
      <w:pPr>
        <w:spacing w:line="300" w:lineRule="exact"/>
        <w:rPr>
          <w:rFonts w:ascii="ＭＳ Ｐ明朝" w:eastAsia="ＭＳ Ｐ明朝" w:hAnsi="ＭＳ Ｐ明朝" w:hint="eastAsia"/>
          <w:sz w:val="24"/>
          <w:szCs w:val="24"/>
        </w:rPr>
      </w:pPr>
    </w:p>
    <w:p w14:paraId="5D937853" w14:textId="77777777" w:rsidR="00740C4C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EC6678">
        <w:rPr>
          <w:rFonts w:ascii="ＭＳ Ｐ明朝" w:eastAsia="ＭＳ Ｐ明朝" w:hAnsi="ＭＳ Ｐ明朝" w:hint="eastAsia"/>
          <w:sz w:val="24"/>
          <w:szCs w:val="24"/>
        </w:rPr>
        <w:t>※※※※※※※※※※※※※※※※※※※※※※※※※※※※※※※※※※</w:t>
      </w:r>
    </w:p>
    <w:p w14:paraId="57EF6617" w14:textId="7D7BF95E" w:rsidR="00082502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福島労働局雇用環境・均等室（担当：佐藤）</w:t>
      </w:r>
    </w:p>
    <w:p w14:paraId="3800786D" w14:textId="181A7699" w:rsidR="00082502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〒９６０－８０２１福島市霞町１－４６</w:t>
      </w:r>
    </w:p>
    <w:p w14:paraId="22C783F0" w14:textId="4A449157" w:rsidR="00082502" w:rsidRPr="00EC6678" w:rsidRDefault="00740C4C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lastRenderedPageBreak/>
        <w:tab/>
      </w:r>
      <w:r w:rsidR="00D34927" w:rsidRPr="00EC6678">
        <w:rPr>
          <w:rFonts w:ascii="ＭＳ Ｐ明朝" w:eastAsia="ＭＳ Ｐ明朝" w:hAnsi="ＭＳ Ｐ明朝" w:hint="eastAsia"/>
          <w:sz w:val="24"/>
          <w:szCs w:val="24"/>
        </w:rPr>
        <w:t>電話０２４－５３６－２７７７、FAX０２４－５３６－４６５８</w:t>
      </w:r>
    </w:p>
    <w:p w14:paraId="5D811D6C" w14:textId="0518C844" w:rsidR="00E54356" w:rsidRPr="00EC6678" w:rsidRDefault="00D34927" w:rsidP="00082502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EC6678">
        <w:rPr>
          <w:rFonts w:ascii="ＭＳ Ｐ明朝" w:eastAsia="ＭＳ Ｐ明朝" w:hAnsi="ＭＳ Ｐ明朝" w:hint="eastAsia"/>
          <w:sz w:val="24"/>
          <w:szCs w:val="24"/>
        </w:rPr>
        <w:t>※※※※※※※※※※※※※※※※※※※※※※※※※※※※※※※※※※</w:t>
      </w:r>
    </w:p>
    <w:sectPr w:rsidR="00E54356" w:rsidRPr="00EC6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402F" w14:textId="77777777" w:rsidR="00D95A5E" w:rsidRDefault="00D95A5E" w:rsidP="00D34927">
      <w:r>
        <w:separator/>
      </w:r>
    </w:p>
  </w:endnote>
  <w:endnote w:type="continuationSeparator" w:id="0">
    <w:p w14:paraId="248A52EE" w14:textId="77777777" w:rsidR="00D95A5E" w:rsidRDefault="00D95A5E" w:rsidP="00D3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D7AC" w14:textId="77777777" w:rsidR="00D95A5E" w:rsidRDefault="00D95A5E" w:rsidP="00D34927">
      <w:r>
        <w:separator/>
      </w:r>
    </w:p>
  </w:footnote>
  <w:footnote w:type="continuationSeparator" w:id="0">
    <w:p w14:paraId="099B4153" w14:textId="77777777" w:rsidR="00D95A5E" w:rsidRDefault="00D95A5E" w:rsidP="00D3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61"/>
    <w:rsid w:val="00002DC2"/>
    <w:rsid w:val="00006F56"/>
    <w:rsid w:val="00016866"/>
    <w:rsid w:val="000213D2"/>
    <w:rsid w:val="0002612A"/>
    <w:rsid w:val="000276A5"/>
    <w:rsid w:val="00033210"/>
    <w:rsid w:val="00033C08"/>
    <w:rsid w:val="000350BE"/>
    <w:rsid w:val="000465CC"/>
    <w:rsid w:val="0005239C"/>
    <w:rsid w:val="00052B9C"/>
    <w:rsid w:val="000642EA"/>
    <w:rsid w:val="00064D9B"/>
    <w:rsid w:val="00064DB3"/>
    <w:rsid w:val="00065EC4"/>
    <w:rsid w:val="000667E4"/>
    <w:rsid w:val="000732A2"/>
    <w:rsid w:val="00076EAF"/>
    <w:rsid w:val="00082502"/>
    <w:rsid w:val="00087E12"/>
    <w:rsid w:val="000948F3"/>
    <w:rsid w:val="00095172"/>
    <w:rsid w:val="000A11B5"/>
    <w:rsid w:val="000A23D3"/>
    <w:rsid w:val="000C127B"/>
    <w:rsid w:val="000D5386"/>
    <w:rsid w:val="000D761B"/>
    <w:rsid w:val="000E15F4"/>
    <w:rsid w:val="000F05F8"/>
    <w:rsid w:val="000F3599"/>
    <w:rsid w:val="001054BB"/>
    <w:rsid w:val="00106618"/>
    <w:rsid w:val="001133E9"/>
    <w:rsid w:val="00122816"/>
    <w:rsid w:val="00134961"/>
    <w:rsid w:val="00136173"/>
    <w:rsid w:val="00136B31"/>
    <w:rsid w:val="001402EE"/>
    <w:rsid w:val="00142099"/>
    <w:rsid w:val="00142500"/>
    <w:rsid w:val="00146833"/>
    <w:rsid w:val="0014705C"/>
    <w:rsid w:val="001475DE"/>
    <w:rsid w:val="00153518"/>
    <w:rsid w:val="00157EAF"/>
    <w:rsid w:val="001623D2"/>
    <w:rsid w:val="00173673"/>
    <w:rsid w:val="00174DEA"/>
    <w:rsid w:val="001779D4"/>
    <w:rsid w:val="00180B75"/>
    <w:rsid w:val="00183078"/>
    <w:rsid w:val="00197E38"/>
    <w:rsid w:val="001A55B1"/>
    <w:rsid w:val="001B1700"/>
    <w:rsid w:val="001B410C"/>
    <w:rsid w:val="001B4195"/>
    <w:rsid w:val="001C485F"/>
    <w:rsid w:val="001C5A86"/>
    <w:rsid w:val="001D512D"/>
    <w:rsid w:val="001E2F14"/>
    <w:rsid w:val="001F1E3B"/>
    <w:rsid w:val="001F7FC3"/>
    <w:rsid w:val="002134C1"/>
    <w:rsid w:val="002145E1"/>
    <w:rsid w:val="002157C2"/>
    <w:rsid w:val="002164EC"/>
    <w:rsid w:val="002204B3"/>
    <w:rsid w:val="002213E1"/>
    <w:rsid w:val="002222C6"/>
    <w:rsid w:val="00227926"/>
    <w:rsid w:val="0023073C"/>
    <w:rsid w:val="00234EA5"/>
    <w:rsid w:val="00245673"/>
    <w:rsid w:val="0025156A"/>
    <w:rsid w:val="0025160A"/>
    <w:rsid w:val="0026452F"/>
    <w:rsid w:val="00265F72"/>
    <w:rsid w:val="00273ABF"/>
    <w:rsid w:val="00291D14"/>
    <w:rsid w:val="002A262C"/>
    <w:rsid w:val="002C001C"/>
    <w:rsid w:val="002C08CB"/>
    <w:rsid w:val="002C3717"/>
    <w:rsid w:val="002C5E45"/>
    <w:rsid w:val="002C63DE"/>
    <w:rsid w:val="002C7895"/>
    <w:rsid w:val="002D0858"/>
    <w:rsid w:val="002E2114"/>
    <w:rsid w:val="002E273E"/>
    <w:rsid w:val="002E2981"/>
    <w:rsid w:val="002E2C78"/>
    <w:rsid w:val="002E6590"/>
    <w:rsid w:val="002F46AB"/>
    <w:rsid w:val="002F6176"/>
    <w:rsid w:val="002F6EF1"/>
    <w:rsid w:val="003144F4"/>
    <w:rsid w:val="00314BBA"/>
    <w:rsid w:val="00330434"/>
    <w:rsid w:val="00332ABC"/>
    <w:rsid w:val="00346AA8"/>
    <w:rsid w:val="00347054"/>
    <w:rsid w:val="00364343"/>
    <w:rsid w:val="0037097A"/>
    <w:rsid w:val="00371378"/>
    <w:rsid w:val="00383686"/>
    <w:rsid w:val="0038549F"/>
    <w:rsid w:val="003C1A69"/>
    <w:rsid w:val="003D0CEE"/>
    <w:rsid w:val="003D3DE1"/>
    <w:rsid w:val="003D6BF2"/>
    <w:rsid w:val="003E3FED"/>
    <w:rsid w:val="003F6579"/>
    <w:rsid w:val="00401291"/>
    <w:rsid w:val="00402B55"/>
    <w:rsid w:val="00406157"/>
    <w:rsid w:val="00420C6F"/>
    <w:rsid w:val="00422649"/>
    <w:rsid w:val="0043156C"/>
    <w:rsid w:val="004440F7"/>
    <w:rsid w:val="00453E68"/>
    <w:rsid w:val="00454D3D"/>
    <w:rsid w:val="00457C6E"/>
    <w:rsid w:val="004604D5"/>
    <w:rsid w:val="00462E14"/>
    <w:rsid w:val="00484A86"/>
    <w:rsid w:val="00493037"/>
    <w:rsid w:val="004942D4"/>
    <w:rsid w:val="004B5F91"/>
    <w:rsid w:val="004C1270"/>
    <w:rsid w:val="004C228A"/>
    <w:rsid w:val="004C290F"/>
    <w:rsid w:val="004C7F08"/>
    <w:rsid w:val="004D133B"/>
    <w:rsid w:val="004E0603"/>
    <w:rsid w:val="004E1414"/>
    <w:rsid w:val="004E215B"/>
    <w:rsid w:val="004E7298"/>
    <w:rsid w:val="004E7A8D"/>
    <w:rsid w:val="004E7B71"/>
    <w:rsid w:val="004F14D5"/>
    <w:rsid w:val="004F5985"/>
    <w:rsid w:val="0050235F"/>
    <w:rsid w:val="00503CDC"/>
    <w:rsid w:val="0051433C"/>
    <w:rsid w:val="00514397"/>
    <w:rsid w:val="00522461"/>
    <w:rsid w:val="0052560D"/>
    <w:rsid w:val="005327E4"/>
    <w:rsid w:val="00542E49"/>
    <w:rsid w:val="00547077"/>
    <w:rsid w:val="00547EBE"/>
    <w:rsid w:val="00551BEE"/>
    <w:rsid w:val="00552777"/>
    <w:rsid w:val="005602E4"/>
    <w:rsid w:val="005707FF"/>
    <w:rsid w:val="00571CB7"/>
    <w:rsid w:val="0058168D"/>
    <w:rsid w:val="00584580"/>
    <w:rsid w:val="00592BC0"/>
    <w:rsid w:val="0059770A"/>
    <w:rsid w:val="005A4A8F"/>
    <w:rsid w:val="005B7A6F"/>
    <w:rsid w:val="005C2F3A"/>
    <w:rsid w:val="005D1B81"/>
    <w:rsid w:val="005E0323"/>
    <w:rsid w:val="005E67F0"/>
    <w:rsid w:val="005F032F"/>
    <w:rsid w:val="005F1F1B"/>
    <w:rsid w:val="005F4BCA"/>
    <w:rsid w:val="005F4DEE"/>
    <w:rsid w:val="005F7C16"/>
    <w:rsid w:val="0060159D"/>
    <w:rsid w:val="00616FBD"/>
    <w:rsid w:val="0061768D"/>
    <w:rsid w:val="00617FD5"/>
    <w:rsid w:val="006222BD"/>
    <w:rsid w:val="00623DF2"/>
    <w:rsid w:val="00633B81"/>
    <w:rsid w:val="00634698"/>
    <w:rsid w:val="0065452E"/>
    <w:rsid w:val="0065457D"/>
    <w:rsid w:val="006551B6"/>
    <w:rsid w:val="006570D9"/>
    <w:rsid w:val="00661082"/>
    <w:rsid w:val="00663D7D"/>
    <w:rsid w:val="00684BFB"/>
    <w:rsid w:val="00693460"/>
    <w:rsid w:val="006A54D1"/>
    <w:rsid w:val="006C3F77"/>
    <w:rsid w:val="006C436C"/>
    <w:rsid w:val="006C4F82"/>
    <w:rsid w:val="006C691B"/>
    <w:rsid w:val="006C7F02"/>
    <w:rsid w:val="006D0531"/>
    <w:rsid w:val="006D46F8"/>
    <w:rsid w:val="006E1067"/>
    <w:rsid w:val="006E7D2F"/>
    <w:rsid w:val="006F05D7"/>
    <w:rsid w:val="006F1F26"/>
    <w:rsid w:val="006F43A6"/>
    <w:rsid w:val="006F71F9"/>
    <w:rsid w:val="00700C05"/>
    <w:rsid w:val="007078F7"/>
    <w:rsid w:val="00710ACB"/>
    <w:rsid w:val="007114C5"/>
    <w:rsid w:val="007150B1"/>
    <w:rsid w:val="00725003"/>
    <w:rsid w:val="0073480F"/>
    <w:rsid w:val="00740C4C"/>
    <w:rsid w:val="007419D2"/>
    <w:rsid w:val="00744F20"/>
    <w:rsid w:val="0075300A"/>
    <w:rsid w:val="00765153"/>
    <w:rsid w:val="00772EEE"/>
    <w:rsid w:val="00773BF6"/>
    <w:rsid w:val="00774C76"/>
    <w:rsid w:val="00787F83"/>
    <w:rsid w:val="00793797"/>
    <w:rsid w:val="007A64FC"/>
    <w:rsid w:val="007C6E38"/>
    <w:rsid w:val="007D259F"/>
    <w:rsid w:val="007D596C"/>
    <w:rsid w:val="007E4D3B"/>
    <w:rsid w:val="007E6B43"/>
    <w:rsid w:val="007F6FD8"/>
    <w:rsid w:val="00802762"/>
    <w:rsid w:val="008035A1"/>
    <w:rsid w:val="00805C3A"/>
    <w:rsid w:val="008063D6"/>
    <w:rsid w:val="00820DBD"/>
    <w:rsid w:val="0082194E"/>
    <w:rsid w:val="0082428E"/>
    <w:rsid w:val="0084394B"/>
    <w:rsid w:val="00844D94"/>
    <w:rsid w:val="00850596"/>
    <w:rsid w:val="008511F4"/>
    <w:rsid w:val="0085329C"/>
    <w:rsid w:val="00853D45"/>
    <w:rsid w:val="0085604F"/>
    <w:rsid w:val="00866E1E"/>
    <w:rsid w:val="008679C2"/>
    <w:rsid w:val="00877874"/>
    <w:rsid w:val="00880FC0"/>
    <w:rsid w:val="00884F1F"/>
    <w:rsid w:val="0088558F"/>
    <w:rsid w:val="008936A4"/>
    <w:rsid w:val="00897927"/>
    <w:rsid w:val="008A1096"/>
    <w:rsid w:val="008A33D4"/>
    <w:rsid w:val="008A3C17"/>
    <w:rsid w:val="008A4F1A"/>
    <w:rsid w:val="008B2864"/>
    <w:rsid w:val="008B79ED"/>
    <w:rsid w:val="008D0695"/>
    <w:rsid w:val="008D5D17"/>
    <w:rsid w:val="008E38CC"/>
    <w:rsid w:val="008E690C"/>
    <w:rsid w:val="008F1C02"/>
    <w:rsid w:val="008F6AA6"/>
    <w:rsid w:val="00905170"/>
    <w:rsid w:val="00910053"/>
    <w:rsid w:val="00912024"/>
    <w:rsid w:val="00923A57"/>
    <w:rsid w:val="00924737"/>
    <w:rsid w:val="00933347"/>
    <w:rsid w:val="00937812"/>
    <w:rsid w:val="00937F65"/>
    <w:rsid w:val="00941302"/>
    <w:rsid w:val="0094705B"/>
    <w:rsid w:val="0095102E"/>
    <w:rsid w:val="009538CC"/>
    <w:rsid w:val="009552AA"/>
    <w:rsid w:val="00956762"/>
    <w:rsid w:val="0095759B"/>
    <w:rsid w:val="00957C71"/>
    <w:rsid w:val="00957DC5"/>
    <w:rsid w:val="00957E3D"/>
    <w:rsid w:val="00960BDF"/>
    <w:rsid w:val="009617BA"/>
    <w:rsid w:val="009629F5"/>
    <w:rsid w:val="009734FF"/>
    <w:rsid w:val="00974719"/>
    <w:rsid w:val="00977136"/>
    <w:rsid w:val="0098205F"/>
    <w:rsid w:val="009823B7"/>
    <w:rsid w:val="0099446D"/>
    <w:rsid w:val="009A02C5"/>
    <w:rsid w:val="009A3274"/>
    <w:rsid w:val="009A78B2"/>
    <w:rsid w:val="009A7972"/>
    <w:rsid w:val="009B32D1"/>
    <w:rsid w:val="009B5DDA"/>
    <w:rsid w:val="009B7FC4"/>
    <w:rsid w:val="009C1B16"/>
    <w:rsid w:val="009C6597"/>
    <w:rsid w:val="009D383D"/>
    <w:rsid w:val="009E25CF"/>
    <w:rsid w:val="009E2E43"/>
    <w:rsid w:val="009E42E6"/>
    <w:rsid w:val="009E7CFA"/>
    <w:rsid w:val="009F67CB"/>
    <w:rsid w:val="00A02132"/>
    <w:rsid w:val="00A05F5E"/>
    <w:rsid w:val="00A13ED2"/>
    <w:rsid w:val="00A14820"/>
    <w:rsid w:val="00A1670B"/>
    <w:rsid w:val="00A21233"/>
    <w:rsid w:val="00A215E2"/>
    <w:rsid w:val="00A2167E"/>
    <w:rsid w:val="00A246CB"/>
    <w:rsid w:val="00A36DA3"/>
    <w:rsid w:val="00A37950"/>
    <w:rsid w:val="00A4054D"/>
    <w:rsid w:val="00A50CF3"/>
    <w:rsid w:val="00A73E5C"/>
    <w:rsid w:val="00A75AC2"/>
    <w:rsid w:val="00A834BD"/>
    <w:rsid w:val="00AA0073"/>
    <w:rsid w:val="00AA00D2"/>
    <w:rsid w:val="00AA47DA"/>
    <w:rsid w:val="00AB0C45"/>
    <w:rsid w:val="00AC0F10"/>
    <w:rsid w:val="00AC572F"/>
    <w:rsid w:val="00AF5375"/>
    <w:rsid w:val="00B02FEC"/>
    <w:rsid w:val="00B06D14"/>
    <w:rsid w:val="00B2092B"/>
    <w:rsid w:val="00B3288C"/>
    <w:rsid w:val="00B33264"/>
    <w:rsid w:val="00B33DD4"/>
    <w:rsid w:val="00B404EE"/>
    <w:rsid w:val="00B41B0C"/>
    <w:rsid w:val="00B42CF8"/>
    <w:rsid w:val="00B4466C"/>
    <w:rsid w:val="00B71B72"/>
    <w:rsid w:val="00B75AE9"/>
    <w:rsid w:val="00B831FC"/>
    <w:rsid w:val="00B90BF3"/>
    <w:rsid w:val="00BA007C"/>
    <w:rsid w:val="00BA1356"/>
    <w:rsid w:val="00BA4316"/>
    <w:rsid w:val="00BA458F"/>
    <w:rsid w:val="00BA49DF"/>
    <w:rsid w:val="00BA759C"/>
    <w:rsid w:val="00BB2C1A"/>
    <w:rsid w:val="00BB2FAA"/>
    <w:rsid w:val="00BC0B43"/>
    <w:rsid w:val="00BC4166"/>
    <w:rsid w:val="00BC59CC"/>
    <w:rsid w:val="00BC716A"/>
    <w:rsid w:val="00BC72E8"/>
    <w:rsid w:val="00BE7B44"/>
    <w:rsid w:val="00BF1939"/>
    <w:rsid w:val="00BF3DC3"/>
    <w:rsid w:val="00C01023"/>
    <w:rsid w:val="00C020A4"/>
    <w:rsid w:val="00C10EA0"/>
    <w:rsid w:val="00C12085"/>
    <w:rsid w:val="00C12A77"/>
    <w:rsid w:val="00C14153"/>
    <w:rsid w:val="00C16E04"/>
    <w:rsid w:val="00C21FDB"/>
    <w:rsid w:val="00C2451B"/>
    <w:rsid w:val="00C27036"/>
    <w:rsid w:val="00C36DDC"/>
    <w:rsid w:val="00C46421"/>
    <w:rsid w:val="00C519A9"/>
    <w:rsid w:val="00C56FBA"/>
    <w:rsid w:val="00C72A43"/>
    <w:rsid w:val="00C80ED3"/>
    <w:rsid w:val="00C81049"/>
    <w:rsid w:val="00C877F8"/>
    <w:rsid w:val="00CA149A"/>
    <w:rsid w:val="00CA4FBB"/>
    <w:rsid w:val="00CB51FF"/>
    <w:rsid w:val="00CB6770"/>
    <w:rsid w:val="00CC4468"/>
    <w:rsid w:val="00CC657F"/>
    <w:rsid w:val="00CD0885"/>
    <w:rsid w:val="00CD2989"/>
    <w:rsid w:val="00CD5553"/>
    <w:rsid w:val="00CE0717"/>
    <w:rsid w:val="00CE1B4C"/>
    <w:rsid w:val="00CE2597"/>
    <w:rsid w:val="00CF1678"/>
    <w:rsid w:val="00D01C47"/>
    <w:rsid w:val="00D04623"/>
    <w:rsid w:val="00D055AB"/>
    <w:rsid w:val="00D06528"/>
    <w:rsid w:val="00D15C7C"/>
    <w:rsid w:val="00D2761C"/>
    <w:rsid w:val="00D30547"/>
    <w:rsid w:val="00D346F0"/>
    <w:rsid w:val="00D34927"/>
    <w:rsid w:val="00D37371"/>
    <w:rsid w:val="00D433C0"/>
    <w:rsid w:val="00D4424F"/>
    <w:rsid w:val="00D500B3"/>
    <w:rsid w:val="00D5357A"/>
    <w:rsid w:val="00D57B44"/>
    <w:rsid w:val="00D57F32"/>
    <w:rsid w:val="00D66E77"/>
    <w:rsid w:val="00D70EEB"/>
    <w:rsid w:val="00D740DF"/>
    <w:rsid w:val="00D77A08"/>
    <w:rsid w:val="00D809E3"/>
    <w:rsid w:val="00D8120C"/>
    <w:rsid w:val="00D84B55"/>
    <w:rsid w:val="00D85E73"/>
    <w:rsid w:val="00D902D9"/>
    <w:rsid w:val="00D95A5E"/>
    <w:rsid w:val="00D96574"/>
    <w:rsid w:val="00DA7E12"/>
    <w:rsid w:val="00DB0585"/>
    <w:rsid w:val="00DB0C95"/>
    <w:rsid w:val="00DB7DD6"/>
    <w:rsid w:val="00DC3D54"/>
    <w:rsid w:val="00DE6734"/>
    <w:rsid w:val="00DE67B7"/>
    <w:rsid w:val="00DF32D0"/>
    <w:rsid w:val="00E06845"/>
    <w:rsid w:val="00E12042"/>
    <w:rsid w:val="00E142A1"/>
    <w:rsid w:val="00E1593E"/>
    <w:rsid w:val="00E16234"/>
    <w:rsid w:val="00E218C6"/>
    <w:rsid w:val="00E21F95"/>
    <w:rsid w:val="00E22187"/>
    <w:rsid w:val="00E2477F"/>
    <w:rsid w:val="00E264B5"/>
    <w:rsid w:val="00E40C7F"/>
    <w:rsid w:val="00E54356"/>
    <w:rsid w:val="00E54EE2"/>
    <w:rsid w:val="00E54F8A"/>
    <w:rsid w:val="00E62A0B"/>
    <w:rsid w:val="00E661D8"/>
    <w:rsid w:val="00E704F6"/>
    <w:rsid w:val="00E706E4"/>
    <w:rsid w:val="00E73E84"/>
    <w:rsid w:val="00E748F6"/>
    <w:rsid w:val="00E7521E"/>
    <w:rsid w:val="00E76471"/>
    <w:rsid w:val="00E819A4"/>
    <w:rsid w:val="00E83F97"/>
    <w:rsid w:val="00E8436D"/>
    <w:rsid w:val="00E91806"/>
    <w:rsid w:val="00E950C8"/>
    <w:rsid w:val="00E9556C"/>
    <w:rsid w:val="00E97AAC"/>
    <w:rsid w:val="00EA347C"/>
    <w:rsid w:val="00EA37C3"/>
    <w:rsid w:val="00EA6344"/>
    <w:rsid w:val="00EC0B93"/>
    <w:rsid w:val="00EC0C32"/>
    <w:rsid w:val="00EC62E4"/>
    <w:rsid w:val="00EC6678"/>
    <w:rsid w:val="00EC6BDA"/>
    <w:rsid w:val="00EC6E9A"/>
    <w:rsid w:val="00ED3D82"/>
    <w:rsid w:val="00EE2007"/>
    <w:rsid w:val="00EE2109"/>
    <w:rsid w:val="00EE4464"/>
    <w:rsid w:val="00EF4009"/>
    <w:rsid w:val="00EF423E"/>
    <w:rsid w:val="00F04D83"/>
    <w:rsid w:val="00F143A0"/>
    <w:rsid w:val="00F14FC0"/>
    <w:rsid w:val="00F25FC6"/>
    <w:rsid w:val="00F26C04"/>
    <w:rsid w:val="00F30FF5"/>
    <w:rsid w:val="00F3376F"/>
    <w:rsid w:val="00F34082"/>
    <w:rsid w:val="00F43632"/>
    <w:rsid w:val="00F47ED3"/>
    <w:rsid w:val="00F50246"/>
    <w:rsid w:val="00F51526"/>
    <w:rsid w:val="00F65AF1"/>
    <w:rsid w:val="00F73434"/>
    <w:rsid w:val="00F761FB"/>
    <w:rsid w:val="00F83B10"/>
    <w:rsid w:val="00F841C1"/>
    <w:rsid w:val="00F84365"/>
    <w:rsid w:val="00F87736"/>
    <w:rsid w:val="00F9605E"/>
    <w:rsid w:val="00FA10E3"/>
    <w:rsid w:val="00FB1ED5"/>
    <w:rsid w:val="00FB3645"/>
    <w:rsid w:val="00FC2C7D"/>
    <w:rsid w:val="00FE2035"/>
    <w:rsid w:val="00FF0E4D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5E311"/>
  <w15:chartTrackingRefBased/>
  <w15:docId w15:val="{A4721662-600F-4E8A-8834-0969479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927"/>
  </w:style>
  <w:style w:type="paragraph" w:styleId="a5">
    <w:name w:val="footer"/>
    <w:basedOn w:val="a"/>
    <w:link w:val="a6"/>
    <w:uiPriority w:val="99"/>
    <w:unhideWhenUsed/>
    <w:rsid w:val="00D34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927"/>
  </w:style>
  <w:style w:type="character" w:styleId="a7">
    <w:name w:val="Hyperlink"/>
    <w:basedOn w:val="a0"/>
    <w:uiPriority w:val="99"/>
    <w:unhideWhenUsed/>
    <w:rsid w:val="00D3492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3492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47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ite.mhlw.go.jp/fukushima-roudoukyoku/content/contents/001002912.pdf" TargetMode="External"/><Relationship Id="rId13" Type="http://schemas.openxmlformats.org/officeDocument/2006/relationships/hyperlink" Target="https://jsite.mhlw.go.jp/fukushima-roudoukyoku/content/contents/00100025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site.mhlw.go.jp/fukushima-roudoukyoku/content/contents/001002910.pdf" TargetMode="External"/><Relationship Id="rId12" Type="http://schemas.openxmlformats.org/officeDocument/2006/relationships/hyperlink" Target="https://www.mhlw.go.jp/content/11200000/000835805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jsite.mhlw.go.jp/fukushima-roudoukyoku/content/contents/leaflet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jsite.mhlw.go.jp/fukushima-roudoukyoku/news_topics/even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site.mhlw.go.jp/fukushima-roudoukyoku/houdou_00056.html" TargetMode="External"/><Relationship Id="rId14" Type="http://schemas.openxmlformats.org/officeDocument/2006/relationships/hyperlink" Target="https://www.mhlw.go.jp/content/000833808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 秀夫</dc:creator>
  <cp:keywords/>
  <dc:description/>
  <cp:lastModifiedBy>大倉 秀夫</cp:lastModifiedBy>
  <cp:revision>2</cp:revision>
  <dcterms:created xsi:type="dcterms:W3CDTF">2021-11-02T04:20:00Z</dcterms:created>
  <dcterms:modified xsi:type="dcterms:W3CDTF">2021-11-02T04:20:00Z</dcterms:modified>
</cp:coreProperties>
</file>