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A16A7" w14:textId="091AA62A" w:rsidR="00274688" w:rsidRDefault="00274688" w:rsidP="00274688">
      <w:pPr>
        <w:jc w:val="right"/>
      </w:pPr>
      <w:bookmarkStart w:id="0" w:name="_Hlk162460789"/>
      <w:bookmarkStart w:id="1" w:name="_Hlk164081392"/>
      <w:bookmarkStart w:id="2" w:name="_Hlk164259435"/>
      <w:bookmarkStart w:id="3" w:name="_Hlk167376666"/>
      <w:bookmarkStart w:id="4" w:name="_Hlk189831286"/>
      <w:bookmarkStart w:id="5" w:name="_Hlk163562295"/>
      <w:bookmarkStart w:id="6" w:name="_Hlk163630194"/>
      <w:bookmarkStart w:id="7" w:name="_Hlk144143770"/>
      <w:r>
        <w:rPr>
          <w:noProof/>
        </w:rPr>
        <w:drawing>
          <wp:anchor distT="0" distB="0" distL="114300" distR="114300" simplePos="0" relativeHeight="251672576" behindDoc="0" locked="0" layoutInCell="1" allowOverlap="1" wp14:anchorId="48255959" wp14:editId="6369888D">
            <wp:simplePos x="0" y="0"/>
            <wp:positionH relativeFrom="column">
              <wp:posOffset>4509052</wp:posOffset>
            </wp:positionH>
            <wp:positionV relativeFrom="paragraph">
              <wp:posOffset>145856</wp:posOffset>
            </wp:positionV>
            <wp:extent cx="1906485" cy="245939"/>
            <wp:effectExtent l="0" t="0" r="0" b="0"/>
            <wp:wrapNone/>
            <wp:docPr id="28" name="図 28"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キスト, ロゴ&#10;&#10;自動的に生成された説明"/>
                    <pic:cNvPicPr/>
                  </pic:nvPicPr>
                  <pic:blipFill rotWithShape="1">
                    <a:blip r:embed="rId11" cstate="print">
                      <a:duotone>
                        <a:prstClr val="black"/>
                        <a:schemeClr val="bg1">
                          <a:tint val="45000"/>
                          <a:satMod val="400000"/>
                        </a:schemeClr>
                      </a:duotone>
                      <a:extLst>
                        <a:ext uri="{28A0092B-C50C-407E-A947-70E740481C1C}">
                          <a14:useLocalDpi xmlns:a14="http://schemas.microsoft.com/office/drawing/2010/main" val="0"/>
                        </a:ext>
                      </a:extLst>
                    </a:blip>
                    <a:srcRect l="10121" t="22538"/>
                    <a:stretch/>
                  </pic:blipFill>
                  <pic:spPr bwMode="auto">
                    <a:xfrm>
                      <a:off x="0" y="0"/>
                      <a:ext cx="1906485" cy="2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7F88">
        <w:rPr>
          <w:noProof/>
          <w:color w:val="FFFFFF" w:themeColor="background1"/>
        </w:rPr>
        <w:drawing>
          <wp:anchor distT="0" distB="0" distL="114300" distR="114300" simplePos="0" relativeHeight="251670528" behindDoc="0" locked="0" layoutInCell="1" allowOverlap="1" wp14:anchorId="784B3D4C" wp14:editId="797B7D99">
            <wp:simplePos x="0" y="0"/>
            <wp:positionH relativeFrom="margin">
              <wp:posOffset>1042670</wp:posOffset>
            </wp:positionH>
            <wp:positionV relativeFrom="paragraph">
              <wp:posOffset>177689</wp:posOffset>
            </wp:positionV>
            <wp:extent cx="3522345" cy="557530"/>
            <wp:effectExtent l="0" t="0" r="0" b="0"/>
            <wp:wrapNone/>
            <wp:docPr id="26" name="図 2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に白い文字がある&#10;&#10;低い精度で自動的に生成された説明"/>
                    <pic:cNvPicPr/>
                  </pic:nvPicPr>
                  <pic:blipFill rotWithShape="1">
                    <a:blip r:embed="rId12" cstate="print">
                      <a:duotone>
                        <a:prstClr val="black"/>
                        <a:schemeClr val="bg1">
                          <a:tint val="45000"/>
                          <a:satMod val="400000"/>
                        </a:scheme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2935" t="39242" r="17120" b="1681"/>
                    <a:stretch/>
                  </pic:blipFill>
                  <pic:spPr bwMode="auto">
                    <a:xfrm>
                      <a:off x="0" y="0"/>
                      <a:ext cx="3522345"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18E537E" wp14:editId="1C25B476">
            <wp:simplePos x="0" y="0"/>
            <wp:positionH relativeFrom="column">
              <wp:posOffset>-937260</wp:posOffset>
            </wp:positionH>
            <wp:positionV relativeFrom="paragraph">
              <wp:posOffset>201295</wp:posOffset>
            </wp:positionV>
            <wp:extent cx="2042160" cy="636905"/>
            <wp:effectExtent l="0" t="0" r="0" b="0"/>
            <wp:wrapNone/>
            <wp:docPr id="27"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160" cy="63690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6D88C25F" wp14:editId="6EE14299">
                <wp:simplePos x="0" y="0"/>
                <wp:positionH relativeFrom="column">
                  <wp:posOffset>4757662</wp:posOffset>
                </wp:positionH>
                <wp:positionV relativeFrom="paragraph">
                  <wp:posOffset>600281</wp:posOffset>
                </wp:positionV>
                <wp:extent cx="1622663" cy="3067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22663" cy="306705"/>
                        </a:xfrm>
                        <a:prstGeom prst="rect">
                          <a:avLst/>
                        </a:prstGeom>
                        <a:noFill/>
                        <a:ln w="6350">
                          <a:noFill/>
                        </a:ln>
                      </wps:spPr>
                      <wps:txbx>
                        <w:txbxContent>
                          <w:p w14:paraId="701956A3" w14:textId="73E03EB2" w:rsidR="00274688" w:rsidRPr="005D750D" w:rsidRDefault="00C91498" w:rsidP="00274688">
                            <w:pPr>
                              <w:jc w:val="right"/>
                              <w:rPr>
                                <w:rFonts w:ascii="HGP創英角ｺﾞｼｯｸUB" w:eastAsia="HGP創英角ｺﾞｼｯｸUB" w:hAnsi="HGP創英角ｺﾞｼｯｸUB" w:cs="Arial"/>
                                <w:color w:val="FFFFFF" w:themeColor="background1"/>
                                <w14:shadow w14:blurRad="50800" w14:dist="50800" w14:dir="5400000" w14:sx="0" w14:sy="0" w14:kx="0" w14:ky="0" w14:algn="ctr">
                                  <w14:srgbClr w14:val="FF0066"/>
                                </w14:shadow>
                              </w:rPr>
                            </w:pPr>
                            <w:r>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2026</w:t>
                            </w:r>
                            <w:r w:rsidR="00274688"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306FA7">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3</w:t>
                            </w:r>
                            <w:r w:rsidR="00274688"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E528E0">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3</w:t>
                            </w:r>
                          </w:p>
                          <w:p w14:paraId="171DA773" w14:textId="77777777" w:rsidR="00274688" w:rsidRPr="004D2DA6" w:rsidRDefault="00274688" w:rsidP="00274688">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88C25F" id="_x0000_t202" coordsize="21600,21600" o:spt="202" path="m,l,21600r21600,l21600,xe">
                <v:stroke joinstyle="miter"/>
                <v:path gradientshapeok="t" o:connecttype="rect"/>
              </v:shapetype>
              <v:shape id="テキスト ボックス 19" o:spid="_x0000_s1026" type="#_x0000_t202" style="position:absolute;left:0;text-align:left;margin-left:374.6pt;margin-top:47.25pt;width:127.75pt;height: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GFgIAACwEAAAOAAAAZHJzL2Uyb0RvYy54bWysU9uO2yAQfa/Uf0C8N3Zu3taKs0p3lapS&#10;tLtSttpngiG2hBkKJHb69R2wc9G2T1VfYGCGuZxzWNx3jSJHYV0NuqDjUUqJ0BzKWu8L+uN1/ekz&#10;Jc4zXTIFWhT0JBy9X378sGhNLiZQgSqFJZhEu7w1Ba28N3mSOF6JhrkRGKHRKcE2zOPR7pPSshaz&#10;NyqZpGmWtGBLY4EL5/D2sXfSZcwvpeD+WUonPFEFxd58XG1cd2FNlguW7y0zVc2HNtg/dNGwWmPR&#10;S6pH5hk52PqPVE3NLTiQfsShSUDKmos4A04zTt9Ns62YEXEWBMeZC0zu/6XlT8etebHEd1+hQwID&#10;IK1xucPLME8nbRN27JSgHyE8XWATnSc8PMomkyybUsLRN02zu3Qe0iTX18Y6/01AQ4JRUIu0RLTY&#10;ceN8H3oOCcU0rGulIjVKk7ag2XSexgcXDyZXGmtcew2W73bdMMAOyhPOZaGn3Bm+rrH4hjn/wixy&#10;jKOgbv0zLlIBFoHBoqQC++tv9yEeoUcvJS1qpqDu54FZQYn6rpGUL+PZLIgsHmbzuwke7K1nd+vR&#10;h+YBUJZj/CGGRzPEe3U2pYXmDeW9ClXRxTTH2gX1Z/PB90rG78HFahWDUFaG+Y3eGh5SBzgDtK/d&#10;G7NmwN8jc09wVhfL39HQx/ZErA4eZB05CgD3qA64oyQjy8P3CZq/Pceo6ydf/gYAAP//AwBQSwME&#10;FAAGAAgAAAAhAIPmzULiAAAACwEAAA8AAABkcnMvZG93bnJldi54bWxMj8FOwzAMhu9IvENkJG4s&#10;oepYV5pOU6UJCcFhYxdubpO1FYlTmmwrPD3Zadxs+dPv7y9WkzXspEffO5LwOBPANDVO9dRK2H9s&#10;HjJgPiApNI60hB/tYVXe3hSYK3emrT7tQstiCPkcJXQhDDnnvum0RT9zg6Z4O7jRYojr2HI14jmG&#10;W8MTIZ64xZ7ihw4HXXW6+dodrYTXavOO2zqx2a+pXt4O6+F7/zmX8v5uWj8DC3oKVxgu+lEdyuhU&#10;uyMpz4yERbpMIiphmc6BXQAh0gWwOk5pkgEvC/6/Q/kHAAD//wMAUEsBAi0AFAAGAAgAAAAhALaD&#10;OJL+AAAA4QEAABMAAAAAAAAAAAAAAAAAAAAAAFtDb250ZW50X1R5cGVzXS54bWxQSwECLQAUAAYA&#10;CAAAACEAOP0h/9YAAACUAQAACwAAAAAAAAAAAAAAAAAvAQAAX3JlbHMvLnJlbHNQSwECLQAUAAYA&#10;CAAAACEAPG0DhhYCAAAsBAAADgAAAAAAAAAAAAAAAAAuAgAAZHJzL2Uyb0RvYy54bWxQSwECLQAU&#10;AAYACAAAACEAg+bNQuIAAAALAQAADwAAAAAAAAAAAAAAAABwBAAAZHJzL2Rvd25yZXYueG1sUEsF&#10;BgAAAAAEAAQA8wAAAH8FAAAAAA==&#10;" filled="f" stroked="f" strokeweight=".5pt">
                <v:textbox>
                  <w:txbxContent>
                    <w:p w14:paraId="701956A3" w14:textId="73E03EB2" w:rsidR="00274688" w:rsidRPr="005D750D" w:rsidRDefault="00C91498" w:rsidP="00274688">
                      <w:pPr>
                        <w:jc w:val="right"/>
                        <w:rPr>
                          <w:rFonts w:ascii="HGP創英角ｺﾞｼｯｸUB" w:eastAsia="HGP創英角ｺﾞｼｯｸUB" w:hAnsi="HGP創英角ｺﾞｼｯｸUB" w:cs="Arial"/>
                          <w:color w:val="FFFFFF" w:themeColor="background1"/>
                          <w14:shadow w14:blurRad="50800" w14:dist="50800" w14:dir="5400000" w14:sx="0" w14:sy="0" w14:kx="0" w14:ky="0" w14:algn="ctr">
                            <w14:srgbClr w14:val="FF0066"/>
                          </w14:shadow>
                        </w:rPr>
                      </w:pPr>
                      <w:r>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2026</w:t>
                      </w:r>
                      <w:r w:rsidR="00274688"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306FA7">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3</w:t>
                      </w:r>
                      <w:r w:rsidR="00274688"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E528E0">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3</w:t>
                      </w:r>
                    </w:p>
                    <w:p w14:paraId="171DA773" w14:textId="77777777" w:rsidR="00274688" w:rsidRPr="004D2DA6" w:rsidRDefault="00274688" w:rsidP="00274688">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FBB53D7" wp14:editId="62B39F7B">
                <wp:simplePos x="0" y="0"/>
                <wp:positionH relativeFrom="page">
                  <wp:posOffset>0</wp:posOffset>
                </wp:positionH>
                <wp:positionV relativeFrom="paragraph">
                  <wp:posOffset>129379</wp:posOffset>
                </wp:positionV>
                <wp:extent cx="7567295" cy="7708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567295" cy="77089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57E375" id="正方形/長方形 6" o:spid="_x0000_s1026" style="position:absolute;margin-left:0;margin-top:10.2pt;width:595.85pt;height:60.7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SxVgIAAKIEAAAOAAAAZHJzL2Uyb0RvYy54bWysVE1v2zAMvQ/YfxB0X+0EadIGdYqghYcB&#10;RVugHXpWZDkWIIkapcTpfv0o2Wm6bqdhOSikSPHj8dFX1wdr2F5h0OAqPjkrOVNOQqPdtuLfn+sv&#10;F5yFKFwjDDhV8VcV+PXq86er3i/VFDowjUJGQVxY9r7iXYx+WRRBdsqKcAZeOTK2gFZEUnFbNCh6&#10;im5NMS3LedEDNh5BqhDo9nYw8lWO37ZKxoe2DSoyU3GqLeYT87lJZ7G6EsstCt9pOZYh/qEKK7Sj&#10;pG+hbkUUbIf6j1BWS4QAbTyTYAtoWy1V7oG6mZQfunnqhFe5FwIn+DeYwv8LK+/3T/4RCYbeh2Ug&#10;MXVxaNGmf6qPHTJYr29gqUNkki4X5/PF9PKcM0m2xaK8uMxoFqfXHkP8qsCyJFQcaRgZI7G/C5Ey&#10;kuvRJSULYHRTa2OygtvNjUG2FzS4up7P6zrNip785mYc64l200VJw5WCCNQaEUm0vql4cFvOhNkS&#10;M2XEnNtBypCnnnLfitANOXLYgQ5WR+Kk0bbiF2X6jZmNS5WpzKqxgxNoSdpA8/qIDGGgWfCy1pTk&#10;ToT4KJB4RUXSrsQHOloDVDmMEmcd4M+/3Sd/GjdZOeuJp9TVj51AxZn55ogIl5PZLBE7K7PzxZQU&#10;fG/ZvLe4nb0BQnRCW+llFpN/NEexRbAvtFLrlJVMwknKPeA3Kjdx2B9aSqnW6+xGZPYi3rknL1Pw&#10;hFOC9/nwItCP84/EnHs4closP9Bg8E0vHax3EVqdOXLClaafFFqEzINxadOmvdez1+nTsvoFAAD/&#10;/wMAUEsDBBQABgAIAAAAIQDx+qRX4QAAAAgBAAAPAAAAZHJzL2Rvd25yZXYueG1sTI9Ba8JAEIXv&#10;Bf/DMoKXUjcRsTbNRoLopcXSaiH0tslOk+DubMiuGv+966m9veEN730vXQ1GszP2rrUkIJ5GwJAq&#10;q1qqBXwftk9LYM5LUlJbQgFXdLDKRg+pTJS90Bee975mIYRcIgU03ncJ565q0Eg3tR1S8H5tb6QP&#10;Z19z1ctLCDeaz6JowY1sKTQ0ssN1g9VxfzICNu9F8XG46t16V5jN22eZPx5/ciEm4yF/BeZx8H/P&#10;cMcP6JAFptKeSDmmBYQhXsAsmgO7u/FL/AysDGoeL4FnKf8/ILsBAAD//wMAUEsBAi0AFAAGAAgA&#10;AAAhALaDOJL+AAAA4QEAABMAAAAAAAAAAAAAAAAAAAAAAFtDb250ZW50X1R5cGVzXS54bWxQSwEC&#10;LQAUAAYACAAAACEAOP0h/9YAAACUAQAACwAAAAAAAAAAAAAAAAAvAQAAX3JlbHMvLnJlbHNQSwEC&#10;LQAUAAYACAAAACEAyVGksVYCAACiBAAADgAAAAAAAAAAAAAAAAAuAgAAZHJzL2Uyb0RvYy54bWxQ&#10;SwECLQAUAAYACAAAACEA8fqkV+EAAAAIAQAADwAAAAAAAAAAAAAAAACwBAAAZHJzL2Rvd25yZXYu&#10;eG1sUEsFBgAAAAAEAAQA8wAAAL4FAAAAAA==&#10;" fillcolor="#f6f" stroked="f" strokeweight="1pt">
                <w10:wrap anchorx="page"/>
              </v:rect>
            </w:pict>
          </mc:Fallback>
        </mc:AlternateContent>
      </w:r>
      <w:bookmarkStart w:id="8" w:name="_Hlk196746838"/>
      <w:bookmarkEnd w:id="8"/>
    </w:p>
    <w:p w14:paraId="5813C122" w14:textId="04F01927" w:rsidR="00274688" w:rsidRDefault="00274688" w:rsidP="00274688">
      <w:pPr>
        <w:rPr>
          <w:rFonts w:ascii="BIZ UDPゴシック" w:eastAsia="BIZ UDPゴシック" w:hAnsi="BIZ UDPゴシック" w:cs="Arial"/>
          <w:sz w:val="24"/>
          <w:szCs w:val="24"/>
        </w:rPr>
      </w:pPr>
      <w:bookmarkStart w:id="9" w:name="_Hlk132962001"/>
      <w:bookmarkStart w:id="10" w:name="_Hlk141279550"/>
      <w:bookmarkStart w:id="11" w:name="_Hlk146616378"/>
      <w:bookmarkStart w:id="12" w:name="_Hlk153383263"/>
      <w:bookmarkStart w:id="13" w:name="_Hlk146736056"/>
    </w:p>
    <w:p w14:paraId="08E5259A" w14:textId="606E9937"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r w:rsidRPr="00165A79">
        <w:rPr>
          <w:rFonts w:ascii="BIZ UDPゴシック" w:eastAsia="BIZ UDPゴシック" w:hAnsi="BIZ UDPゴシック" w:cs="Arial"/>
          <w:noProof/>
          <w:color w:val="FF0000"/>
          <w:sz w:val="24"/>
          <w:szCs w:val="24"/>
        </w:rPr>
        <w:drawing>
          <wp:anchor distT="0" distB="0" distL="114300" distR="114300" simplePos="0" relativeHeight="251674624" behindDoc="0" locked="0" layoutInCell="1" allowOverlap="1" wp14:anchorId="5AC577E0" wp14:editId="6494AAA2">
            <wp:simplePos x="0" y="0"/>
            <wp:positionH relativeFrom="margin">
              <wp:posOffset>2105660</wp:posOffset>
            </wp:positionH>
            <wp:positionV relativeFrom="paragraph">
              <wp:posOffset>204774</wp:posOffset>
            </wp:positionV>
            <wp:extent cx="1587049" cy="198396"/>
            <wp:effectExtent l="0" t="0" r="0" b="0"/>
            <wp:wrapNone/>
            <wp:docPr id="32" name="図 32"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 ロゴ&#10;&#10;自動的に生成された説明"/>
                    <pic:cNvPicPr/>
                  </pic:nvPicPr>
                  <pic:blipFill rotWithShape="1">
                    <a:blip r:embed="rId15" cstate="print">
                      <a:duotone>
                        <a:prstClr val="black"/>
                        <a:schemeClr val="bg1">
                          <a:tint val="45000"/>
                          <a:satMod val="400000"/>
                        </a:schemeClr>
                      </a:duotone>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12777" t="23500" r="9944" b="39778"/>
                    <a:stretch/>
                  </pic:blipFill>
                  <pic:spPr bwMode="auto">
                    <a:xfrm>
                      <a:off x="0" y="0"/>
                      <a:ext cx="1587049" cy="1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02CCE" w14:textId="63D0DCA3"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r w:rsidRPr="007A6E05">
        <w:rPr>
          <w:rFonts w:ascii="BIZ UDPゴシック" w:eastAsia="BIZ UDPゴシック" w:hAnsi="BIZ UDPゴシック" w:cs="Arial"/>
          <w:noProof/>
          <w:color w:val="FF7C80"/>
          <w:sz w:val="24"/>
          <w:szCs w:val="24"/>
        </w:rPr>
        <mc:AlternateContent>
          <mc:Choice Requires="wps">
            <w:drawing>
              <wp:anchor distT="0" distB="0" distL="114300" distR="114300" simplePos="0" relativeHeight="251673600" behindDoc="0" locked="0" layoutInCell="1" allowOverlap="1" wp14:anchorId="3662F606" wp14:editId="7248C6D9">
                <wp:simplePos x="0" y="0"/>
                <wp:positionH relativeFrom="column">
                  <wp:posOffset>1568146</wp:posOffset>
                </wp:positionH>
                <wp:positionV relativeFrom="paragraph">
                  <wp:posOffset>30480</wp:posOffset>
                </wp:positionV>
                <wp:extent cx="628015" cy="7620"/>
                <wp:effectExtent l="0" t="0" r="19685" b="30480"/>
                <wp:wrapNone/>
                <wp:docPr id="29" name="直線コネクタ 29"/>
                <wp:cNvGraphicFramePr/>
                <a:graphic xmlns:a="http://schemas.openxmlformats.org/drawingml/2006/main">
                  <a:graphicData uri="http://schemas.microsoft.com/office/word/2010/wordprocessingShape">
                    <wps:wsp>
                      <wps:cNvCnPr/>
                      <wps:spPr>
                        <a:xfrm flipV="1">
                          <a:off x="0" y="0"/>
                          <a:ext cx="628015" cy="762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183D4EEF" id="直線コネクタ 29" o:spid="_x0000_s1026" style="position:absolute;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6vQEAAGIDAAAOAAAAZHJzL2Uyb0RvYy54bWysU01v2zAMvQ/YfxB0b+wYaBoYcXpokF2G&#10;rUC33Vl92AL0BVGLk39fSsmyrr0V00GgSPORj3ze3B+dZQeV0AQ/8OWi5Ux5EaTx48B//tjfrDnD&#10;DF6CDV4N/KSQ328/f9rMsVddmIKVKjEC8djPceBTzrFvGhSTcoCLEJWnoA7JQaZnGhuZYCZ0Z5uu&#10;bVfNHJKMKQiFSN7dOci3FV9rJfJ3rVFlZgdOveV6p3o/l7vZbqAfE8TJiEsb8IEuHBhPRa9QO8jA&#10;fifzDsoZkQIGnRciuCZobYSqHIjNsn3D5mmCqCoXGg7G65jw/8GKb4cH/5hoDHPEHuNjKiyOOjmm&#10;rYm/aKeVF3XKjnVsp+vY1DEzQc5Vt26Xt5wJCt2tujrU5gxSwGLC/EUFx4oxcGt84QQ9HL5ipsL0&#10;6Z9PituHvbG27sV6NlMD3V1LqxNA8tAWMpkuyoGjHzkDO5LuRE4VEoM1sqQXIDzhg03sALR6UowM&#10;M2cWMJNz4Pt6yvqp/D9ppZcd4HROrKGzSpzJJFVr3MDXbTmXbOtLNVXFdmH0d5bFeg7yVEfclBct&#10;sha9iK4o5fWb7Ne/xvYFAAD//wMAUEsDBBQABgAIAAAAIQCBfNCN3gAAAAcBAAAPAAAAZHJzL2Rv&#10;d25yZXYueG1sTI+xTsNAEER7JP7htEh05ExwAhivIxSJKAVNQoqku/gW2+DbM75LbP6epYJyNKOZ&#10;N/lidK06Ux8azwi3kwQUceltwxXC7u3l5gFUiIataT0TwjcFWBSXF7nJrB94Q+dtrJSUcMgMQh1j&#10;l2kdypqcCRPfEYv37ntnosi+0rY3g5S7Vk+TZK6daVgWatPRsqbyc3tyCDxbd+Nqvdppqw/7D/ta&#10;DcuvCvH6anx+AhVpjH9h+MUXdCiE6ehPbINqEabpvXyJCKk8EP8unT2COiLME9BFrv/zFz8AAAD/&#10;/wMAUEsBAi0AFAAGAAgAAAAhALaDOJL+AAAA4QEAABMAAAAAAAAAAAAAAAAAAAAAAFtDb250ZW50&#10;X1R5cGVzXS54bWxQSwECLQAUAAYACAAAACEAOP0h/9YAAACUAQAACwAAAAAAAAAAAAAAAAAvAQAA&#10;X3JlbHMvLnJlbHNQSwECLQAUAAYACAAAACEAaPnZOr0BAABiAwAADgAAAAAAAAAAAAAAAAAuAgAA&#10;ZHJzL2Uyb0RvYy54bWxQSwECLQAUAAYACAAAACEAgXzQjd4AAAAHAQAADwAAAAAAAAAAAAAAAAAX&#10;BAAAZHJzL2Rvd25yZXYueG1sUEsFBgAAAAAEAAQA8wAAACIFAAAAAA==&#10;" strokecolor="window" strokeweight="1pt">
                <v:stroke joinstyle="miter"/>
              </v:line>
            </w:pict>
          </mc:Fallback>
        </mc:AlternateContent>
      </w:r>
      <w:r>
        <w:rPr>
          <w:rFonts w:ascii="BIZ UDPゴシック" w:eastAsia="BIZ UDPゴシック" w:hAnsi="BIZ UDPゴシック" w:cs="Arial"/>
          <w:noProof/>
          <w:sz w:val="24"/>
          <w:szCs w:val="24"/>
        </w:rPr>
        <mc:AlternateContent>
          <mc:Choice Requires="wps">
            <w:drawing>
              <wp:anchor distT="0" distB="0" distL="114300" distR="114300" simplePos="0" relativeHeight="251675648" behindDoc="0" locked="0" layoutInCell="1" allowOverlap="1" wp14:anchorId="44DAEEA3" wp14:editId="1E01C560">
                <wp:simplePos x="0" y="0"/>
                <wp:positionH relativeFrom="column">
                  <wp:posOffset>3548352</wp:posOffset>
                </wp:positionH>
                <wp:positionV relativeFrom="paragraph">
                  <wp:posOffset>25400</wp:posOffset>
                </wp:positionV>
                <wp:extent cx="628153" cy="7951"/>
                <wp:effectExtent l="0" t="0" r="19685" b="30480"/>
                <wp:wrapNone/>
                <wp:docPr id="33" name="直線コネクタ 33"/>
                <wp:cNvGraphicFramePr/>
                <a:graphic xmlns:a="http://schemas.openxmlformats.org/drawingml/2006/main">
                  <a:graphicData uri="http://schemas.microsoft.com/office/word/2010/wordprocessingShape">
                    <wps:wsp>
                      <wps:cNvCnPr/>
                      <wps:spPr>
                        <a:xfrm flipV="1">
                          <a:off x="0" y="0"/>
                          <a:ext cx="628153" cy="7951"/>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55445AB3" id="直線コネクタ 33" o:spid="_x0000_s1026" style="position:absolute;left:0;text-align:lef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4pt,2pt" to="328.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avQEAAGIDAAAOAAAAZHJzL2Uyb0RvYy54bWysU8tu2zAQvBfoPxC8x5QdJHEFyznEcC9F&#10;G6CP+4YiJQJ8gcta9t93Salu2t6K8kAsd8Xhzuxo93h2lp1UQhN8x9erhjPlZeiNHzr+9cvxZssZ&#10;ZvA92OBVxy8K+eP+7ZvdFFu1CWOwvUqMQDy2U+z4mHNshUA5Kge4ClF5KuqQHGQ6pkH0CSZCd1Zs&#10;muZeTCH1MQWpECl7mIt8X/G1VjJ/0hpVZrbj1Fuue6r7S9nFfgftkCCORi5twD904cB4evQKdYAM&#10;7Hsyf0E5I1PAoPNKBieC1kaqyoHYrJs/2HweIarKhcTBeJUJ/x+s/Hh68s+JZJgithifU2Fx1skx&#10;bU38RjOtvKhTdq6yXa6yqXNmkpL3m+367pYzSaWHd3frIqqYQQpYTJjfq+BYCTpujS+coIXTB8zz&#10;pz8/KWkfjsbaOhfr2UQNbB4aGp0Esoe2kCl0se84+oEzsAP5TuZUITFY05frBQgv+GQTOwGNnhzT&#10;h4kzC5gp2fFjXUunv10rvRwAx/liLc0ucSaTVa1xHd82ZS23rS+vqWq2hdEvLUv0EvpLlViUEw2y&#10;yrOYrjjl9Zni17/G/gcAAAD//wMAUEsDBBQABgAIAAAAIQCINOxt3QAAAAcBAAAPAAAAZHJzL2Rv&#10;d25yZXYueG1sTI/LTsMwEEX3SPyDNUjs6IRH2irEqVAlqi7YULqAnRsPTiAeh9htwt8zrGA5Olf3&#10;nilXk+/UiYbYBtZwPctAEdfBtuw07F8er5agYjJsTReYNHxThFV1flaawoaRn+m0S05JCcfCaGhS&#10;6gvEWDfkTZyFnljYexi8SXIODu1gRin3Hd5k2Ry9aVkWGtPTuqH6c3f0Gjjf9tNmu9mjxbfXD/vk&#10;xvWX0/ryYnq4B5VoSn9h+NUXdajE6RCObKPqNOT5UtSThjt5Sfg8XyxAHQTcAlYl/vevfgAAAP//&#10;AwBQSwECLQAUAAYACAAAACEAtoM4kv4AAADhAQAAEwAAAAAAAAAAAAAAAAAAAAAAW0NvbnRlbnRf&#10;VHlwZXNdLnhtbFBLAQItABQABgAIAAAAIQA4/SH/1gAAAJQBAAALAAAAAAAAAAAAAAAAAC8BAABf&#10;cmVscy8ucmVsc1BLAQItABQABgAIAAAAIQDWPeGavQEAAGIDAAAOAAAAAAAAAAAAAAAAAC4CAABk&#10;cnMvZTJvRG9jLnhtbFBLAQItABQABgAIAAAAIQCINOxt3QAAAAcBAAAPAAAAAAAAAAAAAAAAABcE&#10;AABkcnMvZG93bnJldi54bWxQSwUGAAAAAAQABADzAAAAIQUAAAAA&#10;" strokecolor="window" strokeweight="1pt">
                <v:stroke joinstyle="miter"/>
              </v:line>
            </w:pict>
          </mc:Fallback>
        </mc:AlternateContent>
      </w:r>
    </w:p>
    <w:p w14:paraId="0823CCF5" w14:textId="2CF60780"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bookmarkStart w:id="14" w:name="_Hlk162530455"/>
      <w:r w:rsidRPr="0045565A">
        <w:rPr>
          <w:rFonts w:ascii="BIZ UDPゴシック" w:eastAsia="BIZ UDPゴシック" w:hAnsi="BIZ UDPゴシック" w:cs="Arial"/>
          <w:sz w:val="24"/>
          <w:szCs w:val="24"/>
        </w:rPr>
        <w:t>このメールマガジン</w:t>
      </w:r>
      <w:r>
        <w:rPr>
          <w:rFonts w:ascii="BIZ UDPゴシック" w:eastAsia="BIZ UDPゴシック" w:hAnsi="BIZ UDPゴシック" w:cs="Arial" w:hint="eastAsia"/>
          <w:sz w:val="24"/>
          <w:szCs w:val="24"/>
        </w:rPr>
        <w:t>で</w:t>
      </w:r>
      <w:r w:rsidRPr="0045565A">
        <w:rPr>
          <w:rFonts w:ascii="BIZ UDPゴシック" w:eastAsia="BIZ UDPゴシック" w:hAnsi="BIZ UDPゴシック" w:cs="Arial"/>
          <w:sz w:val="24"/>
          <w:szCs w:val="24"/>
        </w:rPr>
        <w:t>は、福島労働局の「今」</w:t>
      </w:r>
      <w:r>
        <w:rPr>
          <w:rFonts w:ascii="BIZ UDPゴシック" w:eastAsia="BIZ UDPゴシック" w:hAnsi="BIZ UDPゴシック" w:cs="Arial" w:hint="eastAsia"/>
          <w:sz w:val="24"/>
          <w:szCs w:val="24"/>
        </w:rPr>
        <w:t>・・・重要なお知らせ、</w:t>
      </w:r>
      <w:r w:rsidRPr="003B220C">
        <w:rPr>
          <w:rFonts w:ascii="BIZ UDPゴシック" w:eastAsia="BIZ UDPゴシック" w:hAnsi="BIZ UDPゴシック" w:cs="Arial" w:hint="eastAsia"/>
          <w:sz w:val="24"/>
          <w:szCs w:val="24"/>
        </w:rPr>
        <w:t>法改正の概要</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報道発表資料、労働局等が開催するセミナーなど</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をお届けします。</w:t>
      </w:r>
    </w:p>
    <w:p w14:paraId="607A789E" w14:textId="56AB7C6F" w:rsidR="00274688" w:rsidRDefault="006B4C61" w:rsidP="00274688">
      <w:pPr>
        <w:spacing w:line="400" w:lineRule="exact"/>
        <w:ind w:leftChars="-380" w:left="-798" w:firstLineChars="105" w:firstLine="220"/>
        <w:rPr>
          <w:rFonts w:ascii="BIZ UDPゴシック" w:eastAsia="BIZ UDPゴシック" w:hAnsi="BIZ UDPゴシック" w:cs="Arial"/>
          <w:sz w:val="24"/>
          <w:szCs w:val="24"/>
        </w:rPr>
      </w:pPr>
      <w:r>
        <w:rPr>
          <w:noProof/>
        </w:rPr>
        <mc:AlternateContent>
          <mc:Choice Requires="wps">
            <w:drawing>
              <wp:anchor distT="0" distB="0" distL="114300" distR="114300" simplePos="0" relativeHeight="251677696" behindDoc="0" locked="0" layoutInCell="1" allowOverlap="1" wp14:anchorId="3089A362" wp14:editId="02F3C751">
                <wp:simplePos x="0" y="0"/>
                <wp:positionH relativeFrom="column">
                  <wp:posOffset>-991235</wp:posOffset>
                </wp:positionH>
                <wp:positionV relativeFrom="paragraph">
                  <wp:posOffset>308610</wp:posOffset>
                </wp:positionV>
                <wp:extent cx="7430770" cy="552450"/>
                <wp:effectExtent l="0" t="0" r="0" b="0"/>
                <wp:wrapNone/>
                <wp:docPr id="118877491" name="テキスト ボックス 11887749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67ADA08C" w14:textId="7777777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重要なお知らせ</w:t>
                            </w:r>
                          </w:p>
                          <w:p w14:paraId="0AF4F66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A362" id="テキスト ボックス 118877491" o:spid="_x0000_s1027" type="#_x0000_t202" style="position:absolute;left:0;text-align:left;margin-left:-78.05pt;margin-top:24.3pt;width:585.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P4GA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q7m2EB1wPEc9Mx7y5cKe1gxH16Y&#10;Q6qxbZRveMZFasBacLQoqcH9/Nt9jEcG0EtJi9Ipqf+xY05Qor8Z5ObzcDyOWkuH8WQ6woO79myu&#10;PWbXPACqc4gfxfJkxvigT6Z00LyhyhexKrqY4Vi7pOFkPoRe0PhLuFgsUhCqy7KwMmvLY+qIXUT4&#10;tXtjzh5pCEjgE5xExop3bPSxPeqLXQCpElUR5x7VI/yozMTg8RdF6V+fU9Tlr89/AQAA//8DAFBL&#10;AwQUAAYACAAAACEA8lJkUOMAAAAMAQAADwAAAGRycy9kb3ducmV2LnhtbEyPPW/CMBCG90r8B+uQ&#10;uoETSqIojYNQJFSpagcoSzcnNklU+5zGBtL++h5T2e7j0XvPFZvJGnbRo+8dCoiXETCNjVM9tgKO&#10;H7tFBswHiUoah1rAj/awKWcPhcyVu+JeXw6hZRSCPpcCuhCGnHPfdNpKv3SDRtqd3GhloHZsuRrl&#10;lcKt4asoSrmVPdKFTg666nTzdThbAa/V7l3u65XNfk318nbaDt/Hz0SIx/m0fQYW9BT+YbjpkzqU&#10;5FS7MyrPjIBFnKQxsQLWWQrsRkTxmiY1VU9JCrws+P0T5R8AAAD//wMAUEsBAi0AFAAGAAgAAAAh&#10;ALaDOJL+AAAA4QEAABMAAAAAAAAAAAAAAAAAAAAAAFtDb250ZW50X1R5cGVzXS54bWxQSwECLQAU&#10;AAYACAAAACEAOP0h/9YAAACUAQAACwAAAAAAAAAAAAAAAAAvAQAAX3JlbHMvLnJlbHNQSwECLQAU&#10;AAYACAAAACEARzqj+BgCAAAzBAAADgAAAAAAAAAAAAAAAAAuAgAAZHJzL2Uyb0RvYy54bWxQSwEC&#10;LQAUAAYACAAAACEA8lJkUOMAAAAMAQAADwAAAAAAAAAAAAAAAAByBAAAZHJzL2Rvd25yZXYueG1s&#10;UEsFBgAAAAAEAAQA8wAAAIIFAAAAAA==&#10;" filled="f" stroked="f" strokeweight=".5pt">
                <v:textbox>
                  <w:txbxContent>
                    <w:p w14:paraId="67ADA08C" w14:textId="7777777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重要なお知らせ</w:t>
                      </w:r>
                    </w:p>
                    <w:p w14:paraId="0AF4F66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r w:rsidR="00274688" w:rsidRPr="0045565A">
        <w:rPr>
          <w:rFonts w:ascii="BIZ UDPゴシック" w:eastAsia="BIZ UDPゴシック" w:hAnsi="BIZ UDPゴシック" w:cs="Arial"/>
          <w:sz w:val="24"/>
          <w:szCs w:val="24"/>
        </w:rPr>
        <w:t>詳細は、ホームページの</w:t>
      </w:r>
      <w:r w:rsidR="00274688">
        <w:rPr>
          <w:rFonts w:ascii="BIZ UDPゴシック" w:eastAsia="BIZ UDPゴシック" w:hAnsi="BIZ UDPゴシック" w:cs="Arial" w:hint="eastAsia"/>
          <w:sz w:val="24"/>
          <w:szCs w:val="24"/>
        </w:rPr>
        <w:t>以下の</w:t>
      </w:r>
      <w:r w:rsidR="00274688" w:rsidRPr="0045565A">
        <w:rPr>
          <w:rFonts w:ascii="BIZ UDPゴシック" w:eastAsia="BIZ UDPゴシック" w:hAnsi="BIZ UDPゴシック" w:cs="Arial"/>
          <w:sz w:val="24"/>
          <w:szCs w:val="24"/>
        </w:rPr>
        <w:t>リンク先をご覧ください。</w:t>
      </w:r>
      <w:bookmarkStart w:id="15" w:name="_Hlk134460382"/>
      <w:bookmarkStart w:id="16" w:name="_Hlk144228113"/>
      <w:bookmarkStart w:id="17" w:name="_Hlk144372503"/>
      <w:bookmarkEnd w:id="9"/>
      <w:bookmarkEnd w:id="10"/>
      <w:bookmarkEnd w:id="14"/>
    </w:p>
    <w:p w14:paraId="55722648" w14:textId="61563A30" w:rsidR="00274688" w:rsidRDefault="00274688" w:rsidP="00274688">
      <w:pPr>
        <w:spacing w:line="400" w:lineRule="exact"/>
        <w:ind w:leftChars="-380" w:left="-798" w:firstLineChars="105" w:firstLine="220"/>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76672" behindDoc="0" locked="0" layoutInCell="1" allowOverlap="1" wp14:anchorId="44FDA567" wp14:editId="469DFD6E">
                <wp:simplePos x="0" y="0"/>
                <wp:positionH relativeFrom="page">
                  <wp:posOffset>6985</wp:posOffset>
                </wp:positionH>
                <wp:positionV relativeFrom="paragraph">
                  <wp:posOffset>171450</wp:posOffset>
                </wp:positionV>
                <wp:extent cx="7567295" cy="354330"/>
                <wp:effectExtent l="0" t="0" r="0" b="7620"/>
                <wp:wrapNone/>
                <wp:docPr id="193978740" name="正方形/長方形 19397874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35E08" id="正方形/長方形 193978740" o:spid="_x0000_s1026" style="position:absolute;margin-left:.55pt;margin-top:13.5pt;width:595.85pt;height:27.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hLVwIAAKIEAAAOAAAAZHJzL2Uyb0RvYy54bWysVEtv2zAMvg/YfxB0X52kebRBnSJo4WFA&#10;0QZoh54VWY4FSKJGKXG6Xz9Kdpuu22lYDgopUnx8/Oir66M17KAwaHAlH5+NOFNOQq3druTfn6ov&#10;F5yFKFwtDDhV8hcV+PXq86erzi/VBFowtUJGQVxYdr7kbYx+WRRBtsqKcAZeOTI2gFZEUnFX1Cg6&#10;im5NMRmN5kUHWHsEqUKg29veyFc5ftMoGR+aJqjITMmptphPzOc2ncXqSix3KHyr5VCG+IcqrNCO&#10;kr6FuhVRsD3qP0JZLRECNPFMgi2gabRUuQfqZjz60M1jK7zKvRA4wb/BFP5fWHl/ePQbJBg6H5aB&#10;xNTFsUGb/qk+dsxgvbyBpY6RSbpczOaLyeWMM0m289n0/DyjWZxeewzxqwLLklBypGFkjMThLkTK&#10;SK6vLilZAKPrShuTFdxtbwyyg6DBVdV8XlVpVvTkNzfjWEe0myxGNFwpiECNEZFE6+uSB7fjTJgd&#10;MVNGzLkdpAx56in3rQhtnyOH7elgdSROGm1LfjFKvyGzcakylVk1dHACLUlbqF82yBB6mgUvK01J&#10;7kSIG4HEKyqSdiU+0NEYoMphkDhrAX/+7T7507jJyllHPKWufuwFKs7MN0dEuBxPp4nYWZnOFhNS&#10;8L1l+97i9vYGCNExbaWXWUz+0byKDYJ9ppVap6xkEk5S7h6/QbmJ/f7QUkq1Xmc3IrMX8c49epmC&#10;J5wSvE/HZ4F+mH8k5tzDK6fF8gMNet/00sF6H6HRmSMnXGn6SaFFyDwYljZt2ns9e50+LatfAAAA&#10;//8DAFBLAwQUAAYACAAAACEA/Se4at8AAAAIAQAADwAAAGRycy9kb3ducmV2LnhtbEyPQUvDQBCF&#10;74L/YRnBi9hNctAasymh1IvSoq0QvG2yYxKanQ3ZbZv++05Pehoe7/Hmfdlisr044ug7RwriWQQC&#10;qXamo0bB9+7tcQ7CB01G945QwRk9LPLbm0ynxp3oC4/b0AguIZ9qBW0IQyqlr1u02s/cgMTerxut&#10;DizHRppRn7jc9jKJoidpdUf8odUDLlus99uDVbD6KMvN7tyvl+vSrt4/q+Jh/1ModX83Fa8gAk7h&#10;LwzX+Twdct5UuQMZL3rWMQcVJM9MdLXjl4RRKgVzvjLP5H+A/AIAAP//AwBQSwECLQAUAAYACAAA&#10;ACEAtoM4kv4AAADhAQAAEwAAAAAAAAAAAAAAAAAAAAAAW0NvbnRlbnRfVHlwZXNdLnhtbFBLAQIt&#10;ABQABgAIAAAAIQA4/SH/1gAAAJQBAAALAAAAAAAAAAAAAAAAAC8BAABfcmVscy8ucmVsc1BLAQIt&#10;ABQABgAIAAAAIQCmcVhLVwIAAKIEAAAOAAAAAAAAAAAAAAAAAC4CAABkcnMvZTJvRG9jLnhtbFBL&#10;AQItABQABgAIAAAAIQD9J7hq3wAAAAgBAAAPAAAAAAAAAAAAAAAAALEEAABkcnMvZG93bnJldi54&#10;bWxQSwUGAAAAAAQABADzAAAAvQUAAAAA&#10;" fillcolor="#f6f" stroked="f" strokeweight="1pt">
                <w10:wrap anchorx="page"/>
              </v:rect>
            </w:pict>
          </mc:Fallback>
        </mc:AlternateContent>
      </w:r>
    </w:p>
    <w:p w14:paraId="241B8CA9" w14:textId="0C169811" w:rsidR="006B4C61" w:rsidRDefault="006B4C61" w:rsidP="005E5905">
      <w:pPr>
        <w:spacing w:line="400" w:lineRule="exact"/>
        <w:rPr>
          <w:rFonts w:ascii="BIZ UDPゴシック" w:eastAsia="BIZ UDPゴシック" w:hAnsi="BIZ UDPゴシック" w:cs="Arial"/>
          <w:b/>
          <w:bCs/>
          <w:sz w:val="24"/>
          <w:szCs w:val="20"/>
          <w:lang w:bidi="he-IL"/>
        </w:rPr>
      </w:pPr>
    </w:p>
    <w:p w14:paraId="61A24B3F" w14:textId="77777777" w:rsidR="009B493E" w:rsidRDefault="009B493E" w:rsidP="00A47866">
      <w:pPr>
        <w:spacing w:line="400" w:lineRule="exact"/>
        <w:ind w:leftChars="-253" w:left="-310" w:hangingChars="92" w:hanging="221"/>
        <w:rPr>
          <w:rFonts w:ascii="BIZ UDPゴシック" w:eastAsia="BIZ UDPゴシック" w:hAnsi="BIZ UDPゴシック" w:cs="Arial"/>
          <w:b/>
          <w:bCs/>
          <w:sz w:val="24"/>
          <w:szCs w:val="20"/>
          <w:lang w:bidi="he-IL"/>
        </w:rPr>
      </w:pPr>
    </w:p>
    <w:p w14:paraId="57CDCB5A" w14:textId="7F89B99A" w:rsidR="009359AE" w:rsidRDefault="007717F5" w:rsidP="00A47866">
      <w:pPr>
        <w:spacing w:line="400" w:lineRule="exact"/>
        <w:ind w:leftChars="-253" w:left="-338" w:hangingChars="92" w:hanging="193"/>
        <w:rPr>
          <w:rFonts w:ascii="BIZ UDPゴシック" w:eastAsia="BIZ UDPゴシック" w:hAnsi="BIZ UDPゴシック" w:cs="Arial"/>
          <w:b/>
          <w:bCs/>
          <w:sz w:val="24"/>
          <w:szCs w:val="20"/>
          <w:lang w:bidi="he-IL"/>
        </w:rPr>
      </w:pPr>
      <w:r w:rsidRPr="00A30195">
        <w:rPr>
          <w:rFonts w:ascii="BIZ UDPゴシック" w:eastAsia="BIZ UDPゴシック" w:hAnsi="BIZ UDPゴシック"/>
          <w:b/>
          <w:bCs/>
          <w:noProof/>
        </w:rPr>
        <mc:AlternateContent>
          <mc:Choice Requires="wps">
            <w:drawing>
              <wp:anchor distT="0" distB="0" distL="114300" distR="114300" simplePos="0" relativeHeight="252096512" behindDoc="0" locked="0" layoutInCell="1" allowOverlap="1" wp14:anchorId="6B989528" wp14:editId="1E8E28BA">
                <wp:simplePos x="0" y="0"/>
                <wp:positionH relativeFrom="page">
                  <wp:posOffset>765810</wp:posOffset>
                </wp:positionH>
                <wp:positionV relativeFrom="paragraph">
                  <wp:posOffset>253365</wp:posOffset>
                </wp:positionV>
                <wp:extent cx="7121525" cy="45085"/>
                <wp:effectExtent l="0" t="0" r="3175" b="0"/>
                <wp:wrapNone/>
                <wp:docPr id="267503002" name="正方形/長方形 267503002"/>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640C3" id="正方形/長方形 267503002" o:spid="_x0000_s1026" style="position:absolute;margin-left:60.3pt;margin-top:19.95pt;width:560.75pt;height:3.5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Aiz/jd4gAAAAoBAAAPAAAAZHJzL2Rvd25yZXYueG1sTI9RS8MwFIXfBf9D&#10;uIIv4pLVMV1tOsqYL8pEN6H4ljbXtiy5KU22df/e7EkfD/fjnO9my9EadsTBd44kTCcCGFLtdEeN&#10;hK/dy/0TMB8UaWUcoYQzeljm11eZSrU70Scet6FhsYR8qiS0IfQp575u0So/cT1SvP24waoQ49Bw&#10;PahTLLeGJ0LMuVUdxYVW9bhqsd5vD1bC+q0s33dns1ltSrt+/aiKu/13IeXtzVg8Aws4hj8YLvpR&#10;HfLoVLkDac9MzImYR1TCw2IB7AIks2QKrJIwexTA84z/fyH/BQAA//8DAFBLAQItABQABgAIAAAA&#10;IQC2gziS/gAAAOEBAAATAAAAAAAAAAAAAAAAAAAAAABbQ29udGVudF9UeXBlc10ueG1sUEsBAi0A&#10;FAAGAAgAAAAhADj9If/WAAAAlAEAAAsAAAAAAAAAAAAAAAAALwEAAF9yZWxzLy5yZWxzUEsBAi0A&#10;FAAGAAgAAAAhAF8mnZlTAgAAoQQAAA4AAAAAAAAAAAAAAAAALgIAAGRycy9lMm9Eb2MueG1sUEsB&#10;Ai0AFAAGAAgAAAAhACLP+N3iAAAACgEAAA8AAAAAAAAAAAAAAAAArQQAAGRycy9kb3ducmV2Lnht&#10;bFBLBQYAAAAABAAEAPMAAAC8BQAAAAA=&#10;" fillcolor="#f6f"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sidRPr="00972173">
        <w:rPr>
          <w:rFonts w:ascii="BIZ UDPゴシック" w:eastAsia="BIZ UDPゴシック" w:hAnsi="BIZ UDPゴシック" w:cs="Arial"/>
          <w:b/>
          <w:bCs/>
          <w:sz w:val="24"/>
          <w:szCs w:val="20"/>
          <w:lang w:bidi="he-IL"/>
        </w:rPr>
        <w:t>202</w:t>
      </w:r>
      <w:r>
        <w:rPr>
          <w:rFonts w:ascii="BIZ UDPゴシック" w:eastAsia="BIZ UDPゴシック" w:hAnsi="BIZ UDPゴシック" w:cs="Arial" w:hint="eastAsia"/>
          <w:b/>
          <w:bCs/>
          <w:sz w:val="24"/>
          <w:szCs w:val="20"/>
          <w:lang w:bidi="he-IL"/>
        </w:rPr>
        <w:t>6</w:t>
      </w:r>
      <w:r w:rsidRPr="00972173">
        <w:rPr>
          <w:rFonts w:ascii="BIZ UDPゴシック" w:eastAsia="BIZ UDPゴシック" w:hAnsi="BIZ UDPゴシック" w:cs="Arial"/>
          <w:b/>
          <w:bCs/>
          <w:sz w:val="24"/>
          <w:szCs w:val="20"/>
          <w:lang w:bidi="he-IL"/>
        </w:rPr>
        <w:t>労働基準監督官採用試験募集要項が発表されました</w:t>
      </w:r>
    </w:p>
    <w:p w14:paraId="24F7AA26" w14:textId="2A2D9079" w:rsidR="00A47CD6" w:rsidRPr="00F90FAD" w:rsidRDefault="00A47CD6" w:rsidP="00A47CD6">
      <w:pPr>
        <w:spacing w:line="400" w:lineRule="exact"/>
        <w:ind w:firstLineChars="100" w:firstLine="220"/>
        <w:rPr>
          <w:rFonts w:ascii="BIZ UDPゴシック" w:eastAsia="BIZ UDPゴシック" w:hAnsi="BIZ UDPゴシック" w:cs="Arial"/>
          <w:b/>
          <w:bCs/>
          <w:sz w:val="22"/>
          <w:lang w:bidi="he-IL"/>
        </w:rPr>
      </w:pPr>
      <w:r>
        <w:rPr>
          <w:rFonts w:ascii="BIZ UDPゴシック" w:eastAsia="BIZ UDPゴシック" w:hAnsi="BIZ UDPゴシック" w:cs="Arial" w:hint="eastAsia"/>
          <w:b/>
          <w:bCs/>
          <w:sz w:val="22"/>
          <w:lang w:bidi="he-IL"/>
        </w:rPr>
        <w:t>受験申込期間　令和８年２月19日(木)～３月23日（月）</w:t>
      </w:r>
    </w:p>
    <w:p w14:paraId="4C4731EB" w14:textId="560725CA" w:rsidR="00A47CD6" w:rsidRDefault="00867AB9" w:rsidP="00A47CD6">
      <w:pPr>
        <w:spacing w:line="400" w:lineRule="exact"/>
        <w:ind w:leftChars="203" w:left="426" w:firstLineChars="100" w:firstLine="210"/>
        <w:rPr>
          <w:rFonts w:ascii="BIZ UDPゴシック" w:eastAsia="BIZ UDPゴシック" w:hAnsi="BIZ UDPゴシック" w:cs="Arial"/>
          <w:noProof/>
          <w:sz w:val="22"/>
          <w:lang w:bidi="he-IL"/>
        </w:rPr>
      </w:pPr>
      <w:r w:rsidRPr="00987038">
        <w:rPr>
          <w:rFonts w:eastAsiaTheme="minorHAnsi" w:cs="Arial"/>
          <w:noProof/>
          <w:szCs w:val="21"/>
          <w:lang w:bidi="he-IL"/>
        </w:rPr>
        <w:drawing>
          <wp:anchor distT="0" distB="0" distL="114300" distR="114300" simplePos="0" relativeHeight="252099584" behindDoc="1" locked="0" layoutInCell="1" allowOverlap="1" wp14:anchorId="3220E7BB" wp14:editId="6367D54C">
            <wp:simplePos x="0" y="0"/>
            <wp:positionH relativeFrom="column">
              <wp:posOffset>4645660</wp:posOffset>
            </wp:positionH>
            <wp:positionV relativeFrom="paragraph">
              <wp:posOffset>220345</wp:posOffset>
            </wp:positionV>
            <wp:extent cx="1314450" cy="1859280"/>
            <wp:effectExtent l="0" t="0" r="0" b="7620"/>
            <wp:wrapThrough wrapText="bothSides">
              <wp:wrapPolygon edited="0">
                <wp:start x="0" y="0"/>
                <wp:lineTo x="0" y="21467"/>
                <wp:lineTo x="21287" y="21467"/>
                <wp:lineTo x="21287" y="0"/>
                <wp:lineTo x="0" y="0"/>
              </wp:wrapPolygon>
            </wp:wrapThrough>
            <wp:docPr id="2142410144" name="図 2" descr="テキスト&#10;&#10;AI によって生成されたコンテンツは間違っている可能性があります。">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10144" name="図 2" descr="テキスト&#10;&#10;AI によって生成されたコンテンツは間違っている可能性があります。">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4450" cy="1859280"/>
                    </a:xfrm>
                    <a:prstGeom prst="rect">
                      <a:avLst/>
                    </a:prstGeom>
                  </pic:spPr>
                </pic:pic>
              </a:graphicData>
            </a:graphic>
            <wp14:sizeRelH relativeFrom="page">
              <wp14:pctWidth>0</wp14:pctWidth>
            </wp14:sizeRelH>
            <wp14:sizeRelV relativeFrom="page">
              <wp14:pctHeight>0</wp14:pctHeight>
            </wp14:sizeRelV>
          </wp:anchor>
        </w:drawing>
      </w:r>
      <w:r w:rsidRPr="00987038">
        <w:rPr>
          <w:rFonts w:eastAsiaTheme="minorHAnsi" w:cs="Arial"/>
          <w:noProof/>
          <w:szCs w:val="21"/>
          <w:lang w:bidi="he-IL"/>
        </w:rPr>
        <w:drawing>
          <wp:anchor distT="0" distB="0" distL="114300" distR="114300" simplePos="0" relativeHeight="252100608" behindDoc="0" locked="0" layoutInCell="1" allowOverlap="1" wp14:anchorId="087B2B3F" wp14:editId="1B054E49">
            <wp:simplePos x="0" y="0"/>
            <wp:positionH relativeFrom="margin">
              <wp:posOffset>3209925</wp:posOffset>
            </wp:positionH>
            <wp:positionV relativeFrom="paragraph">
              <wp:posOffset>168910</wp:posOffset>
            </wp:positionV>
            <wp:extent cx="1354122" cy="1913215"/>
            <wp:effectExtent l="0" t="0" r="0" b="0"/>
            <wp:wrapThrough wrapText="bothSides">
              <wp:wrapPolygon edited="0">
                <wp:start x="0" y="0"/>
                <wp:lineTo x="0" y="21299"/>
                <wp:lineTo x="21276" y="21299"/>
                <wp:lineTo x="21276" y="0"/>
                <wp:lineTo x="0" y="0"/>
              </wp:wrapPolygon>
            </wp:wrapThrough>
            <wp:docPr id="435047989" name="図 1" descr="グラフィカル ユーザー インターフェイス, テキスト&#10;&#10;AI によって生成されたコンテンツは間違っている可能性があります。">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47989" name="図 1" descr="グラフィカル ユーザー インターフェイス, テキスト&#10;&#10;AI によって生成されたコンテンツは間違っている可能性があります。">
                      <a:hlinkClick r:id="rId17"/>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122" cy="1913215"/>
                    </a:xfrm>
                    <a:prstGeom prst="rect">
                      <a:avLst/>
                    </a:prstGeom>
                  </pic:spPr>
                </pic:pic>
              </a:graphicData>
            </a:graphic>
            <wp14:sizeRelH relativeFrom="page">
              <wp14:pctWidth>0</wp14:pctWidth>
            </wp14:sizeRelH>
            <wp14:sizeRelV relativeFrom="page">
              <wp14:pctHeight>0</wp14:pctHeight>
            </wp14:sizeRelV>
          </wp:anchor>
        </w:drawing>
      </w:r>
      <w:r w:rsidR="00A47CD6">
        <w:rPr>
          <w:rFonts w:ascii="BIZ UDPゴシック" w:eastAsia="BIZ UDPゴシック" w:hAnsi="BIZ UDPゴシック" w:cs="Arial" w:hint="eastAsia"/>
          <w:noProof/>
          <w:sz w:val="22"/>
          <w:lang w:bidi="he-IL"/>
        </w:rPr>
        <w:t>福島労働局HPに</w:t>
      </w:r>
      <w:r w:rsidR="00A47CD6" w:rsidRPr="00120B9E">
        <w:rPr>
          <w:rFonts w:ascii="BIZ UDPゴシック" w:eastAsia="BIZ UDPゴシック" w:hAnsi="BIZ UDPゴシック" w:cs="Arial" w:hint="eastAsia"/>
          <w:noProof/>
          <w:color w:val="FF0000"/>
          <w:sz w:val="22"/>
          <w:lang w:bidi="he-IL"/>
        </w:rPr>
        <w:t>労</w:t>
      </w:r>
      <w:r w:rsidR="00A47CD6" w:rsidRPr="00B47B34">
        <w:rPr>
          <w:rFonts w:ascii="BIZ UDPゴシック" w:eastAsia="BIZ UDPゴシック" w:hAnsi="BIZ UDPゴシック" w:cs="Arial" w:hint="eastAsia"/>
          <w:noProof/>
          <w:color w:val="FF0000"/>
          <w:sz w:val="22"/>
          <w:lang w:bidi="he-IL"/>
        </w:rPr>
        <w:t>働基準監督官の</w:t>
      </w:r>
      <w:r w:rsidR="00A47CD6" w:rsidRPr="00B47B34">
        <w:rPr>
          <w:rFonts w:ascii="BIZ UDPゴシック" w:eastAsia="BIZ UDPゴシック" w:hAnsi="BIZ UDPゴシック" w:cs="Arial"/>
          <w:noProof/>
          <w:color w:val="FF0000"/>
          <w:sz w:val="22"/>
          <w:lang w:bidi="he-IL"/>
        </w:rPr>
        <w:t>202</w:t>
      </w:r>
      <w:r w:rsidR="00A47CD6">
        <w:rPr>
          <w:rFonts w:ascii="BIZ UDPゴシック" w:eastAsia="BIZ UDPゴシック" w:hAnsi="BIZ UDPゴシック" w:cs="Arial" w:hint="eastAsia"/>
          <w:noProof/>
          <w:color w:val="FF0000"/>
          <w:sz w:val="22"/>
          <w:lang w:bidi="he-IL"/>
        </w:rPr>
        <w:t>6</w:t>
      </w:r>
      <w:r w:rsidR="00A47CD6" w:rsidRPr="00B47B34">
        <w:rPr>
          <w:rFonts w:ascii="BIZ UDPゴシック" w:eastAsia="BIZ UDPゴシック" w:hAnsi="BIZ UDPゴシック" w:cs="Arial"/>
          <w:noProof/>
          <w:color w:val="FF0000"/>
          <w:sz w:val="22"/>
          <w:lang w:bidi="he-IL"/>
        </w:rPr>
        <w:t>採用パンフレットを掲示</w:t>
      </w:r>
      <w:r w:rsidR="00A47CD6" w:rsidRPr="00B47B34">
        <w:rPr>
          <w:rFonts w:ascii="BIZ UDPゴシック" w:eastAsia="BIZ UDPゴシック" w:hAnsi="BIZ UDPゴシック" w:cs="Arial" w:hint="eastAsia"/>
          <w:noProof/>
          <w:color w:val="FF0000"/>
          <w:sz w:val="22"/>
          <w:lang w:bidi="he-IL"/>
        </w:rPr>
        <w:t>するとともに、202</w:t>
      </w:r>
      <w:r w:rsidR="00A47CD6">
        <w:rPr>
          <w:rFonts w:ascii="BIZ UDPゴシック" w:eastAsia="BIZ UDPゴシック" w:hAnsi="BIZ UDPゴシック" w:cs="Arial" w:hint="eastAsia"/>
          <w:noProof/>
          <w:color w:val="FF0000"/>
          <w:sz w:val="22"/>
          <w:lang w:bidi="he-IL"/>
        </w:rPr>
        <w:t>6</w:t>
      </w:r>
      <w:r w:rsidR="00A47CD6" w:rsidRPr="00B47B34">
        <w:rPr>
          <w:rFonts w:ascii="BIZ UDPゴシック" w:eastAsia="BIZ UDPゴシック" w:hAnsi="BIZ UDPゴシック" w:cs="Arial" w:hint="eastAsia"/>
          <w:noProof/>
          <w:color w:val="FF0000"/>
          <w:sz w:val="22"/>
          <w:lang w:bidi="he-IL"/>
        </w:rPr>
        <w:t xml:space="preserve">　労働基準監督官採用試験募集要項が発表</w:t>
      </w:r>
      <w:r w:rsidR="00A47CD6">
        <w:rPr>
          <w:rFonts w:ascii="BIZ UDPゴシック" w:eastAsia="BIZ UDPゴシック" w:hAnsi="BIZ UDPゴシック" w:cs="Arial" w:hint="eastAsia"/>
          <w:noProof/>
          <w:sz w:val="22"/>
          <w:lang w:bidi="he-IL"/>
        </w:rPr>
        <w:t>され</w:t>
      </w:r>
      <w:r w:rsidR="00A47CD6" w:rsidRPr="00972173">
        <w:rPr>
          <w:rFonts w:ascii="BIZ UDPゴシック" w:eastAsia="BIZ UDPゴシック" w:hAnsi="BIZ UDPゴシック" w:cs="Arial"/>
          <w:noProof/>
          <w:sz w:val="22"/>
          <w:lang w:bidi="he-IL"/>
        </w:rPr>
        <w:t>ま</w:t>
      </w:r>
      <w:r w:rsidR="00A47CD6">
        <w:rPr>
          <w:rFonts w:ascii="BIZ UDPゴシック" w:eastAsia="BIZ UDPゴシック" w:hAnsi="BIZ UDPゴシック" w:cs="Arial" w:hint="eastAsia"/>
          <w:noProof/>
          <w:sz w:val="22"/>
          <w:lang w:bidi="he-IL"/>
        </w:rPr>
        <w:t>した</w:t>
      </w:r>
      <w:r w:rsidR="00A47CD6" w:rsidRPr="00972173">
        <w:rPr>
          <w:rFonts w:ascii="BIZ UDPゴシック" w:eastAsia="BIZ UDPゴシック" w:hAnsi="BIZ UDPゴシック" w:cs="Arial"/>
          <w:noProof/>
          <w:sz w:val="22"/>
          <w:lang w:bidi="he-IL"/>
        </w:rPr>
        <w:t>ので</w:t>
      </w:r>
      <w:r w:rsidR="00A47CD6">
        <w:rPr>
          <w:rFonts w:ascii="BIZ UDPゴシック" w:eastAsia="BIZ UDPゴシック" w:hAnsi="BIZ UDPゴシック" w:cs="Arial" w:hint="eastAsia"/>
          <w:noProof/>
          <w:sz w:val="22"/>
          <w:lang w:bidi="he-IL"/>
        </w:rPr>
        <w:t>お知らせします</w:t>
      </w:r>
      <w:r w:rsidR="00A47CD6" w:rsidRPr="00972173">
        <w:rPr>
          <w:rFonts w:ascii="BIZ UDPゴシック" w:eastAsia="BIZ UDPゴシック" w:hAnsi="BIZ UDPゴシック" w:cs="Arial"/>
          <w:noProof/>
          <w:sz w:val="22"/>
          <w:lang w:bidi="he-IL"/>
        </w:rPr>
        <w:t>。</w:t>
      </w:r>
    </w:p>
    <w:p w14:paraId="6252F476" w14:textId="7DA36754" w:rsidR="00A47CD6" w:rsidRDefault="00A47CD6" w:rsidP="00A47CD6">
      <w:pPr>
        <w:spacing w:line="400" w:lineRule="exact"/>
        <w:ind w:leftChars="203" w:left="426" w:firstLineChars="100" w:firstLine="220"/>
        <w:rPr>
          <w:rFonts w:ascii="BIZ UDPゴシック" w:eastAsia="BIZ UDPゴシック" w:hAnsi="BIZ UDPゴシック" w:cs="Arial"/>
          <w:noProof/>
          <w:sz w:val="22"/>
          <w:lang w:bidi="he-IL"/>
        </w:rPr>
      </w:pPr>
      <w:r w:rsidRPr="00972173">
        <w:rPr>
          <w:rFonts w:ascii="BIZ UDPゴシック" w:eastAsia="BIZ UDPゴシック" w:hAnsi="BIZ UDPゴシック" w:cs="Arial" w:hint="eastAsia"/>
          <w:noProof/>
          <w:sz w:val="22"/>
          <w:lang w:bidi="he-IL"/>
        </w:rPr>
        <w:t>労働基準監督官は、働き方改革の推進や法定労働条件の確保、労働災害の防止のため、専門的な知識・経験に基づいて一つ一つの課題の解決に取り組んでおり、</w:t>
      </w:r>
      <w:r w:rsidRPr="00B47B34">
        <w:rPr>
          <w:rFonts w:ascii="BIZ UDPゴシック" w:eastAsia="BIZ UDPゴシック" w:hAnsi="BIZ UDPゴシック" w:cs="Arial" w:hint="eastAsia"/>
          <w:noProof/>
          <w:color w:val="FF0000"/>
          <w:sz w:val="22"/>
          <w:lang w:bidi="he-IL"/>
        </w:rPr>
        <w:t>労働基準監督官の仕事に対する国民の皆さんからの期待も、これまで以上に大きなもの</w:t>
      </w:r>
      <w:r w:rsidRPr="00972173">
        <w:rPr>
          <w:rFonts w:ascii="BIZ UDPゴシック" w:eastAsia="BIZ UDPゴシック" w:hAnsi="BIZ UDPゴシック" w:cs="Arial" w:hint="eastAsia"/>
          <w:noProof/>
          <w:sz w:val="22"/>
          <w:lang w:bidi="he-IL"/>
        </w:rPr>
        <w:t>となっています。</w:t>
      </w:r>
    </w:p>
    <w:p w14:paraId="3CD04838" w14:textId="030F5EE6" w:rsidR="00987038" w:rsidRDefault="00A47CD6" w:rsidP="00867AB9">
      <w:pPr>
        <w:spacing w:line="400" w:lineRule="exact"/>
        <w:ind w:leftChars="203" w:left="426" w:firstLineChars="100" w:firstLine="220"/>
        <w:rPr>
          <w:rFonts w:ascii="BIZ UDPゴシック" w:eastAsia="BIZ UDPゴシック" w:hAnsi="BIZ UDPゴシック" w:cs="Arial"/>
          <w:noProof/>
          <w:sz w:val="22"/>
          <w:lang w:bidi="he-IL"/>
        </w:rPr>
      </w:pPr>
      <w:r w:rsidRPr="00972173">
        <w:rPr>
          <w:rFonts w:ascii="BIZ UDPゴシック" w:eastAsia="BIZ UDPゴシック" w:hAnsi="BIZ UDPゴシック" w:cs="Arial" w:hint="eastAsia"/>
          <w:noProof/>
          <w:sz w:val="22"/>
          <w:lang w:bidi="he-IL"/>
        </w:rPr>
        <w:t>また、国家公務員でありながら、福島労働局で採用された場合には、採用から</w:t>
      </w:r>
      <w:r w:rsidRPr="00972173">
        <w:rPr>
          <w:rFonts w:ascii="BIZ UDPゴシック" w:eastAsia="BIZ UDPゴシック" w:hAnsi="BIZ UDPゴシック" w:cs="Arial"/>
          <w:noProof/>
          <w:sz w:val="22"/>
          <w:lang w:bidi="he-IL"/>
        </w:rPr>
        <w:t>3</w:t>
      </w:r>
      <w:r>
        <w:rPr>
          <w:rFonts w:ascii="BIZ UDPゴシック" w:eastAsia="BIZ UDPゴシック" w:hAnsi="BIZ UDPゴシック" w:cs="Arial" w:hint="eastAsia"/>
          <w:noProof/>
          <w:sz w:val="22"/>
          <w:lang w:bidi="he-IL"/>
        </w:rPr>
        <w:t>・</w:t>
      </w:r>
      <w:r w:rsidRPr="00972173">
        <w:rPr>
          <w:rFonts w:ascii="BIZ UDPゴシック" w:eastAsia="BIZ UDPゴシック" w:hAnsi="BIZ UDPゴシック" w:cs="Arial"/>
          <w:noProof/>
          <w:sz w:val="22"/>
          <w:lang w:bidi="he-IL"/>
        </w:rPr>
        <w:t>4年目は、他局（県）に異動しますが、その後は、採用局以外への異動</w:t>
      </w:r>
      <w:r>
        <w:rPr>
          <w:rFonts w:ascii="BIZ UDPゴシック" w:eastAsia="BIZ UDPゴシック" w:hAnsi="BIZ UDPゴシック" w:cs="Arial" w:hint="eastAsia"/>
          <w:noProof/>
          <w:sz w:val="22"/>
          <w:lang w:bidi="he-IL"/>
        </w:rPr>
        <w:t>が</w:t>
      </w:r>
      <w:r w:rsidRPr="00972173">
        <w:rPr>
          <w:rFonts w:ascii="BIZ UDPゴシック" w:eastAsia="BIZ UDPゴシック" w:hAnsi="BIZ UDPゴシック" w:cs="Arial" w:hint="eastAsia"/>
          <w:noProof/>
          <w:sz w:val="22"/>
          <w:lang w:bidi="he-IL"/>
        </w:rPr>
        <w:t>なく、</w:t>
      </w:r>
      <w:r w:rsidRPr="00B47B34">
        <w:rPr>
          <w:rFonts w:ascii="BIZ UDPゴシック" w:eastAsia="BIZ UDPゴシック" w:hAnsi="BIZ UDPゴシック" w:cs="Arial" w:hint="eastAsia"/>
          <w:noProof/>
          <w:color w:val="FF0000"/>
          <w:sz w:val="22"/>
          <w:lang w:bidi="he-IL"/>
        </w:rPr>
        <w:t>働きやすい職場となっております</w:t>
      </w:r>
      <w:r w:rsidRPr="00972173">
        <w:rPr>
          <w:rFonts w:ascii="BIZ UDPゴシック" w:eastAsia="BIZ UDPゴシック" w:hAnsi="BIZ UDPゴシック" w:cs="Arial" w:hint="eastAsia"/>
          <w:noProof/>
          <w:sz w:val="22"/>
          <w:lang w:bidi="he-IL"/>
        </w:rPr>
        <w:t>。</w:t>
      </w:r>
    </w:p>
    <w:p w14:paraId="6FD65C11" w14:textId="77777777" w:rsidR="000C5A36" w:rsidRDefault="000C5A36" w:rsidP="00867AB9">
      <w:pPr>
        <w:spacing w:line="400" w:lineRule="exact"/>
        <w:ind w:leftChars="203" w:left="426" w:firstLineChars="100" w:firstLine="220"/>
        <w:rPr>
          <w:rFonts w:ascii="BIZ UDPゴシック" w:eastAsia="BIZ UDPゴシック" w:hAnsi="BIZ UDPゴシック" w:cs="Arial"/>
          <w:noProof/>
          <w:sz w:val="22"/>
          <w:lang w:bidi="he-IL"/>
        </w:rPr>
      </w:pPr>
    </w:p>
    <w:p w14:paraId="0170CEE1" w14:textId="3239821E" w:rsidR="00A47CD6" w:rsidRDefault="00867AB9" w:rsidP="00987038">
      <w:pPr>
        <w:spacing w:line="400" w:lineRule="exact"/>
        <w:rPr>
          <w:rFonts w:ascii="BIZ UDPゴシック" w:eastAsia="BIZ UDPゴシック" w:hAnsi="BIZ UDPゴシック" w:cs="Arial"/>
          <w:noProof/>
          <w:sz w:val="22"/>
          <w:lang w:bidi="he-IL"/>
        </w:rPr>
      </w:pPr>
      <w:r w:rsidRPr="00F90FAD">
        <w:rPr>
          <w:rFonts w:asciiTheme="minorEastAsia" w:hAnsiTheme="minorEastAsia" w:cs="Arial"/>
          <w:noProof/>
          <w:sz w:val="28"/>
          <w:szCs w:val="28"/>
          <w:lang w:bidi="he-IL"/>
        </w:rPr>
        <w:drawing>
          <wp:anchor distT="0" distB="0" distL="114300" distR="114300" simplePos="0" relativeHeight="252098560" behindDoc="0" locked="0" layoutInCell="1" allowOverlap="1" wp14:anchorId="00D6D3FF" wp14:editId="0996BA1D">
            <wp:simplePos x="0" y="0"/>
            <wp:positionH relativeFrom="margin">
              <wp:posOffset>5282565</wp:posOffset>
            </wp:positionH>
            <wp:positionV relativeFrom="paragraph">
              <wp:posOffset>48895</wp:posOffset>
            </wp:positionV>
            <wp:extent cx="504498" cy="504498"/>
            <wp:effectExtent l="0" t="0" r="0" b="0"/>
            <wp:wrapNone/>
            <wp:docPr id="2046468654"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68654" name="図 2" descr="QR コード&#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498" cy="504498"/>
                    </a:xfrm>
                    <a:prstGeom prst="rect">
                      <a:avLst/>
                    </a:prstGeom>
                  </pic:spPr>
                </pic:pic>
              </a:graphicData>
            </a:graphic>
            <wp14:sizeRelH relativeFrom="margin">
              <wp14:pctWidth>0</wp14:pctWidth>
            </wp14:sizeRelH>
            <wp14:sizeRelV relativeFrom="margin">
              <wp14:pctHeight>0</wp14:pctHeight>
            </wp14:sizeRelV>
          </wp:anchor>
        </w:drawing>
      </w:r>
      <w:r w:rsidR="00A47CD6">
        <w:rPr>
          <w:rFonts w:ascii="BIZ UDPゴシック" w:eastAsia="BIZ UDPゴシック" w:hAnsi="BIZ UDPゴシック" w:cs="Arial" w:hint="eastAsia"/>
          <w:noProof/>
          <w:sz w:val="22"/>
          <w:lang w:bidi="he-IL"/>
        </w:rPr>
        <w:t>詳しくはこちらをご覧ください</w:t>
      </w:r>
    </w:p>
    <w:p w14:paraId="7C9DD414" w14:textId="59361C34" w:rsidR="00A47CD6" w:rsidRPr="009B493E" w:rsidRDefault="00A47CD6" w:rsidP="009B493E">
      <w:pPr>
        <w:spacing w:line="400" w:lineRule="exact"/>
        <w:ind w:leftChars="113" w:left="2087" w:rightChars="492" w:right="1033" w:hangingChars="881" w:hanging="1850"/>
        <w:rPr>
          <w:rFonts w:eastAsiaTheme="minorHAnsi"/>
          <w:sz w:val="22"/>
          <w:szCs w:val="24"/>
        </w:rPr>
      </w:pPr>
      <w:hyperlink r:id="rId21" w:history="1">
        <w:r w:rsidRPr="00A47CD6">
          <w:rPr>
            <w:rStyle w:val="a5"/>
            <w:rFonts w:asciiTheme="minorHAnsi" w:eastAsiaTheme="minorHAnsi" w:hAnsiTheme="minorHAnsi" w:cs="Arial"/>
            <w:sz w:val="22"/>
            <w:szCs w:val="24"/>
          </w:rPr>
          <w:t>https://jsite.mhlw.go.jp/fukushima-roudoukyoku/newpage_00074.html</w:t>
        </w:r>
      </w:hyperlink>
    </w:p>
    <w:p w14:paraId="4DDDFEBF" w14:textId="77777777" w:rsidR="00A47CD6" w:rsidRDefault="00A47CD6" w:rsidP="00A47CD6">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2101632" behindDoc="1" locked="0" layoutInCell="1" allowOverlap="1" wp14:anchorId="3B5CF019" wp14:editId="41A6821B">
            <wp:simplePos x="0" y="0"/>
            <wp:positionH relativeFrom="margin">
              <wp:posOffset>5276215</wp:posOffset>
            </wp:positionH>
            <wp:positionV relativeFrom="paragraph">
              <wp:posOffset>109855</wp:posOffset>
            </wp:positionV>
            <wp:extent cx="496841" cy="496841"/>
            <wp:effectExtent l="0" t="0" r="0" b="0"/>
            <wp:wrapNone/>
            <wp:docPr id="1897320821" name="図 1"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20821" name="図 1" descr="QR コード"/>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841" cy="496841"/>
                    </a:xfrm>
                    <a:prstGeom prst="rect">
                      <a:avLst/>
                    </a:prstGeom>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cs="Arial" w:hint="eastAsia"/>
          <w:sz w:val="22"/>
          <w:lang w:bidi="he-IL"/>
        </w:rPr>
        <w:t>【</w:t>
      </w:r>
      <w:r w:rsidRPr="00B47B34">
        <w:rPr>
          <w:rFonts w:ascii="BIZ UDPゴシック" w:eastAsia="BIZ UDPゴシック" w:hAnsi="BIZ UDPゴシック" w:cs="Arial"/>
          <w:sz w:val="22"/>
          <w:lang w:bidi="he-IL"/>
        </w:rPr>
        <w:t>202</w:t>
      </w:r>
      <w:r>
        <w:rPr>
          <w:rFonts w:ascii="BIZ UDPゴシック" w:eastAsia="BIZ UDPゴシック" w:hAnsi="BIZ UDPゴシック" w:cs="Arial" w:hint="eastAsia"/>
          <w:sz w:val="22"/>
          <w:lang w:bidi="he-IL"/>
        </w:rPr>
        <w:t>6</w:t>
      </w:r>
      <w:r w:rsidRPr="00B47B34">
        <w:rPr>
          <w:rFonts w:ascii="BIZ UDPゴシック" w:eastAsia="BIZ UDPゴシック" w:hAnsi="BIZ UDPゴシック" w:cs="Arial"/>
          <w:sz w:val="22"/>
          <w:lang w:bidi="he-IL"/>
        </w:rPr>
        <w:t>労働基準監督官採用パンフレット</w:t>
      </w:r>
      <w:r>
        <w:rPr>
          <w:rFonts w:ascii="BIZ UDPゴシック" w:eastAsia="BIZ UDPゴシック" w:hAnsi="BIZ UDPゴシック" w:cs="Arial" w:hint="eastAsia"/>
          <w:sz w:val="22"/>
          <w:lang w:bidi="he-IL"/>
        </w:rPr>
        <w:t>】</w:t>
      </w:r>
    </w:p>
    <w:p w14:paraId="2CE8CEFB" w14:textId="25E5FFCA" w:rsidR="00A47CD6" w:rsidRPr="009B493E" w:rsidRDefault="00A47CD6" w:rsidP="00A47CD6">
      <w:pPr>
        <w:spacing w:line="400" w:lineRule="exact"/>
        <w:rPr>
          <w:rFonts w:eastAsiaTheme="minorHAnsi"/>
          <w:sz w:val="22"/>
          <w:szCs w:val="24"/>
        </w:rPr>
      </w:pPr>
      <w:hyperlink r:id="rId23" w:history="1">
        <w:r w:rsidRPr="00A47CD6">
          <w:rPr>
            <w:rStyle w:val="a5"/>
            <w:rFonts w:asciiTheme="minorHAnsi" w:eastAsiaTheme="minorHAnsi" w:hAnsiTheme="minorHAnsi" w:cstheme="minorBidi"/>
            <w:sz w:val="22"/>
            <w:szCs w:val="24"/>
          </w:rPr>
          <w:t>https://jsite.mhlw.go.jp/fukushima-roudoukyoku/content/contents/002575133.pdf</w:t>
        </w:r>
      </w:hyperlink>
    </w:p>
    <w:p w14:paraId="7A59502B" w14:textId="076FFA0C" w:rsidR="00A47CD6" w:rsidRDefault="00A47CD6" w:rsidP="00A47CD6">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2102656" behindDoc="1" locked="0" layoutInCell="1" allowOverlap="1" wp14:anchorId="2C5DC089" wp14:editId="526D4E0B">
            <wp:simplePos x="0" y="0"/>
            <wp:positionH relativeFrom="margin">
              <wp:posOffset>5273675</wp:posOffset>
            </wp:positionH>
            <wp:positionV relativeFrom="paragraph">
              <wp:posOffset>170180</wp:posOffset>
            </wp:positionV>
            <wp:extent cx="496956" cy="496956"/>
            <wp:effectExtent l="0" t="0" r="0" b="0"/>
            <wp:wrapNone/>
            <wp:docPr id="1226532426" name="図 2"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32426" name="図 2" descr="QR コード"/>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6956" cy="496956"/>
                    </a:xfrm>
                    <a:prstGeom prst="rect">
                      <a:avLst/>
                    </a:prstGeom>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cs="Arial" w:hint="eastAsia"/>
          <w:sz w:val="22"/>
          <w:lang w:bidi="he-IL"/>
        </w:rPr>
        <w:t>【</w:t>
      </w:r>
      <w:r w:rsidRPr="00B47B34">
        <w:rPr>
          <w:rFonts w:ascii="BIZ UDPゴシック" w:eastAsia="BIZ UDPゴシック" w:hAnsi="BIZ UDPゴシック" w:cs="Arial"/>
          <w:sz w:val="22"/>
          <w:lang w:bidi="he-IL"/>
        </w:rPr>
        <w:t>202</w:t>
      </w:r>
      <w:r>
        <w:rPr>
          <w:rFonts w:ascii="BIZ UDPゴシック" w:eastAsia="BIZ UDPゴシック" w:hAnsi="BIZ UDPゴシック" w:cs="Arial" w:hint="eastAsia"/>
          <w:sz w:val="22"/>
          <w:lang w:bidi="he-IL"/>
        </w:rPr>
        <w:t>6</w:t>
      </w:r>
      <w:r w:rsidRPr="00B47B34">
        <w:rPr>
          <w:rFonts w:ascii="BIZ UDPゴシック" w:eastAsia="BIZ UDPゴシック" w:hAnsi="BIZ UDPゴシック" w:cs="Arial"/>
          <w:sz w:val="22"/>
          <w:lang w:bidi="he-IL"/>
        </w:rPr>
        <w:t>労働基準監督官理工系区分パンフレット</w:t>
      </w:r>
      <w:r>
        <w:rPr>
          <w:rFonts w:ascii="BIZ UDPゴシック" w:eastAsia="BIZ UDPゴシック" w:hAnsi="BIZ UDPゴシック" w:cs="Arial" w:hint="eastAsia"/>
          <w:sz w:val="22"/>
          <w:lang w:bidi="he-IL"/>
        </w:rPr>
        <w:t>】</w:t>
      </w:r>
    </w:p>
    <w:p w14:paraId="4F656B6B" w14:textId="54DFF31A" w:rsidR="00A47CD6" w:rsidRPr="00987038" w:rsidRDefault="00A47CD6" w:rsidP="00A47CD6">
      <w:pPr>
        <w:spacing w:line="400" w:lineRule="exact"/>
        <w:rPr>
          <w:rFonts w:eastAsiaTheme="minorHAnsi" w:cs="Arial"/>
          <w:color w:val="000000"/>
          <w:sz w:val="22"/>
          <w:u w:val="single"/>
          <w:lang w:bidi="he-IL"/>
        </w:rPr>
      </w:pPr>
      <w:hyperlink r:id="rId25" w:history="1">
        <w:r w:rsidRPr="000C5A36">
          <w:rPr>
            <w:rStyle w:val="a5"/>
            <w:rFonts w:asciiTheme="minorHAnsi" w:eastAsiaTheme="minorHAnsi" w:hAnsiTheme="minorHAnsi" w:cs="Arial"/>
            <w:sz w:val="22"/>
            <w:lang w:bidi="he-IL"/>
          </w:rPr>
          <w:t>https://jsite.mhlw.go.jp/fukushima-roudoukyoku/content/contents/002575144.pdf</w:t>
        </w:r>
      </w:hyperlink>
      <w:r w:rsidRPr="00987038">
        <w:rPr>
          <w:rFonts w:eastAsiaTheme="minorHAnsi" w:cs="Arial"/>
          <w:color w:val="000000"/>
          <w:sz w:val="22"/>
          <w:u w:val="single"/>
          <w:lang w:bidi="he-IL"/>
        </w:rPr>
        <w:t xml:space="preserve"> </w:t>
      </w:r>
    </w:p>
    <w:p w14:paraId="13A6EDDF" w14:textId="74CB2CAC" w:rsidR="00987038" w:rsidRDefault="00987038" w:rsidP="009B493E">
      <w:pPr>
        <w:spacing w:line="400" w:lineRule="exact"/>
        <w:rPr>
          <w:rFonts w:ascii="BIZ UDPゴシック" w:eastAsia="BIZ UDPゴシック" w:hAnsi="BIZ UDPゴシック" w:cs="Arial"/>
          <w:b/>
          <w:bCs/>
          <w:sz w:val="24"/>
          <w:szCs w:val="20"/>
          <w:lang w:bidi="he-IL"/>
        </w:rPr>
      </w:pPr>
    </w:p>
    <w:p w14:paraId="39241D27" w14:textId="77777777" w:rsidR="00D96A94" w:rsidRDefault="00D96A94" w:rsidP="009B493E">
      <w:pPr>
        <w:spacing w:line="400" w:lineRule="exact"/>
        <w:rPr>
          <w:rFonts w:ascii="BIZ UDPゴシック" w:eastAsia="BIZ UDPゴシック" w:hAnsi="BIZ UDPゴシック" w:cs="Arial"/>
          <w:b/>
          <w:bCs/>
          <w:sz w:val="24"/>
          <w:szCs w:val="20"/>
          <w:lang w:bidi="he-IL"/>
        </w:rPr>
      </w:pPr>
    </w:p>
    <w:p w14:paraId="5DF3F0D5" w14:textId="77777777" w:rsidR="00D96A94" w:rsidRDefault="00D96A94" w:rsidP="009B493E">
      <w:pPr>
        <w:spacing w:line="400" w:lineRule="exact"/>
        <w:rPr>
          <w:rFonts w:ascii="BIZ UDPゴシック" w:eastAsia="BIZ UDPゴシック" w:hAnsi="BIZ UDPゴシック" w:cs="Arial"/>
          <w:b/>
          <w:bCs/>
          <w:sz w:val="24"/>
          <w:szCs w:val="20"/>
          <w:lang w:bidi="he-IL"/>
        </w:rPr>
      </w:pPr>
    </w:p>
    <w:p w14:paraId="0EBB1B16" w14:textId="77777777" w:rsidR="00D96A94" w:rsidRDefault="00D96A94" w:rsidP="009B493E">
      <w:pPr>
        <w:spacing w:line="400" w:lineRule="exact"/>
        <w:rPr>
          <w:rFonts w:ascii="BIZ UDPゴシック" w:eastAsia="BIZ UDPゴシック" w:hAnsi="BIZ UDPゴシック" w:cs="Arial"/>
          <w:b/>
          <w:bCs/>
          <w:sz w:val="24"/>
          <w:szCs w:val="20"/>
          <w:lang w:bidi="he-IL"/>
        </w:rPr>
      </w:pPr>
    </w:p>
    <w:p w14:paraId="2769313C" w14:textId="77777777" w:rsidR="00D96A94" w:rsidRDefault="00D96A94" w:rsidP="009B493E">
      <w:pPr>
        <w:spacing w:line="400" w:lineRule="exact"/>
        <w:rPr>
          <w:rFonts w:ascii="BIZ UDPゴシック" w:eastAsia="BIZ UDPゴシック" w:hAnsi="BIZ UDPゴシック" w:cs="Arial"/>
          <w:b/>
          <w:bCs/>
          <w:sz w:val="24"/>
          <w:szCs w:val="20"/>
          <w:lang w:bidi="he-IL"/>
        </w:rPr>
      </w:pPr>
    </w:p>
    <w:p w14:paraId="501659E3" w14:textId="57915994" w:rsidR="00A47866" w:rsidRPr="00A30195" w:rsidRDefault="00A47866" w:rsidP="00A47866">
      <w:pPr>
        <w:spacing w:line="400" w:lineRule="exact"/>
        <w:ind w:leftChars="-253" w:left="-310" w:hangingChars="92" w:hanging="221"/>
        <w:rPr>
          <w:rFonts w:ascii="BIZ UDPゴシック" w:eastAsia="BIZ UDPゴシック" w:hAnsi="BIZ UDPゴシック" w:cs="ＭＳ 明朝"/>
          <w:b/>
          <w:bCs/>
          <w:sz w:val="24"/>
          <w:szCs w:val="20"/>
          <w:lang w:bidi="he-IL"/>
        </w:rPr>
      </w:pPr>
      <w:r w:rsidRPr="00A30195">
        <w:rPr>
          <w:rFonts w:ascii="BIZ UDPゴシック" w:eastAsia="BIZ UDPゴシック" w:hAnsi="BIZ UDPゴシック" w:cs="Arial"/>
          <w:b/>
          <w:bCs/>
          <w:sz w:val="24"/>
          <w:szCs w:val="20"/>
          <w:lang w:bidi="he-IL"/>
        </w:rPr>
        <w:lastRenderedPageBreak/>
        <w:t>〇</w:t>
      </w:r>
      <w:r w:rsidRPr="00A30195">
        <w:rPr>
          <w:rFonts w:ascii="BIZ UDPゴシック" w:eastAsia="BIZ UDPゴシック" w:hAnsi="BIZ UDPゴシック" w:cs="Arial" w:hint="eastAsia"/>
          <w:b/>
          <w:bCs/>
          <w:sz w:val="24"/>
          <w:szCs w:val="20"/>
          <w:lang w:bidi="he-IL"/>
        </w:rPr>
        <w:t xml:space="preserve">　</w:t>
      </w:r>
      <w:r>
        <w:rPr>
          <w:rFonts w:ascii="BIZ UDPゴシック" w:eastAsia="BIZ UDPゴシック" w:hAnsi="BIZ UDPゴシック" w:cs="Arial" w:hint="eastAsia"/>
          <w:b/>
          <w:bCs/>
          <w:sz w:val="24"/>
          <w:szCs w:val="20"/>
          <w:lang w:bidi="he-IL"/>
        </w:rPr>
        <w:t>企業のみなさまへ「</w:t>
      </w:r>
      <w:r w:rsidRPr="00F95192">
        <w:rPr>
          <w:rFonts w:ascii="BIZ UDPゴシック" w:eastAsia="BIZ UDPゴシック" w:hAnsi="BIZ UDPゴシック" w:cs="ＭＳ 明朝" w:hint="eastAsia"/>
          <w:b/>
          <w:bCs/>
          <w:sz w:val="24"/>
          <w:szCs w:val="20"/>
          <w:lang w:bidi="he-IL"/>
        </w:rPr>
        <w:t>デジタル活用及びデジタル人材のニーズ調査</w:t>
      </w:r>
      <w:r>
        <w:rPr>
          <w:rFonts w:ascii="BIZ UDPゴシック" w:eastAsia="BIZ UDPゴシック" w:hAnsi="BIZ UDPゴシック" w:cs="ＭＳ 明朝" w:hint="eastAsia"/>
          <w:b/>
          <w:bCs/>
          <w:sz w:val="24"/>
          <w:szCs w:val="20"/>
          <w:lang w:bidi="he-IL"/>
        </w:rPr>
        <w:t>」を</w:t>
      </w:r>
      <w:r w:rsidRPr="00F95192">
        <w:rPr>
          <w:rFonts w:ascii="BIZ UDPゴシック" w:eastAsia="BIZ UDPゴシック" w:hAnsi="BIZ UDPゴシック" w:cs="ＭＳ 明朝" w:hint="eastAsia"/>
          <w:b/>
          <w:bCs/>
          <w:sz w:val="24"/>
          <w:szCs w:val="20"/>
          <w:lang w:bidi="he-IL"/>
        </w:rPr>
        <w:t>実施</w:t>
      </w:r>
      <w:r>
        <w:rPr>
          <w:rFonts w:ascii="BIZ UDPゴシック" w:eastAsia="BIZ UDPゴシック" w:hAnsi="BIZ UDPゴシック" w:cs="ＭＳ 明朝" w:hint="eastAsia"/>
          <w:b/>
          <w:bCs/>
          <w:sz w:val="24"/>
          <w:szCs w:val="20"/>
          <w:lang w:bidi="he-IL"/>
        </w:rPr>
        <w:t>します</w:t>
      </w:r>
      <w:r w:rsidRPr="00A30195">
        <w:rPr>
          <w:rFonts w:ascii="BIZ UDPゴシック" w:eastAsia="BIZ UDPゴシック" w:hAnsi="BIZ UDPゴシック" w:cs="ＭＳ 明朝" w:hint="eastAsia"/>
          <w:b/>
          <w:bCs/>
          <w:sz w:val="24"/>
          <w:szCs w:val="20"/>
          <w:lang w:bidi="he-IL"/>
        </w:rPr>
        <w:t>！</w:t>
      </w:r>
    </w:p>
    <w:p w14:paraId="048347B0" w14:textId="77777777" w:rsidR="00A47866" w:rsidRDefault="00A47866" w:rsidP="00A47866">
      <w:pPr>
        <w:spacing w:line="400" w:lineRule="exact"/>
        <w:ind w:leftChars="40" w:left="84" w:firstLineChars="100" w:firstLine="210"/>
        <w:rPr>
          <w:rFonts w:ascii="BIZ UDPゴシック" w:eastAsia="BIZ UDPゴシック" w:hAnsi="BIZ UDPゴシック" w:cs="Arial"/>
          <w:sz w:val="22"/>
          <w:lang w:bidi="he-IL"/>
        </w:rPr>
      </w:pPr>
      <w:r>
        <w:rPr>
          <w:noProof/>
        </w:rPr>
        <w:drawing>
          <wp:anchor distT="0" distB="0" distL="114300" distR="114300" simplePos="0" relativeHeight="252089344" behindDoc="0" locked="0" layoutInCell="1" allowOverlap="1" wp14:anchorId="35EED7FE" wp14:editId="26E1074A">
            <wp:simplePos x="0" y="0"/>
            <wp:positionH relativeFrom="column">
              <wp:posOffset>-308610</wp:posOffset>
            </wp:positionH>
            <wp:positionV relativeFrom="paragraph">
              <wp:posOffset>219075</wp:posOffset>
            </wp:positionV>
            <wp:extent cx="1773555" cy="2562225"/>
            <wp:effectExtent l="0" t="0" r="0" b="9525"/>
            <wp:wrapThrough wrapText="bothSides">
              <wp:wrapPolygon edited="0">
                <wp:start x="0" y="0"/>
                <wp:lineTo x="0" y="21520"/>
                <wp:lineTo x="21345" y="21520"/>
                <wp:lineTo x="21345" y="0"/>
                <wp:lineTo x="0" y="0"/>
              </wp:wrapPolygon>
            </wp:wrapThrough>
            <wp:docPr id="937605383"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05383" name="図 1" descr="QR コード&#10;&#10;AI によって生成されたコンテンツは間違っている可能性がありま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3555" cy="2562225"/>
                    </a:xfrm>
                    <a:prstGeom prst="rect">
                      <a:avLst/>
                    </a:prstGeom>
                  </pic:spPr>
                </pic:pic>
              </a:graphicData>
            </a:graphic>
            <wp14:sizeRelH relativeFrom="margin">
              <wp14:pctWidth>0</wp14:pctWidth>
            </wp14:sizeRelH>
            <wp14:sizeRelV relativeFrom="margin">
              <wp14:pctHeight>0</wp14:pctHeight>
            </wp14:sizeRelV>
          </wp:anchor>
        </w:drawing>
      </w:r>
      <w:r w:rsidRPr="00A30195">
        <w:rPr>
          <w:rFonts w:ascii="BIZ UDPゴシック" w:eastAsia="BIZ UDPゴシック" w:hAnsi="BIZ UDPゴシック"/>
          <w:b/>
          <w:bCs/>
          <w:noProof/>
        </w:rPr>
        <mc:AlternateContent>
          <mc:Choice Requires="wps">
            <w:drawing>
              <wp:anchor distT="0" distB="0" distL="114300" distR="114300" simplePos="0" relativeHeight="252088320" behindDoc="0" locked="0" layoutInCell="1" allowOverlap="1" wp14:anchorId="21E15775" wp14:editId="5CE4F879">
                <wp:simplePos x="0" y="0"/>
                <wp:positionH relativeFrom="page">
                  <wp:posOffset>794385</wp:posOffset>
                </wp:positionH>
                <wp:positionV relativeFrom="paragraph">
                  <wp:posOffset>18415</wp:posOffset>
                </wp:positionV>
                <wp:extent cx="7121525" cy="45085"/>
                <wp:effectExtent l="0" t="0" r="3175" b="0"/>
                <wp:wrapNone/>
                <wp:docPr id="2004750404" name="正方形/長方形 200475040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BBC8B" id="正方形/長方形 2004750404" o:spid="_x0000_s1026" style="position:absolute;margin-left:62.55pt;margin-top:1.45pt;width:560.75pt;height:3.5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ClPMd44QAAAAkBAAAPAAAAZHJzL2Rvd25yZXYueG1sTI9PS8NAEMXvgt9h&#10;GcGL2N0GDRqzKaHUi9KirRC8bbJjErp/Qnbbpt/e6Ulv83iPN7+XLyZr2BHH0HsnYT4TwNA1Xveu&#10;lfC1e71/AhaicloZ71DCGQMsiuurXGXan9wnHrexZVTiQqYkdDEOGeeh6dCqMPMDOvJ+/GhVJDm2&#10;XI/qROXW8ESIlFvVO/rQqQGXHTb77cFKWL1X1WZ3NuvlurKrt4+6vNt/l1Le3kzlC7CIU/wLwwWf&#10;0KEgptofnA7MkE4e5xSVkDwDu/jJQ5oCq+kSAniR8/8Lil8AAAD//wMAUEsBAi0AFAAGAAgAAAAh&#10;ALaDOJL+AAAA4QEAABMAAAAAAAAAAAAAAAAAAAAAAFtDb250ZW50X1R5cGVzXS54bWxQSwECLQAU&#10;AAYACAAAACEAOP0h/9YAAACUAQAACwAAAAAAAAAAAAAAAAAvAQAAX3JlbHMvLnJlbHNQSwECLQAU&#10;AAYACAAAACEAXyadmVMCAAChBAAADgAAAAAAAAAAAAAAAAAuAgAAZHJzL2Uyb0RvYy54bWxQSwEC&#10;LQAUAAYACAAAACEApTzHeOEAAAAJAQAADwAAAAAAAAAAAAAAAACtBAAAZHJzL2Rvd25yZXYueG1s&#10;UEsFBgAAAAAEAAQA8wAAALsFAAAAAA==&#10;" fillcolor="#f6f" stroked="f" strokeweight="1pt">
                <w10:wrap anchorx="page"/>
              </v:rect>
            </w:pict>
          </mc:Fallback>
        </mc:AlternateContent>
      </w:r>
    </w:p>
    <w:p w14:paraId="3B61E5D5" w14:textId="77777777" w:rsidR="00A47866" w:rsidRPr="00F95192" w:rsidRDefault="00A47866" w:rsidP="00A47866">
      <w:pPr>
        <w:spacing w:line="400" w:lineRule="exact"/>
        <w:ind w:leftChars="40" w:left="84" w:firstLineChars="100" w:firstLine="220"/>
        <w:rPr>
          <w:rFonts w:ascii="BIZ UDPゴシック" w:eastAsia="BIZ UDPゴシック" w:hAnsi="BIZ UDPゴシック" w:cs="Arial"/>
          <w:sz w:val="22"/>
          <w:lang w:bidi="he-IL"/>
        </w:rPr>
      </w:pPr>
      <w:r w:rsidRPr="00F95192">
        <w:rPr>
          <w:rFonts w:ascii="BIZ UDPゴシック" w:eastAsia="BIZ UDPゴシック" w:hAnsi="BIZ UDPゴシック" w:cs="Arial" w:hint="eastAsia"/>
          <w:sz w:val="22"/>
          <w:lang w:bidi="he-IL"/>
        </w:rPr>
        <w:t>人口減少・少子高齢化・人手不足への対応等、喫緊の課題には、地域社会の生産性を高めるため、</w:t>
      </w:r>
      <w:r w:rsidRPr="007638EA">
        <w:rPr>
          <w:rFonts w:ascii="BIZ UDPゴシック" w:eastAsia="BIZ UDPゴシック" w:hAnsi="BIZ UDPゴシック" w:cs="Arial" w:hint="eastAsia"/>
          <w:b/>
          <w:bCs/>
          <w:sz w:val="22"/>
          <w:lang w:bidi="he-IL"/>
        </w:rPr>
        <w:t>産業人材の育成面において、デジタル人材の育成は不可欠</w:t>
      </w:r>
      <w:r w:rsidRPr="00F95192">
        <w:rPr>
          <w:rFonts w:ascii="BIZ UDPゴシック" w:eastAsia="BIZ UDPゴシック" w:hAnsi="BIZ UDPゴシック" w:cs="Arial" w:hint="eastAsia"/>
          <w:sz w:val="22"/>
          <w:lang w:bidi="he-IL"/>
        </w:rPr>
        <w:t>です。</w:t>
      </w:r>
    </w:p>
    <w:p w14:paraId="35BAED61" w14:textId="77777777" w:rsidR="00A47866" w:rsidRPr="00F95192" w:rsidRDefault="00A47866" w:rsidP="00A47866">
      <w:pPr>
        <w:spacing w:line="40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福島労働局では、</w:t>
      </w:r>
      <w:r w:rsidRPr="007638EA">
        <w:rPr>
          <w:rFonts w:ascii="BIZ UDPゴシック" w:eastAsia="BIZ UDPゴシック" w:hAnsi="BIZ UDPゴシック" w:cs="Arial" w:hint="eastAsia"/>
          <w:b/>
          <w:bCs/>
          <w:color w:val="FF0000"/>
          <w:sz w:val="22"/>
          <w:lang w:bidi="he-IL"/>
        </w:rPr>
        <w:t>３月１３日（金）まで、</w:t>
      </w:r>
      <w:r w:rsidRPr="00F95192">
        <w:rPr>
          <w:rFonts w:ascii="BIZ UDPゴシック" w:eastAsia="BIZ UDPゴシック" w:hAnsi="BIZ UDPゴシック" w:cs="Arial" w:hint="eastAsia"/>
          <w:sz w:val="22"/>
          <w:lang w:bidi="he-IL"/>
        </w:rPr>
        <w:t>企業が必要とするデジタル人材等を把握し、今後の公的職業訓練（ハロートレーニング）のカリキュラムの策定等</w:t>
      </w:r>
      <w:r>
        <w:rPr>
          <w:rFonts w:ascii="BIZ UDPゴシック" w:eastAsia="BIZ UDPゴシック" w:hAnsi="BIZ UDPゴシック" w:cs="Arial" w:hint="eastAsia"/>
          <w:sz w:val="22"/>
          <w:lang w:bidi="he-IL"/>
        </w:rPr>
        <w:t>に活用するため</w:t>
      </w:r>
      <w:r w:rsidRPr="00F95192">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以下</w:t>
      </w:r>
      <w:r w:rsidRPr="00F95192">
        <w:rPr>
          <w:rFonts w:ascii="BIZ UDPゴシック" w:eastAsia="BIZ UDPゴシック" w:hAnsi="BIZ UDPゴシック" w:cs="Arial" w:hint="eastAsia"/>
          <w:sz w:val="22"/>
          <w:lang w:bidi="he-IL"/>
        </w:rPr>
        <w:t>のとおり</w:t>
      </w:r>
      <w:r w:rsidRPr="007638EA">
        <w:rPr>
          <w:rFonts w:ascii="BIZ UDPゴシック" w:eastAsia="BIZ UDPゴシック" w:hAnsi="BIZ UDPゴシック" w:cs="Arial" w:hint="eastAsia"/>
          <w:b/>
          <w:bCs/>
          <w:color w:val="FF0000"/>
          <w:sz w:val="22"/>
          <w:lang w:bidi="he-IL"/>
        </w:rPr>
        <w:t>「デジタル活用及びデジタル人材のニーズ調査」（所要時間：５分程度）を実施</w:t>
      </w:r>
      <w:r>
        <w:rPr>
          <w:rFonts w:ascii="BIZ UDPゴシック" w:eastAsia="BIZ UDPゴシック" w:hAnsi="BIZ UDPゴシック" w:cs="Arial" w:hint="eastAsia"/>
          <w:sz w:val="22"/>
          <w:lang w:bidi="he-IL"/>
        </w:rPr>
        <w:t>しています</w:t>
      </w:r>
      <w:r w:rsidRPr="00F95192">
        <w:rPr>
          <w:rFonts w:ascii="BIZ UDPゴシック" w:eastAsia="BIZ UDPゴシック" w:hAnsi="BIZ UDPゴシック" w:cs="Arial" w:hint="eastAsia"/>
          <w:sz w:val="22"/>
          <w:lang w:bidi="he-IL"/>
        </w:rPr>
        <w:t>。</w:t>
      </w:r>
    </w:p>
    <w:p w14:paraId="5F316346" w14:textId="77777777" w:rsidR="00A47866" w:rsidRPr="00F95192" w:rsidRDefault="00A47866" w:rsidP="00A47866">
      <w:pPr>
        <w:spacing w:line="40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この</w:t>
      </w:r>
      <w:r w:rsidRPr="00F95192">
        <w:rPr>
          <w:rFonts w:ascii="BIZ UDPゴシック" w:eastAsia="BIZ UDPゴシック" w:hAnsi="BIZ UDPゴシック" w:cs="Arial" w:hint="eastAsia"/>
          <w:sz w:val="22"/>
          <w:lang w:bidi="he-IL"/>
        </w:rPr>
        <w:t>調査に</w:t>
      </w:r>
      <w:r>
        <w:rPr>
          <w:rFonts w:ascii="BIZ UDPゴシック" w:eastAsia="BIZ UDPゴシック" w:hAnsi="BIZ UDPゴシック" w:cs="Arial" w:hint="eastAsia"/>
          <w:sz w:val="22"/>
          <w:lang w:bidi="he-IL"/>
        </w:rPr>
        <w:t>よって</w:t>
      </w:r>
      <w:r w:rsidRPr="00F95192">
        <w:rPr>
          <w:rFonts w:ascii="BIZ UDPゴシック" w:eastAsia="BIZ UDPゴシック" w:hAnsi="BIZ UDPゴシック" w:cs="Arial" w:hint="eastAsia"/>
          <w:sz w:val="22"/>
          <w:lang w:bidi="he-IL"/>
        </w:rPr>
        <w:t>、</w:t>
      </w:r>
      <w:r w:rsidRPr="007638EA">
        <w:rPr>
          <w:rFonts w:ascii="BIZ UDPゴシック" w:eastAsia="BIZ UDPゴシック" w:hAnsi="BIZ UDPゴシック" w:cs="Arial" w:hint="eastAsia"/>
          <w:b/>
          <w:bCs/>
          <w:sz w:val="22"/>
          <w:lang w:bidi="he-IL"/>
        </w:rPr>
        <w:t>企業が求めるデジタル人材育成の方向性、企業ニーズごとのマッチング促進、人手不足の解消、さらには業務効率化による生産性向上を図り、地域産業の活性化</w:t>
      </w:r>
      <w:r w:rsidRPr="00F95192">
        <w:rPr>
          <w:rFonts w:ascii="BIZ UDPゴシック" w:eastAsia="BIZ UDPゴシック" w:hAnsi="BIZ UDPゴシック" w:cs="Arial" w:hint="eastAsia"/>
          <w:sz w:val="22"/>
          <w:lang w:bidi="he-IL"/>
        </w:rPr>
        <w:t>につなげていきます。</w:t>
      </w:r>
    </w:p>
    <w:p w14:paraId="04BA67C0" w14:textId="77777777" w:rsidR="00A47866" w:rsidRDefault="00A47866" w:rsidP="00A47866">
      <w:pPr>
        <w:spacing w:line="400" w:lineRule="exact"/>
        <w:ind w:leftChars="40" w:left="84" w:firstLineChars="100" w:firstLine="210"/>
        <w:rPr>
          <w:rFonts w:ascii="BIZ UDPゴシック" w:eastAsia="BIZ UDPゴシック" w:hAnsi="BIZ UDPゴシック" w:cs="Arial"/>
          <w:sz w:val="22"/>
          <w:lang w:bidi="he-IL"/>
        </w:rPr>
      </w:pPr>
      <w:r>
        <w:rPr>
          <w:noProof/>
        </w:rPr>
        <w:drawing>
          <wp:anchor distT="0" distB="0" distL="114300" distR="114300" simplePos="0" relativeHeight="252090368" behindDoc="0" locked="0" layoutInCell="1" allowOverlap="1" wp14:anchorId="571D130C" wp14:editId="11708C14">
            <wp:simplePos x="0" y="0"/>
            <wp:positionH relativeFrom="margin">
              <wp:posOffset>4933315</wp:posOffset>
            </wp:positionH>
            <wp:positionV relativeFrom="paragraph">
              <wp:posOffset>469900</wp:posOffset>
            </wp:positionV>
            <wp:extent cx="733425" cy="736338"/>
            <wp:effectExtent l="0" t="0" r="0" b="6985"/>
            <wp:wrapNone/>
            <wp:docPr id="1311355056" name="図 5" descr="QR コード&#10;&#10;AI によって生成されたコンテンツは間違っている可能性があります。">
              <a:extLst xmlns:a="http://schemas.openxmlformats.org/drawingml/2006/main">
                <a:ext uri="{FF2B5EF4-FFF2-40B4-BE49-F238E27FC236}">
                  <a16:creationId xmlns:a16="http://schemas.microsoft.com/office/drawing/2014/main" id="{A0BE8ADE-7786-0F61-A6D8-6CE0C41D3C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QR コード&#10;&#10;AI によって生成されたコンテンツは間違っている可能性があります。">
                      <a:extLst>
                        <a:ext uri="{FF2B5EF4-FFF2-40B4-BE49-F238E27FC236}">
                          <a16:creationId xmlns:a16="http://schemas.microsoft.com/office/drawing/2014/main" id="{A0BE8ADE-7786-0F61-A6D8-6CE0C41D3C47}"/>
                        </a:ext>
                      </a:extLst>
                    </pic:cNvPr>
                    <pic:cNvPicPr>
                      <a:picLocks noChangeAspect="1"/>
                    </pic:cNvPicPr>
                  </pic:nvPicPr>
                  <pic:blipFill>
                    <a:blip r:embed="rId27" cstate="print">
                      <a:extLst>
                        <a:ext uri="{28A0092B-C50C-407E-A947-70E740481C1C}">
                          <a14:useLocalDpi xmlns:a14="http://schemas.microsoft.com/office/drawing/2010/main" val="0"/>
                        </a:ext>
                      </a:extLst>
                    </a:blip>
                    <a:srcRect l="24925" t="35682" r="25143" b="14188"/>
                    <a:stretch/>
                  </pic:blipFill>
                  <pic:spPr>
                    <a:xfrm>
                      <a:off x="0" y="0"/>
                      <a:ext cx="733425" cy="736338"/>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企業のみなさまにおかれましては</w:t>
      </w:r>
      <w:r w:rsidRPr="00F95192">
        <w:rPr>
          <w:rFonts w:ascii="BIZ UDPゴシック" w:eastAsia="BIZ UDPゴシック" w:hAnsi="BIZ UDPゴシック" w:cs="Arial" w:hint="eastAsia"/>
          <w:sz w:val="22"/>
          <w:lang w:bidi="he-IL"/>
        </w:rPr>
        <w:t>、</w:t>
      </w:r>
      <w:r w:rsidRPr="007638EA">
        <w:rPr>
          <w:rFonts w:ascii="BIZ UDPゴシック" w:eastAsia="BIZ UDPゴシック" w:hAnsi="BIZ UDPゴシック" w:cs="Arial" w:hint="eastAsia"/>
          <w:b/>
          <w:bCs/>
          <w:color w:val="FF0000"/>
          <w:sz w:val="22"/>
          <w:lang w:bidi="he-IL"/>
        </w:rPr>
        <w:t>この調査の趣旨をご理解のうえ、積極的にご協力いただきますようお願いします</w:t>
      </w:r>
      <w:r>
        <w:rPr>
          <w:rFonts w:ascii="BIZ UDPゴシック" w:eastAsia="BIZ UDPゴシック" w:hAnsi="BIZ UDPゴシック" w:cs="Arial" w:hint="eastAsia"/>
          <w:sz w:val="22"/>
          <w:lang w:bidi="he-IL"/>
        </w:rPr>
        <w:t>。</w:t>
      </w:r>
    </w:p>
    <w:p w14:paraId="7E2AD2C4" w14:textId="77777777" w:rsidR="00A47866" w:rsidRPr="00976E8A" w:rsidRDefault="00A47866" w:rsidP="00A47866">
      <w:pPr>
        <w:spacing w:line="400" w:lineRule="exact"/>
        <w:rPr>
          <w:rFonts w:ascii="BIZ UDPゴシック" w:eastAsia="BIZ UDPゴシック" w:hAnsi="BIZ UDPゴシック"/>
          <w:sz w:val="22"/>
        </w:rPr>
      </w:pPr>
      <w:r>
        <w:rPr>
          <w:rFonts w:ascii="BIZ UDPゴシック" w:eastAsia="BIZ UDPゴシック" w:hAnsi="BIZ UDPゴシック" w:hint="eastAsia"/>
          <w:sz w:val="22"/>
        </w:rPr>
        <w:t>【</w:t>
      </w:r>
      <w:r w:rsidRPr="00976E8A">
        <w:rPr>
          <w:rFonts w:ascii="BIZ UDPゴシック" w:eastAsia="BIZ UDPゴシック" w:hAnsi="BIZ UDPゴシック" w:hint="eastAsia"/>
          <w:sz w:val="22"/>
        </w:rPr>
        <w:t>調査回答方法</w:t>
      </w:r>
      <w:r>
        <w:rPr>
          <w:rFonts w:ascii="BIZ UDPゴシック" w:eastAsia="BIZ UDPゴシック" w:hAnsi="BIZ UDPゴシック" w:hint="eastAsia"/>
          <w:sz w:val="22"/>
        </w:rPr>
        <w:t>】</w:t>
      </w:r>
    </w:p>
    <w:p w14:paraId="4BE494E0" w14:textId="77777777" w:rsidR="00A47866" w:rsidRPr="00976E8A" w:rsidRDefault="00A47866" w:rsidP="00A47866">
      <w:pPr>
        <w:spacing w:line="400" w:lineRule="exact"/>
        <w:ind w:leftChars="67" w:left="141" w:rightChars="675" w:right="1418" w:firstLineChars="65" w:firstLine="143"/>
        <w:rPr>
          <w:rFonts w:ascii="BIZ UDPゴシック" w:eastAsia="BIZ UDPゴシック" w:hAnsi="BIZ UDPゴシック"/>
          <w:sz w:val="22"/>
        </w:rPr>
      </w:pPr>
      <w:r>
        <w:rPr>
          <w:rFonts w:ascii="BIZ UDPゴシック" w:eastAsia="BIZ UDPゴシック" w:hAnsi="BIZ UDPゴシック" w:hint="eastAsia"/>
          <w:sz w:val="22"/>
        </w:rPr>
        <w:t>以下</w:t>
      </w:r>
      <w:r w:rsidRPr="00976E8A">
        <w:rPr>
          <w:rFonts w:ascii="BIZ UDPゴシック" w:eastAsia="BIZ UDPゴシック" w:hAnsi="BIZ UDPゴシック" w:hint="eastAsia"/>
          <w:sz w:val="22"/>
        </w:rPr>
        <w:t>ＵＲＬ（二次元コード）から調査サイトに入</w:t>
      </w:r>
      <w:r>
        <w:rPr>
          <w:rFonts w:ascii="BIZ UDPゴシック" w:eastAsia="BIZ UDPゴシック" w:hAnsi="BIZ UDPゴシック" w:hint="eastAsia"/>
          <w:sz w:val="22"/>
        </w:rPr>
        <w:t>り</w:t>
      </w:r>
      <w:r w:rsidRPr="00976E8A">
        <w:rPr>
          <w:rFonts w:ascii="BIZ UDPゴシック" w:eastAsia="BIZ UDPゴシック" w:hAnsi="BIZ UDPゴシック" w:hint="eastAsia"/>
          <w:sz w:val="22"/>
        </w:rPr>
        <w:t>、オンライン</w:t>
      </w:r>
      <w:r>
        <w:rPr>
          <w:rFonts w:ascii="BIZ UDPゴシック" w:eastAsia="BIZ UDPゴシック" w:hAnsi="BIZ UDPゴシック" w:hint="eastAsia"/>
          <w:sz w:val="22"/>
        </w:rPr>
        <w:t>により</w:t>
      </w:r>
      <w:r w:rsidRPr="00976E8A">
        <w:rPr>
          <w:rFonts w:ascii="BIZ UDPゴシック" w:eastAsia="BIZ UDPゴシック" w:hAnsi="BIZ UDPゴシック" w:hint="eastAsia"/>
          <w:sz w:val="22"/>
        </w:rPr>
        <w:t>回答（複数選択、自由記載項目あり）</w:t>
      </w:r>
    </w:p>
    <w:p w14:paraId="1B302FF7" w14:textId="77777777" w:rsidR="00A47866" w:rsidRPr="00F867D7" w:rsidRDefault="00A47866" w:rsidP="00A47866">
      <w:pPr>
        <w:spacing w:line="400" w:lineRule="exact"/>
        <w:ind w:leftChars="67" w:left="141" w:rightChars="-134" w:right="-281" w:firstLineChars="65" w:firstLine="136"/>
        <w:rPr>
          <w:rFonts w:eastAsiaTheme="minorHAnsi"/>
          <w:color w:val="0070C0"/>
          <w:sz w:val="20"/>
          <w:szCs w:val="20"/>
        </w:rPr>
      </w:pPr>
      <w:hyperlink r:id="rId28" w:history="1">
        <w:r w:rsidRPr="00F867D7">
          <w:rPr>
            <w:rStyle w:val="a5"/>
            <w:rFonts w:asciiTheme="minorHAnsi" w:eastAsiaTheme="minorHAnsi" w:hAnsiTheme="minorHAnsi" w:cstheme="minorBidi"/>
            <w:color w:val="0070C0"/>
            <w:sz w:val="20"/>
            <w:szCs w:val="20"/>
          </w:rPr>
          <w:t>https://forms.office.com/Pages/ResponsePage.aspx?id=zc_1xHImkUmY-IdwQvXJs-XkMIdIsO1Ov7KZqofkghFURDBaWldYMDBIVVg0WjI2M1lWTVdYUDA0SC4u&amp;origin=QRCode</w:t>
        </w:r>
      </w:hyperlink>
    </w:p>
    <w:p w14:paraId="22ACE15C" w14:textId="77777777" w:rsidR="00A47866" w:rsidRPr="00976E8A" w:rsidRDefault="00A47866" w:rsidP="00A47866">
      <w:pPr>
        <w:spacing w:line="400" w:lineRule="exact"/>
        <w:rPr>
          <w:rFonts w:ascii="BIZ UDPゴシック" w:eastAsia="BIZ UDPゴシック" w:hAnsi="BIZ UDPゴシック"/>
          <w:sz w:val="22"/>
        </w:rPr>
      </w:pPr>
      <w:r>
        <w:rPr>
          <w:rFonts w:ascii="BIZ UDPゴシック" w:eastAsia="BIZ UDPゴシック" w:hAnsi="BIZ UDPゴシック" w:hint="eastAsia"/>
          <w:sz w:val="22"/>
        </w:rPr>
        <w:t>【</w:t>
      </w:r>
      <w:r w:rsidRPr="00976E8A">
        <w:rPr>
          <w:rFonts w:ascii="BIZ UDPゴシック" w:eastAsia="BIZ UDPゴシック" w:hAnsi="BIZ UDPゴシック" w:hint="eastAsia"/>
          <w:sz w:val="22"/>
        </w:rPr>
        <w:t>調査回答期限</w:t>
      </w:r>
      <w:r>
        <w:rPr>
          <w:rFonts w:ascii="BIZ UDPゴシック" w:eastAsia="BIZ UDPゴシック" w:hAnsi="BIZ UDPゴシック" w:hint="eastAsia"/>
          <w:sz w:val="22"/>
        </w:rPr>
        <w:t>】</w:t>
      </w:r>
    </w:p>
    <w:p w14:paraId="5D4E5CF6" w14:textId="77777777" w:rsidR="00A47866" w:rsidRPr="00976E8A" w:rsidRDefault="00A47866" w:rsidP="00A47866">
      <w:pPr>
        <w:spacing w:line="400" w:lineRule="exact"/>
        <w:ind w:leftChars="67" w:left="141" w:firstLineChars="65" w:firstLine="143"/>
        <w:rPr>
          <w:rFonts w:ascii="BIZ UDPゴシック" w:eastAsia="BIZ UDPゴシック" w:hAnsi="BIZ UDPゴシック"/>
          <w:sz w:val="22"/>
        </w:rPr>
      </w:pPr>
      <w:r w:rsidRPr="00976E8A">
        <w:rPr>
          <w:rFonts w:ascii="BIZ UDPゴシック" w:eastAsia="BIZ UDPゴシック" w:hAnsi="BIZ UDPゴシック" w:hint="eastAsia"/>
          <w:sz w:val="22"/>
        </w:rPr>
        <w:t>令和</w:t>
      </w:r>
      <w:r w:rsidRPr="00976E8A">
        <w:rPr>
          <w:rFonts w:ascii="BIZ UDPゴシック" w:eastAsia="BIZ UDPゴシック" w:hAnsi="BIZ UDPゴシック"/>
          <w:sz w:val="22"/>
        </w:rPr>
        <w:t>8年</w:t>
      </w:r>
      <w:r>
        <w:rPr>
          <w:rFonts w:ascii="BIZ UDPゴシック" w:eastAsia="BIZ UDPゴシック" w:hAnsi="BIZ UDPゴシック" w:hint="eastAsia"/>
          <w:sz w:val="22"/>
        </w:rPr>
        <w:t>３</w:t>
      </w:r>
      <w:r w:rsidRPr="00976E8A">
        <w:rPr>
          <w:rFonts w:ascii="BIZ UDPゴシック" w:eastAsia="BIZ UDPゴシック" w:hAnsi="BIZ UDPゴシック"/>
          <w:sz w:val="22"/>
        </w:rPr>
        <w:t>月</w:t>
      </w:r>
      <w:r>
        <w:rPr>
          <w:rFonts w:ascii="BIZ UDPゴシック" w:eastAsia="BIZ UDPゴシック" w:hAnsi="BIZ UDPゴシック" w:hint="eastAsia"/>
          <w:sz w:val="22"/>
        </w:rPr>
        <w:t>13</w:t>
      </w:r>
      <w:r w:rsidRPr="00976E8A">
        <w:rPr>
          <w:rFonts w:ascii="BIZ UDPゴシック" w:eastAsia="BIZ UDPゴシック" w:hAnsi="BIZ UDPゴシック"/>
          <w:sz w:val="22"/>
        </w:rPr>
        <w:t>日（</w:t>
      </w:r>
      <w:r>
        <w:rPr>
          <w:rFonts w:ascii="BIZ UDPゴシック" w:eastAsia="BIZ UDPゴシック" w:hAnsi="BIZ UDPゴシック" w:hint="eastAsia"/>
          <w:sz w:val="22"/>
        </w:rPr>
        <w:t>金</w:t>
      </w:r>
      <w:r w:rsidRPr="00976E8A">
        <w:rPr>
          <w:rFonts w:ascii="BIZ UDPゴシック" w:eastAsia="BIZ UDPゴシック" w:hAnsi="BIZ UDPゴシック"/>
          <w:sz w:val="22"/>
        </w:rPr>
        <w:t>）</w:t>
      </w:r>
    </w:p>
    <w:p w14:paraId="225141B4" w14:textId="77777777" w:rsidR="00A47866" w:rsidRPr="00976E8A" w:rsidRDefault="00A47866" w:rsidP="00A47866">
      <w:pPr>
        <w:spacing w:line="400" w:lineRule="exact"/>
        <w:rPr>
          <w:rFonts w:ascii="BIZ UDPゴシック" w:eastAsia="BIZ UDPゴシック" w:hAnsi="BIZ UDPゴシック"/>
          <w:sz w:val="22"/>
        </w:rPr>
      </w:pPr>
      <w:r>
        <w:rPr>
          <w:rFonts w:ascii="BIZ UDPゴシック" w:eastAsia="BIZ UDPゴシック" w:hAnsi="BIZ UDPゴシック" w:hint="eastAsia"/>
          <w:sz w:val="22"/>
        </w:rPr>
        <w:t>【</w:t>
      </w:r>
      <w:r w:rsidRPr="00976E8A">
        <w:rPr>
          <w:rFonts w:ascii="BIZ UDPゴシック" w:eastAsia="BIZ UDPゴシック" w:hAnsi="BIZ UDPゴシック" w:hint="eastAsia"/>
          <w:sz w:val="22"/>
        </w:rPr>
        <w:t>回答所要時間（目安）</w:t>
      </w:r>
      <w:r>
        <w:rPr>
          <w:rFonts w:ascii="BIZ UDPゴシック" w:eastAsia="BIZ UDPゴシック" w:hAnsi="BIZ UDPゴシック" w:hint="eastAsia"/>
          <w:sz w:val="22"/>
        </w:rPr>
        <w:t>】</w:t>
      </w:r>
    </w:p>
    <w:p w14:paraId="2252654B" w14:textId="77777777" w:rsidR="00A47866" w:rsidRPr="00A30195" w:rsidRDefault="00A47866" w:rsidP="00A47866">
      <w:pPr>
        <w:spacing w:line="400" w:lineRule="exact"/>
        <w:ind w:leftChars="67" w:left="141" w:firstLineChars="65" w:firstLine="143"/>
        <w:rPr>
          <w:rFonts w:ascii="BIZ UDPゴシック" w:eastAsia="BIZ UDPゴシック" w:hAnsi="BIZ UDPゴシック"/>
          <w:sz w:val="22"/>
        </w:rPr>
      </w:pPr>
      <w:r w:rsidRPr="00976E8A">
        <w:rPr>
          <w:rFonts w:ascii="BIZ UDPゴシック" w:eastAsia="BIZ UDPゴシック" w:hAnsi="BIZ UDPゴシック" w:hint="eastAsia"/>
          <w:sz w:val="22"/>
        </w:rPr>
        <w:t>５分程度</w:t>
      </w:r>
    </w:p>
    <w:p w14:paraId="4E04ABFD" w14:textId="77777777" w:rsidR="00A47866" w:rsidRPr="00A30195" w:rsidRDefault="00A47866" w:rsidP="00A47866">
      <w:pPr>
        <w:spacing w:line="400" w:lineRule="exact"/>
        <w:rPr>
          <w:rFonts w:ascii="BIZ UDPゴシック" w:eastAsia="BIZ UDPゴシック" w:hAnsi="BIZ UDPゴシック"/>
          <w:sz w:val="22"/>
        </w:rPr>
      </w:pPr>
      <w:r w:rsidRPr="00A30195">
        <w:rPr>
          <w:rFonts w:ascii="BIZ UDPゴシック" w:eastAsia="BIZ UDPゴシック" w:hAnsi="BIZ UDPゴシック" w:hint="eastAsia"/>
          <w:sz w:val="22"/>
        </w:rPr>
        <w:t>【お問合せ先】</w:t>
      </w:r>
    </w:p>
    <w:p w14:paraId="2446D62A" w14:textId="77777777" w:rsidR="00A47866" w:rsidRPr="00A30195" w:rsidRDefault="00A47866" w:rsidP="00A47866">
      <w:pPr>
        <w:spacing w:line="400" w:lineRule="exact"/>
        <w:ind w:firstLineChars="129" w:firstLine="284"/>
        <w:rPr>
          <w:rFonts w:ascii="BIZ UDPゴシック" w:eastAsia="BIZ UDPゴシック" w:hAnsi="BIZ UDPゴシック"/>
          <w:sz w:val="22"/>
        </w:rPr>
      </w:pPr>
      <w:r>
        <w:rPr>
          <w:rFonts w:ascii="BIZ UDPゴシック" w:eastAsia="BIZ UDPゴシック" w:hAnsi="BIZ UDPゴシック" w:hint="eastAsia"/>
          <w:sz w:val="22"/>
        </w:rPr>
        <w:t>福島労働局　職業安定部　訓練課</w:t>
      </w:r>
    </w:p>
    <w:p w14:paraId="4C92C726" w14:textId="77777777" w:rsidR="00A47866" w:rsidRPr="00A30195" w:rsidRDefault="00A47866" w:rsidP="00A47866">
      <w:pPr>
        <w:spacing w:line="400" w:lineRule="exact"/>
        <w:ind w:firstLineChars="129" w:firstLine="284"/>
        <w:rPr>
          <w:rFonts w:ascii="BIZ UDPゴシック" w:eastAsia="BIZ UDPゴシック" w:hAnsi="BIZ UDPゴシック"/>
        </w:rPr>
      </w:pPr>
      <w:r w:rsidRPr="00A30195">
        <w:rPr>
          <w:rFonts w:ascii="BIZ UDPゴシック" w:eastAsia="BIZ UDPゴシック" w:hAnsi="BIZ UDPゴシック" w:hint="eastAsia"/>
          <w:sz w:val="22"/>
        </w:rPr>
        <w:t>電話：</w:t>
      </w:r>
      <w:r>
        <w:rPr>
          <w:rFonts w:ascii="BIZ UDPゴシック" w:eastAsia="BIZ UDPゴシック" w:hAnsi="BIZ UDPゴシック" w:hint="eastAsia"/>
          <w:sz w:val="22"/>
        </w:rPr>
        <w:t>024-536-7733</w:t>
      </w:r>
    </w:p>
    <w:p w14:paraId="53589527" w14:textId="77777777" w:rsidR="00B275CC" w:rsidRDefault="00B275CC" w:rsidP="00D96A94">
      <w:pPr>
        <w:spacing w:line="400" w:lineRule="exact"/>
        <w:ind w:leftChars="-253" w:left="-310" w:hangingChars="92" w:hanging="221"/>
        <w:rPr>
          <w:rFonts w:ascii="BIZ UDPゴシック" w:eastAsia="BIZ UDPゴシック" w:hAnsi="BIZ UDPゴシック" w:cs="Arial"/>
          <w:b/>
          <w:bCs/>
          <w:sz w:val="24"/>
          <w:szCs w:val="20"/>
          <w:lang w:bidi="he-IL"/>
        </w:rPr>
      </w:pPr>
    </w:p>
    <w:p w14:paraId="44B78C57" w14:textId="5C4161FA" w:rsidR="00D96A94" w:rsidRDefault="00D96A94" w:rsidP="00D96A94">
      <w:pPr>
        <w:spacing w:line="400" w:lineRule="exact"/>
        <w:ind w:leftChars="-253" w:left="-338" w:hangingChars="92" w:hanging="193"/>
        <w:rPr>
          <w:rFonts w:ascii="BIZ UDPゴシック" w:eastAsia="BIZ UDPゴシック" w:hAnsi="BIZ UDPゴシック" w:cs="ＭＳ 明朝"/>
          <w:b/>
          <w:bCs/>
          <w:sz w:val="24"/>
          <w:szCs w:val="20"/>
          <w:lang w:bidi="he-IL"/>
        </w:rPr>
      </w:pPr>
      <w:r w:rsidRPr="00BB4D9B">
        <w:rPr>
          <w:rFonts w:ascii="BIZ UDPゴシック" w:eastAsia="BIZ UDPゴシック" w:hAnsi="BIZ UDPゴシック"/>
          <w:b/>
          <w:bCs/>
          <w:noProof/>
        </w:rPr>
        <mc:AlternateContent>
          <mc:Choice Requires="wps">
            <w:drawing>
              <wp:anchor distT="0" distB="0" distL="114300" distR="114300" simplePos="0" relativeHeight="252104704" behindDoc="0" locked="0" layoutInCell="1" allowOverlap="1" wp14:anchorId="749FE9B1" wp14:editId="35D532D9">
                <wp:simplePos x="0" y="0"/>
                <wp:positionH relativeFrom="page">
                  <wp:posOffset>813435</wp:posOffset>
                </wp:positionH>
                <wp:positionV relativeFrom="paragraph">
                  <wp:posOffset>314960</wp:posOffset>
                </wp:positionV>
                <wp:extent cx="7121525" cy="45085"/>
                <wp:effectExtent l="0" t="0" r="3175" b="0"/>
                <wp:wrapNone/>
                <wp:docPr id="1820171188" name="正方形/長方形 1820171188"/>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3D98A" id="正方形/長方形 1820171188" o:spid="_x0000_s1026" style="position:absolute;margin-left:64.05pt;margin-top:24.8pt;width:560.75pt;height:3.5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A7oCv+4gAAAAoBAAAPAAAAZHJzL2Rvd25yZXYueG1sTI/BSsNAEIbvgu+w&#10;jOBF2k2DxhqzKaHUi1LRthC8bbJjEro7G7LbNn17t170Nj/z8c832WI0mh1xcJ0lAbNpBAyptqqj&#10;RsBu+zKZA3NekpLaEgo4o4NFfn2VyVTZE33iceMbFkrIpVJA632fcu7qFo10U9sjhd23HYz0IQ4N&#10;V4M8hXKjeRxFCTeyo3ChlT0uW6z3m4MRsHory/ftWa+X69KsXj+q4m7/VQhxezMWz8A8jv4Phot+&#10;UIc8OFX2QMoxHXI8nwVUwP1TAuwCxL9TJeAheQSeZ/z/C/kPAAAA//8DAFBLAQItABQABgAIAAAA&#10;IQC2gziS/gAAAOEBAAATAAAAAAAAAAAAAAAAAAAAAABbQ29udGVudF9UeXBlc10ueG1sUEsBAi0A&#10;FAAGAAgAAAAhADj9If/WAAAAlAEAAAsAAAAAAAAAAAAAAAAALwEAAF9yZWxzLy5yZWxzUEsBAi0A&#10;FAAGAAgAAAAhAF8mnZlTAgAAoQQAAA4AAAAAAAAAAAAAAAAALgIAAGRycy9lMm9Eb2MueG1sUEsB&#10;Ai0AFAAGAAgAAAAhADugK/7iAAAACgEAAA8AAAAAAAAAAAAAAAAArQQAAGRycy9kb3ducmV2Lnht&#10;bFBLBQYAAAAABAAEAPMAAAC8BQAAAAA=&#10;" fillcolor="#f6f" stroked="f" strokeweight="1pt">
                <w10:wrap anchorx="page"/>
              </v:rect>
            </w:pict>
          </mc:Fallback>
        </mc:AlternateContent>
      </w:r>
      <w:r w:rsidRPr="00480255">
        <w:rPr>
          <w:rFonts w:ascii="BIZ UDPゴシック" w:eastAsia="BIZ UDPゴシック" w:hAnsi="BIZ UDPゴシック" w:cs="Arial"/>
          <w:b/>
          <w:bCs/>
          <w:sz w:val="24"/>
          <w:szCs w:val="20"/>
          <w:lang w:bidi="he-IL"/>
        </w:rPr>
        <w:t xml:space="preserve">〇　</w:t>
      </w:r>
      <w:r w:rsidRPr="00480255">
        <w:rPr>
          <w:rFonts w:ascii="BIZ UDPゴシック" w:eastAsia="BIZ UDPゴシック" w:hAnsi="BIZ UDPゴシック" w:cs="Arial" w:hint="eastAsia"/>
          <w:b/>
          <w:bCs/>
          <w:sz w:val="24"/>
          <w:szCs w:val="20"/>
          <w:lang w:bidi="he-IL"/>
        </w:rPr>
        <w:t xml:space="preserve">　</w:t>
      </w:r>
      <w:r>
        <w:rPr>
          <w:rFonts w:ascii="BIZ UDPゴシック" w:eastAsia="BIZ UDPゴシック" w:hAnsi="BIZ UDPゴシック" w:cs="ＭＳ 明朝" w:hint="eastAsia"/>
          <w:b/>
          <w:bCs/>
          <w:sz w:val="24"/>
          <w:szCs w:val="20"/>
          <w:lang w:bidi="he-IL"/>
        </w:rPr>
        <w:t>女性活躍推進法、育児・介護休業法の改正による情報公表等についてのお知らせ</w:t>
      </w:r>
    </w:p>
    <w:p w14:paraId="508FAF2F" w14:textId="77777777" w:rsidR="00D96A94" w:rsidRPr="00F04EE4" w:rsidRDefault="00D96A94" w:rsidP="00D96A94">
      <w:pPr>
        <w:spacing w:line="400" w:lineRule="exact"/>
        <w:rPr>
          <w:rFonts w:ascii="BIZ UDPゴシック" w:eastAsia="BIZ UDPゴシック" w:hAnsi="BIZ UDPゴシック" w:cs="BIZ UDPゴシック"/>
          <w:sz w:val="22"/>
          <w:lang w:bidi="he-IL"/>
        </w:rPr>
      </w:pPr>
    </w:p>
    <w:p w14:paraId="33408627" w14:textId="77777777" w:rsidR="00D96A94" w:rsidRDefault="00D96A94" w:rsidP="00D96A94">
      <w:pPr>
        <w:spacing w:line="400" w:lineRule="exact"/>
        <w:ind w:leftChars="-153" w:left="-321" w:firstLineChars="100" w:firstLine="220"/>
        <w:rPr>
          <w:rFonts w:ascii="BIZ UDPゴシック" w:eastAsia="BIZ UDPゴシック" w:hAnsi="BIZ UDPゴシック" w:cs="BIZ UDPゴシック"/>
          <w:b/>
          <w:bCs/>
          <w:sz w:val="22"/>
          <w:lang w:bidi="he-IL"/>
        </w:rPr>
      </w:pPr>
      <w:r>
        <w:rPr>
          <w:rFonts w:ascii="BIZ UDPゴシック" w:eastAsia="BIZ UDPゴシック" w:hAnsi="BIZ UDPゴシック" w:cs="BIZ UDPゴシック" w:hint="eastAsia"/>
          <w:sz w:val="22"/>
          <w:lang w:bidi="he-IL"/>
        </w:rPr>
        <w:t>令和７年６月に改正された女性活躍推進法においては、情報公表の項目が拡大され、常時雇用する労働者が１０１</w:t>
      </w:r>
      <w:r w:rsidRPr="00001A8E">
        <w:rPr>
          <w:rFonts w:ascii="BIZ UDPゴシック" w:eastAsia="BIZ UDPゴシック" w:hAnsi="BIZ UDPゴシック" w:cs="BIZ UDPゴシック"/>
          <w:sz w:val="22"/>
          <w:lang w:bidi="he-IL"/>
        </w:rPr>
        <w:t>人以上の</w:t>
      </w:r>
      <w:r>
        <w:rPr>
          <w:rFonts w:ascii="BIZ UDPゴシック" w:eastAsia="BIZ UDPゴシック" w:hAnsi="BIZ UDPゴシック" w:cs="BIZ UDPゴシック" w:hint="eastAsia"/>
          <w:sz w:val="22"/>
          <w:lang w:bidi="he-IL"/>
        </w:rPr>
        <w:t>事業主</w:t>
      </w:r>
      <w:r w:rsidRPr="00001A8E">
        <w:rPr>
          <w:rFonts w:ascii="BIZ UDPゴシック" w:eastAsia="BIZ UDPゴシック" w:hAnsi="BIZ UDPゴシック" w:cs="BIZ UDPゴシック"/>
          <w:sz w:val="22"/>
          <w:lang w:bidi="he-IL"/>
        </w:rPr>
        <w:t>は、</w:t>
      </w:r>
      <w:r w:rsidRPr="00FC1068">
        <w:rPr>
          <w:rFonts w:ascii="BIZ UDPゴシック" w:eastAsia="BIZ UDPゴシック" w:hAnsi="BIZ UDPゴシック" w:cs="BIZ UDPゴシック"/>
          <w:sz w:val="22"/>
          <w:u w:val="single"/>
          <w:lang w:bidi="he-IL"/>
        </w:rPr>
        <w:t>「男女間賃金差異」及び「女性管理職比率」の情報公表</w:t>
      </w:r>
      <w:r w:rsidRPr="00001A8E">
        <w:rPr>
          <w:rFonts w:ascii="BIZ UDPゴシック" w:eastAsia="BIZ UDPゴシック" w:hAnsi="BIZ UDPゴシック" w:cs="BIZ UDPゴシック"/>
          <w:sz w:val="22"/>
          <w:lang w:bidi="he-IL"/>
        </w:rPr>
        <w:t>が義務</w:t>
      </w:r>
      <w:r>
        <w:rPr>
          <w:rFonts w:ascii="BIZ UDPゴシック" w:eastAsia="BIZ UDPゴシック" w:hAnsi="BIZ UDPゴシック" w:cs="BIZ UDPゴシック" w:hint="eastAsia"/>
          <w:sz w:val="22"/>
          <w:lang w:bidi="he-IL"/>
        </w:rPr>
        <w:t>となります</w:t>
      </w:r>
      <w:r w:rsidRPr="00001A8E">
        <w:rPr>
          <w:rFonts w:ascii="BIZ UDPゴシック" w:eastAsia="BIZ UDPゴシック" w:hAnsi="BIZ UDPゴシック" w:cs="BIZ UDPゴシック" w:hint="eastAsia"/>
          <w:b/>
          <w:bCs/>
          <w:color w:val="C00000"/>
          <w:sz w:val="22"/>
          <w:lang w:bidi="he-IL"/>
        </w:rPr>
        <w:t>（令和８年４月１日施行）</w:t>
      </w:r>
      <w:r w:rsidRPr="00001A8E">
        <w:rPr>
          <w:rFonts w:ascii="BIZ UDPゴシック" w:eastAsia="BIZ UDPゴシック" w:hAnsi="BIZ UDPゴシック" w:cs="BIZ UDPゴシック" w:hint="eastAsia"/>
          <w:b/>
          <w:bCs/>
          <w:sz w:val="22"/>
          <w:lang w:bidi="he-IL"/>
        </w:rPr>
        <w:t>。</w:t>
      </w:r>
    </w:p>
    <w:p w14:paraId="4D67451B" w14:textId="77777777" w:rsidR="00D96A94" w:rsidRDefault="00D96A94" w:rsidP="00D96A94">
      <w:pPr>
        <w:spacing w:line="400" w:lineRule="exact"/>
        <w:ind w:leftChars="-153" w:left="-321" w:firstLineChars="100" w:firstLine="220"/>
        <w:rPr>
          <w:rFonts w:ascii="BIZ UDPゴシック" w:eastAsia="BIZ UDPゴシック" w:hAnsi="BIZ UDPゴシック" w:cs="BIZ UDPゴシック"/>
          <w:sz w:val="22"/>
          <w:lang w:bidi="he-IL"/>
        </w:rPr>
      </w:pPr>
      <w:r w:rsidRPr="00001A8E">
        <w:rPr>
          <w:rFonts w:ascii="BIZ UDPゴシック" w:eastAsia="BIZ UDPゴシック" w:hAnsi="BIZ UDPゴシック" w:cs="BIZ UDPゴシック" w:hint="eastAsia"/>
          <w:sz w:val="22"/>
          <w:lang w:bidi="he-IL"/>
        </w:rPr>
        <w:t>また、</w:t>
      </w:r>
      <w:r>
        <w:rPr>
          <w:rFonts w:ascii="BIZ UDPゴシック" w:eastAsia="BIZ UDPゴシック" w:hAnsi="BIZ UDPゴシック" w:cs="BIZ UDPゴシック" w:hint="eastAsia"/>
          <w:sz w:val="22"/>
          <w:lang w:bidi="he-IL"/>
        </w:rPr>
        <w:t>令和７年４月１日に施行された改正育児・介護休業法においては、常時雇用する労働者が３０１</w:t>
      </w:r>
      <w:r w:rsidRPr="00001A8E">
        <w:rPr>
          <w:rFonts w:ascii="BIZ UDPゴシック" w:eastAsia="BIZ UDPゴシック" w:hAnsi="BIZ UDPゴシック" w:cs="BIZ UDPゴシック"/>
          <w:sz w:val="22"/>
          <w:lang w:bidi="he-IL"/>
        </w:rPr>
        <w:t>人以上の</w:t>
      </w:r>
      <w:r>
        <w:rPr>
          <w:rFonts w:ascii="BIZ UDPゴシック" w:eastAsia="BIZ UDPゴシック" w:hAnsi="BIZ UDPゴシック" w:cs="BIZ UDPゴシック" w:hint="eastAsia"/>
          <w:sz w:val="22"/>
          <w:lang w:bidi="he-IL"/>
        </w:rPr>
        <w:t>事業主は、</w:t>
      </w:r>
      <w:r w:rsidRPr="00FC1068">
        <w:rPr>
          <w:rFonts w:ascii="BIZ UDPゴシック" w:eastAsia="BIZ UDPゴシック" w:hAnsi="BIZ UDPゴシック" w:cs="BIZ UDPゴシック" w:hint="eastAsia"/>
          <w:sz w:val="22"/>
          <w:u w:val="single"/>
          <w:lang w:bidi="he-IL"/>
        </w:rPr>
        <w:t>男性の「育児休業等の取得率」または「育児休業等と育児目的休暇の取得率」の情報公表</w:t>
      </w:r>
      <w:r>
        <w:rPr>
          <w:rFonts w:ascii="BIZ UDPゴシック" w:eastAsia="BIZ UDPゴシック" w:hAnsi="BIZ UDPゴシック" w:cs="BIZ UDPゴシック" w:hint="eastAsia"/>
          <w:sz w:val="22"/>
          <w:lang w:bidi="he-IL"/>
        </w:rPr>
        <w:t>が義務化されています。</w:t>
      </w:r>
    </w:p>
    <w:p w14:paraId="0DD30CD4" w14:textId="77777777" w:rsidR="00D96A94" w:rsidRDefault="00D96A94" w:rsidP="00D96A94">
      <w:pPr>
        <w:spacing w:line="400" w:lineRule="exact"/>
        <w:ind w:leftChars="-153" w:left="-321" w:firstLineChars="100" w:firstLine="220"/>
        <w:rPr>
          <w:rFonts w:ascii="BIZ UDPゴシック" w:eastAsia="BIZ UDPゴシック" w:hAnsi="BIZ UDPゴシック" w:cs="BIZ UDPゴシック"/>
          <w:sz w:val="22"/>
          <w:lang w:bidi="he-IL"/>
        </w:rPr>
      </w:pPr>
      <w:r>
        <w:rPr>
          <w:rFonts w:ascii="BIZ UDPゴシック" w:eastAsia="BIZ UDPゴシック" w:hAnsi="BIZ UDPゴシック" w:cs="BIZ UDPゴシック" w:hint="eastAsia"/>
          <w:sz w:val="22"/>
          <w:lang w:bidi="he-IL"/>
        </w:rPr>
        <w:t>該当する事業主さまにおかれましては、ご対応のほどよろしくお願い申し上げます。</w:t>
      </w:r>
    </w:p>
    <w:p w14:paraId="37B72AAD" w14:textId="77777777" w:rsidR="00B275CC" w:rsidRPr="00923170" w:rsidRDefault="00B275CC" w:rsidP="00B275CC">
      <w:pPr>
        <w:spacing w:line="400" w:lineRule="exact"/>
        <w:ind w:leftChars="-253" w:left="-531" w:firstLineChars="200" w:firstLine="440"/>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lastRenderedPageBreak/>
        <w:t>【</w:t>
      </w:r>
      <w:r w:rsidRPr="00923170">
        <w:rPr>
          <w:rFonts w:ascii="BIZ UDPゴシック" w:eastAsia="BIZ UDPゴシック" w:hAnsi="BIZ UDPゴシック" w:cs="ＭＳ 明朝" w:hint="eastAsia"/>
          <w:b/>
          <w:bCs/>
          <w:sz w:val="22"/>
          <w:lang w:bidi="he-IL"/>
        </w:rPr>
        <w:t>改正女性活躍推進法のポイント</w:t>
      </w:r>
      <w:r w:rsidRPr="00923170">
        <w:rPr>
          <w:rFonts w:ascii="BIZ UDPゴシック" w:eastAsia="BIZ UDPゴシック" w:hAnsi="BIZ UDPゴシック" w:cs="Arial" w:hint="eastAsia"/>
          <w:b/>
          <w:bCs/>
          <w:sz w:val="22"/>
          <w:lang w:bidi="he-IL"/>
        </w:rPr>
        <w:t>】</w:t>
      </w:r>
      <w:r w:rsidRPr="00923170">
        <w:rPr>
          <w:rFonts w:ascii="BIZ UDPゴシック" w:eastAsia="BIZ UDPゴシック" w:hAnsi="BIZ UDPゴシック" w:cs="Arial"/>
          <w:sz w:val="22"/>
          <w:lang w:bidi="he-IL"/>
        </w:rPr>
        <w:t xml:space="preserve"> </w:t>
      </w:r>
      <w:r w:rsidRPr="00923170">
        <w:rPr>
          <w:rFonts w:ascii="BIZ UDPゴシック" w:eastAsia="BIZ UDPゴシック" w:hAnsi="BIZ UDPゴシック" w:cs="Arial" w:hint="eastAsia"/>
          <w:sz w:val="22"/>
          <w:lang w:bidi="he-IL"/>
        </w:rPr>
        <w:t>（令和８年４月１日施行分）</w:t>
      </w:r>
    </w:p>
    <w:p w14:paraId="08ECFFB3" w14:textId="77777777" w:rsidR="00B275CC" w:rsidRDefault="00B275CC" w:rsidP="00B275CC">
      <w:pPr>
        <w:rPr>
          <w:rFonts w:ascii="BIZ UDPゴシック" w:eastAsia="BIZ UDPゴシック" w:hAnsi="BIZ UDPゴシック"/>
          <w:sz w:val="24"/>
          <w:szCs w:val="24"/>
        </w:rPr>
      </w:pPr>
    </w:p>
    <w:p w14:paraId="071A2922" w14:textId="77777777" w:rsidR="00B275CC" w:rsidRPr="00BC5CEF" w:rsidRDefault="00B275CC" w:rsidP="00B275CC">
      <w:pPr>
        <w:rPr>
          <w:rFonts w:ascii="BIZ UDPゴシック" w:eastAsia="BIZ UDPゴシック" w:hAnsi="BIZ UDPゴシック"/>
          <w:sz w:val="24"/>
          <w:szCs w:val="24"/>
        </w:rPr>
      </w:pPr>
      <w:r w:rsidRPr="00BC5CEF">
        <w:rPr>
          <w:rFonts w:ascii="BIZ UDPゴシック" w:eastAsia="BIZ UDPゴシック" w:hAnsi="BIZ UDPゴシック" w:hint="eastAsia"/>
          <w:sz w:val="24"/>
          <w:szCs w:val="24"/>
        </w:rPr>
        <w:t>①情報公表の必須項目の拡大</w:t>
      </w:r>
    </w:p>
    <w:tbl>
      <w:tblPr>
        <w:tblW w:w="850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4"/>
        <w:gridCol w:w="2835"/>
        <w:gridCol w:w="4106"/>
      </w:tblGrid>
      <w:tr w:rsidR="00B275CC" w:rsidRPr="00043958" w14:paraId="5ADEE32B" w14:textId="77777777" w:rsidTr="002E1A37">
        <w:trPr>
          <w:trHeight w:val="375"/>
        </w:trPr>
        <w:tc>
          <w:tcPr>
            <w:tcW w:w="1564" w:type="dxa"/>
          </w:tcPr>
          <w:p w14:paraId="11A8AC2F" w14:textId="77777777" w:rsidR="00B275CC" w:rsidRPr="00043958" w:rsidRDefault="00B275CC" w:rsidP="002E1A37">
            <w:pPr>
              <w:jc w:val="center"/>
              <w:rPr>
                <w:rFonts w:ascii="BIZ UDPゴシック" w:eastAsia="BIZ UDPゴシック" w:hAnsi="BIZ UDPゴシック"/>
                <w:sz w:val="22"/>
              </w:rPr>
            </w:pPr>
            <w:r>
              <w:rPr>
                <w:rFonts w:ascii="BIZ UDPゴシック" w:eastAsia="BIZ UDPゴシック" w:hAnsi="BIZ UDPゴシック" w:hint="eastAsia"/>
                <w:sz w:val="22"/>
              </w:rPr>
              <w:t>企業等規模</w:t>
            </w:r>
          </w:p>
        </w:tc>
        <w:tc>
          <w:tcPr>
            <w:tcW w:w="2835" w:type="dxa"/>
          </w:tcPr>
          <w:p w14:paraId="0EE24EB6" w14:textId="77777777" w:rsidR="00B275CC" w:rsidRPr="00043958" w:rsidRDefault="00B275CC" w:rsidP="002E1A37">
            <w:pPr>
              <w:jc w:val="center"/>
              <w:rPr>
                <w:rFonts w:ascii="BIZ UDPゴシック" w:eastAsia="BIZ UDPゴシック" w:hAnsi="BIZ UDPゴシック"/>
                <w:sz w:val="22"/>
              </w:rPr>
            </w:pPr>
            <w:r>
              <w:rPr>
                <w:rFonts w:ascii="BIZ UDPゴシック" w:eastAsia="BIZ UDPゴシック" w:hAnsi="BIZ UDPゴシック" w:hint="eastAsia"/>
                <w:sz w:val="22"/>
              </w:rPr>
              <w:t>改正前</w:t>
            </w:r>
          </w:p>
        </w:tc>
        <w:tc>
          <w:tcPr>
            <w:tcW w:w="4106" w:type="dxa"/>
          </w:tcPr>
          <w:p w14:paraId="1AF2421C" w14:textId="77777777" w:rsidR="00B275CC" w:rsidRPr="00043958" w:rsidRDefault="00B275CC" w:rsidP="002E1A37">
            <w:pPr>
              <w:jc w:val="center"/>
              <w:rPr>
                <w:rFonts w:ascii="BIZ UDPゴシック" w:eastAsia="BIZ UDPゴシック" w:hAnsi="BIZ UDPゴシック"/>
                <w:sz w:val="22"/>
              </w:rPr>
            </w:pPr>
            <w:r>
              <w:rPr>
                <w:rFonts w:ascii="BIZ UDPゴシック" w:eastAsia="BIZ UDPゴシック" w:hAnsi="BIZ UDPゴシック" w:hint="eastAsia"/>
                <w:sz w:val="22"/>
              </w:rPr>
              <w:t>改正後</w:t>
            </w:r>
          </w:p>
        </w:tc>
      </w:tr>
      <w:tr w:rsidR="00B275CC" w:rsidRPr="00043958" w14:paraId="0B8C3991" w14:textId="77777777" w:rsidTr="002E1A37">
        <w:trPr>
          <w:trHeight w:val="390"/>
        </w:trPr>
        <w:tc>
          <w:tcPr>
            <w:tcW w:w="1564" w:type="dxa"/>
            <w:vAlign w:val="center"/>
          </w:tcPr>
          <w:p w14:paraId="33BDCEE6" w14:textId="77777777" w:rsidR="00B275CC" w:rsidRPr="00043958" w:rsidRDefault="00B275CC" w:rsidP="002E1A37">
            <w:pPr>
              <w:rPr>
                <w:rFonts w:ascii="BIZ UDPゴシック" w:eastAsia="BIZ UDPゴシック" w:hAnsi="BIZ UDPゴシック"/>
                <w:sz w:val="22"/>
              </w:rPr>
            </w:pPr>
            <w:r>
              <w:rPr>
                <w:rFonts w:ascii="BIZ UDPゴシック" w:eastAsia="BIZ UDPゴシック" w:hAnsi="BIZ UDPゴシック" w:hint="eastAsia"/>
                <w:sz w:val="22"/>
              </w:rPr>
              <w:t>３０１人以上</w:t>
            </w:r>
          </w:p>
        </w:tc>
        <w:tc>
          <w:tcPr>
            <w:tcW w:w="2835" w:type="dxa"/>
            <w:vAlign w:val="center"/>
          </w:tcPr>
          <w:p w14:paraId="13B72513" w14:textId="77777777" w:rsidR="00B275CC" w:rsidRPr="00043958" w:rsidRDefault="00B275CC" w:rsidP="002E1A37">
            <w:pPr>
              <w:rPr>
                <w:rFonts w:ascii="BIZ UDPゴシック" w:eastAsia="BIZ UDPゴシック" w:hAnsi="BIZ UDPゴシック"/>
                <w:sz w:val="22"/>
              </w:rPr>
            </w:pPr>
            <w:r w:rsidRPr="00FC1068">
              <w:rPr>
                <w:rFonts w:ascii="BIZ UDPゴシック" w:eastAsia="BIZ UDPゴシック" w:hAnsi="BIZ UDPゴシック" w:hint="eastAsia"/>
                <w:sz w:val="22"/>
              </w:rPr>
              <w:t>男女間賃金差異に加えて、２項目以上</w:t>
            </w:r>
            <w:r w:rsidRPr="00FC1068">
              <w:rPr>
                <w:rFonts w:ascii="BIZ UDPゴシック" w:eastAsia="BIZ UDPゴシック" w:hAnsi="BIZ UDPゴシック"/>
                <w:sz w:val="22"/>
              </w:rPr>
              <w:t>を公表</w:t>
            </w:r>
          </w:p>
        </w:tc>
        <w:tc>
          <w:tcPr>
            <w:tcW w:w="4106" w:type="dxa"/>
            <w:vAlign w:val="center"/>
          </w:tcPr>
          <w:p w14:paraId="7416035F" w14:textId="77777777" w:rsidR="00B275CC" w:rsidRPr="00FC1068" w:rsidRDefault="00B275CC" w:rsidP="002E1A37">
            <w:pPr>
              <w:rPr>
                <w:rFonts w:ascii="BIZ UDPゴシック" w:eastAsia="BIZ UDPゴシック" w:hAnsi="BIZ UDPゴシック"/>
                <w:sz w:val="22"/>
              </w:rPr>
            </w:pPr>
            <w:r w:rsidRPr="000B195D">
              <w:rPr>
                <w:rFonts w:ascii="BIZ UDPゴシック" w:eastAsia="BIZ UDPゴシック" w:hAnsi="BIZ UDPゴシック" w:hint="eastAsia"/>
                <w:sz w:val="22"/>
                <w:u w:val="single"/>
              </w:rPr>
              <w:t>男女間賃金差異及び女性管理職比率</w:t>
            </w:r>
            <w:r w:rsidRPr="00FC1068">
              <w:rPr>
                <w:rFonts w:ascii="BIZ UDPゴシック" w:eastAsia="BIZ UDPゴシック" w:hAnsi="BIZ UDPゴシック" w:hint="eastAsia"/>
                <w:sz w:val="22"/>
              </w:rPr>
              <w:t>に加えて、２項目以上を公表</w:t>
            </w:r>
          </w:p>
        </w:tc>
      </w:tr>
      <w:tr w:rsidR="00B275CC" w:rsidRPr="00043958" w14:paraId="7B464CB9" w14:textId="77777777" w:rsidTr="002E1A37">
        <w:trPr>
          <w:trHeight w:val="345"/>
        </w:trPr>
        <w:tc>
          <w:tcPr>
            <w:tcW w:w="1564" w:type="dxa"/>
            <w:vAlign w:val="center"/>
          </w:tcPr>
          <w:p w14:paraId="1D893270" w14:textId="77777777" w:rsidR="00B275CC" w:rsidRPr="00043958" w:rsidRDefault="00B275CC" w:rsidP="002E1A37">
            <w:pPr>
              <w:rPr>
                <w:rFonts w:ascii="BIZ UDPゴシック" w:eastAsia="BIZ UDPゴシック" w:hAnsi="BIZ UDPゴシック"/>
                <w:sz w:val="22"/>
              </w:rPr>
            </w:pPr>
            <w:r>
              <w:rPr>
                <w:rFonts w:ascii="BIZ UDPゴシック" w:eastAsia="BIZ UDPゴシック" w:hAnsi="BIZ UDPゴシック" w:hint="eastAsia"/>
                <w:sz w:val="22"/>
              </w:rPr>
              <w:t>１０１人以上～３００人</w:t>
            </w:r>
          </w:p>
        </w:tc>
        <w:tc>
          <w:tcPr>
            <w:tcW w:w="2835" w:type="dxa"/>
            <w:vAlign w:val="center"/>
          </w:tcPr>
          <w:p w14:paraId="3360C675" w14:textId="77777777" w:rsidR="00B275CC" w:rsidRPr="00043958" w:rsidRDefault="00B275CC" w:rsidP="002E1A37">
            <w:pPr>
              <w:rPr>
                <w:rFonts w:ascii="BIZ UDPゴシック" w:eastAsia="BIZ UDPゴシック" w:hAnsi="BIZ UDPゴシック"/>
                <w:sz w:val="22"/>
              </w:rPr>
            </w:pPr>
            <w:r>
              <w:rPr>
                <w:rFonts w:ascii="BIZ UDPゴシック" w:eastAsia="BIZ UDPゴシック" w:hAnsi="BIZ UDPゴシック" w:hint="eastAsia"/>
                <w:sz w:val="22"/>
              </w:rPr>
              <w:t>１</w:t>
            </w:r>
            <w:r w:rsidRPr="00FC1068">
              <w:rPr>
                <w:rFonts w:ascii="BIZ UDPゴシック" w:eastAsia="BIZ UDPゴシック" w:hAnsi="BIZ UDPゴシック" w:hint="eastAsia"/>
                <w:sz w:val="22"/>
              </w:rPr>
              <w:t>項目以上</w:t>
            </w:r>
            <w:r>
              <w:rPr>
                <w:rFonts w:ascii="BIZ UDPゴシック" w:eastAsia="BIZ UDPゴシック" w:hAnsi="BIZ UDPゴシック" w:hint="eastAsia"/>
                <w:sz w:val="22"/>
              </w:rPr>
              <w:t>を公表</w:t>
            </w:r>
          </w:p>
        </w:tc>
        <w:tc>
          <w:tcPr>
            <w:tcW w:w="4106" w:type="dxa"/>
            <w:vAlign w:val="center"/>
          </w:tcPr>
          <w:p w14:paraId="22AA5331" w14:textId="77777777" w:rsidR="00B275CC" w:rsidRPr="00043958" w:rsidRDefault="00B275CC" w:rsidP="002E1A37">
            <w:pPr>
              <w:rPr>
                <w:rFonts w:ascii="BIZ UDPゴシック" w:eastAsia="BIZ UDPゴシック" w:hAnsi="BIZ UDPゴシック"/>
                <w:sz w:val="22"/>
              </w:rPr>
            </w:pPr>
            <w:r w:rsidRPr="000B195D">
              <w:rPr>
                <w:rFonts w:ascii="BIZ UDPゴシック" w:eastAsia="BIZ UDPゴシック" w:hAnsi="BIZ UDPゴシック" w:hint="eastAsia"/>
                <w:sz w:val="22"/>
                <w:u w:val="single"/>
              </w:rPr>
              <w:t>男女間賃金差異及び女性管理職比率</w:t>
            </w:r>
            <w:r w:rsidRPr="00FC1068">
              <w:rPr>
                <w:rFonts w:ascii="BIZ UDPゴシック" w:eastAsia="BIZ UDPゴシック" w:hAnsi="BIZ UDPゴシック" w:hint="eastAsia"/>
                <w:sz w:val="22"/>
              </w:rPr>
              <w:t>に加えて、１項目以上を公表</w:t>
            </w:r>
          </w:p>
        </w:tc>
      </w:tr>
    </w:tbl>
    <w:p w14:paraId="52FA51D0" w14:textId="77777777" w:rsidR="00B275CC" w:rsidRDefault="00B275CC" w:rsidP="00B275CC">
      <w:pPr>
        <w:spacing w:line="400" w:lineRule="exact"/>
        <w:ind w:leftChars="100" w:left="1090" w:hangingChars="400" w:hanging="88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※「項目」…「</w:t>
      </w:r>
      <w:r w:rsidRPr="000B195D">
        <w:rPr>
          <w:rFonts w:ascii="BIZ UDPゴシック" w:eastAsia="BIZ UDPゴシック" w:hAnsi="BIZ UDPゴシック" w:cs="Arial" w:hint="eastAsia"/>
          <w:sz w:val="22"/>
          <w:lang w:bidi="he-IL"/>
        </w:rPr>
        <w:t>女性労働者に対する職業生活に関する機会の提供に関する実績</w:t>
      </w:r>
      <w:r>
        <w:rPr>
          <w:rFonts w:ascii="BIZ UDPゴシック" w:eastAsia="BIZ UDPゴシック" w:hAnsi="BIZ UDPゴシック" w:cs="Arial" w:hint="eastAsia"/>
          <w:sz w:val="22"/>
          <w:lang w:bidi="he-IL"/>
        </w:rPr>
        <w:t>」及び「</w:t>
      </w:r>
      <w:r w:rsidRPr="000B195D">
        <w:rPr>
          <w:rFonts w:ascii="BIZ UDPゴシック" w:eastAsia="BIZ UDPゴシック" w:hAnsi="BIZ UDPゴシック" w:cs="Arial" w:hint="eastAsia"/>
          <w:sz w:val="22"/>
          <w:lang w:bidi="he-IL"/>
        </w:rPr>
        <w:t>職業生活と家庭生活との両立に資する雇用環境の整備に関する実績</w:t>
      </w:r>
      <w:r>
        <w:rPr>
          <w:rFonts w:ascii="BIZ UDPゴシック" w:eastAsia="BIZ UDPゴシック" w:hAnsi="BIZ UDPゴシック" w:cs="Arial" w:hint="eastAsia"/>
          <w:sz w:val="22"/>
          <w:lang w:bidi="he-IL"/>
        </w:rPr>
        <w:t>」</w:t>
      </w:r>
    </w:p>
    <w:p w14:paraId="42390E14" w14:textId="77777777" w:rsidR="00B275CC" w:rsidRPr="000B195D" w:rsidRDefault="00B275CC" w:rsidP="00B275CC">
      <w:pPr>
        <w:spacing w:line="400" w:lineRule="exact"/>
        <w:ind w:leftChars="100" w:left="930" w:hangingChars="400" w:hanging="720"/>
        <w:rPr>
          <w:rFonts w:ascii="BIZ UDPゴシック" w:eastAsia="BIZ UDPゴシック" w:hAnsi="BIZ UDPゴシック" w:cs="Arial"/>
          <w:sz w:val="22"/>
          <w:lang w:bidi="he-IL"/>
        </w:rPr>
      </w:pPr>
      <w:r>
        <w:rPr>
          <w:rStyle w:val="wacimagecontainer"/>
          <w:rFonts w:ascii="Segoe UI" w:hAnsi="Segoe UI" w:cs="Segoe UI"/>
          <w:noProof/>
          <w:color w:val="000000"/>
          <w:sz w:val="18"/>
          <w:szCs w:val="18"/>
          <w:shd w:val="clear" w:color="auto" w:fill="C6C6C6"/>
        </w:rPr>
        <w:drawing>
          <wp:anchor distT="0" distB="0" distL="114300" distR="114300" simplePos="0" relativeHeight="252108800" behindDoc="0" locked="0" layoutInCell="1" allowOverlap="1" wp14:anchorId="23C11B6B" wp14:editId="4245A054">
            <wp:simplePos x="0" y="0"/>
            <wp:positionH relativeFrom="column">
              <wp:posOffset>3709670</wp:posOffset>
            </wp:positionH>
            <wp:positionV relativeFrom="paragraph">
              <wp:posOffset>43530</wp:posOffset>
            </wp:positionV>
            <wp:extent cx="1029970" cy="1292860"/>
            <wp:effectExtent l="0" t="0" r="0" b="2540"/>
            <wp:wrapThrough wrapText="bothSides">
              <wp:wrapPolygon edited="0">
                <wp:start x="0" y="0"/>
                <wp:lineTo x="0" y="21324"/>
                <wp:lineTo x="21174" y="21324"/>
                <wp:lineTo x="21174" y="0"/>
                <wp:lineTo x="0" y="0"/>
              </wp:wrapPolygon>
            </wp:wrapThrough>
            <wp:docPr id="4" name="図 5" descr="ダイアグラム, 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5" descr="ダイアグラム, ロゴ&#10;&#10;AI によって生成されたコンテンツは間違っている可能性がありま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9970" cy="1292860"/>
                    </a:xfrm>
                    <a:prstGeom prst="rect">
                      <a:avLst/>
                    </a:prstGeom>
                    <a:noFill/>
                    <a:ln>
                      <a:noFill/>
                    </a:ln>
                  </pic:spPr>
                </pic:pic>
              </a:graphicData>
            </a:graphic>
          </wp:anchor>
        </w:drawing>
      </w:r>
      <w:r>
        <w:rPr>
          <w:rFonts w:ascii="BIZ UDPゴシック" w:eastAsia="BIZ UDPゴシック" w:hAnsi="BIZ UDPゴシック" w:cs="Arial"/>
          <w:noProof/>
          <w:sz w:val="22"/>
          <w:lang w:bidi="he-IL"/>
        </w:rPr>
        <w:drawing>
          <wp:anchor distT="0" distB="0" distL="114300" distR="114300" simplePos="0" relativeHeight="252106752" behindDoc="0" locked="0" layoutInCell="1" allowOverlap="1" wp14:anchorId="042482CC" wp14:editId="07BA7C24">
            <wp:simplePos x="0" y="0"/>
            <wp:positionH relativeFrom="column">
              <wp:posOffset>2680982</wp:posOffset>
            </wp:positionH>
            <wp:positionV relativeFrom="paragraph">
              <wp:posOffset>120890</wp:posOffset>
            </wp:positionV>
            <wp:extent cx="1008703" cy="1144130"/>
            <wp:effectExtent l="0" t="0" r="1270" b="0"/>
            <wp:wrapNone/>
            <wp:docPr id="541868720" name="図 4"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68720" name="図 4" descr="ダイアグラム&#10;&#10;AI によって生成されたコンテンツは間違っている可能性があります。"/>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4161" cy="1150321"/>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noProof/>
          <w:sz w:val="22"/>
          <w:lang w:bidi="he-IL"/>
        </w:rPr>
        <w:drawing>
          <wp:anchor distT="0" distB="0" distL="114300" distR="114300" simplePos="0" relativeHeight="252107776" behindDoc="0" locked="0" layoutInCell="1" allowOverlap="1" wp14:anchorId="1839351E" wp14:editId="65B770AD">
            <wp:simplePos x="0" y="0"/>
            <wp:positionH relativeFrom="column">
              <wp:posOffset>4744085</wp:posOffset>
            </wp:positionH>
            <wp:positionV relativeFrom="paragraph">
              <wp:posOffset>104404</wp:posOffset>
            </wp:positionV>
            <wp:extent cx="974725" cy="1217930"/>
            <wp:effectExtent l="0" t="0" r="0" b="1270"/>
            <wp:wrapNone/>
            <wp:docPr id="18752877" name="図 6" descr="ダイア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877" name="図 6" descr="ダイアグラム"/>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4725" cy="1217930"/>
                    </a:xfrm>
                    <a:prstGeom prst="rect">
                      <a:avLst/>
                    </a:prstGeom>
                  </pic:spPr>
                </pic:pic>
              </a:graphicData>
            </a:graphic>
            <wp14:sizeRelH relativeFrom="margin">
              <wp14:pctWidth>0</wp14:pctWidth>
            </wp14:sizeRelH>
            <wp14:sizeRelV relativeFrom="margin">
              <wp14:pctHeight>0</wp14:pctHeight>
            </wp14:sizeRelV>
          </wp:anchor>
        </w:drawing>
      </w:r>
    </w:p>
    <w:p w14:paraId="21DDE7FD" w14:textId="77777777" w:rsidR="00B275CC" w:rsidRPr="00923170" w:rsidRDefault="00B275CC" w:rsidP="00B275CC">
      <w:pPr>
        <w:rPr>
          <w:rFonts w:ascii="BIZ UDPゴシック" w:eastAsia="BIZ UDPゴシック" w:hAnsi="BIZ UDPゴシック"/>
          <w:sz w:val="22"/>
        </w:rPr>
      </w:pPr>
      <w:r w:rsidRPr="00923170">
        <w:rPr>
          <w:rFonts w:ascii="BIZ UDPゴシック" w:eastAsia="BIZ UDPゴシック" w:hAnsi="BIZ UDPゴシック" w:hint="eastAsia"/>
          <w:sz w:val="22"/>
        </w:rPr>
        <w:t>②えるぼし認定基準の見直し</w:t>
      </w:r>
    </w:p>
    <w:p w14:paraId="59199CC4" w14:textId="77777777" w:rsidR="00B275CC" w:rsidRPr="00A21400" w:rsidRDefault="00B275CC" w:rsidP="00B275CC">
      <w:pPr>
        <w:rPr>
          <w:rFonts w:ascii="BIZ UDPゴシック" w:eastAsia="BIZ UDPゴシック" w:hAnsi="BIZ UDPゴシック" w:cs="Arial"/>
          <w:sz w:val="22"/>
          <w:lang w:bidi="he-IL"/>
        </w:rPr>
      </w:pPr>
      <w:r w:rsidRPr="009300A0">
        <w:rPr>
          <w:rFonts w:ascii="BIZ UDPゴシック" w:eastAsia="BIZ UDPゴシック" w:hAnsi="BIZ UDPゴシック" w:cs="Arial" w:hint="eastAsia"/>
          <w:sz w:val="22"/>
          <w:lang w:bidi="he-IL"/>
        </w:rPr>
        <w:t xml:space="preserve">　・えるぼし認定基準（１段階目）の見直し</w:t>
      </w:r>
    </w:p>
    <w:p w14:paraId="469FEC76" w14:textId="77777777" w:rsidR="00B275CC" w:rsidRDefault="00B275CC" w:rsidP="00B275CC">
      <w:pPr>
        <w:rPr>
          <w:rFonts w:ascii="BIZ UDPゴシック" w:eastAsia="BIZ UDPゴシック" w:hAnsi="BIZ UDPゴシック" w:cs="Arial"/>
          <w:sz w:val="22"/>
          <w:lang w:bidi="he-IL"/>
        </w:rPr>
      </w:pPr>
      <w:r w:rsidRPr="009300A0">
        <w:rPr>
          <w:rFonts w:ascii="BIZ UDPゴシック" w:eastAsia="BIZ UDPゴシック" w:hAnsi="BIZ UDPゴシック" w:cs="Arial" w:hint="eastAsia"/>
          <w:sz w:val="22"/>
          <w:lang w:bidi="he-IL"/>
        </w:rPr>
        <w:t xml:space="preserve">　・えるぼしプラス（仮称）認定の創設</w:t>
      </w:r>
    </w:p>
    <w:p w14:paraId="003F3BDE" w14:textId="77777777" w:rsidR="00B275CC" w:rsidRPr="009300A0" w:rsidRDefault="00B275CC" w:rsidP="00B275CC">
      <w:pPr>
        <w:rPr>
          <w:rFonts w:ascii="BIZ UDPゴシック" w:eastAsia="BIZ UDPゴシック" w:hAnsi="BIZ UDPゴシック" w:cs="Arial"/>
          <w:sz w:val="22"/>
          <w:lang w:bidi="he-IL"/>
        </w:rPr>
      </w:pPr>
    </w:p>
    <w:p w14:paraId="14E874B0" w14:textId="77777777" w:rsidR="00B275CC" w:rsidRPr="00923170" w:rsidRDefault="00B275CC" w:rsidP="00B275CC">
      <w:pPr>
        <w:rPr>
          <w:rFonts w:ascii="BIZ UDPゴシック" w:eastAsia="BIZ UDPゴシック" w:hAnsi="BIZ UDPゴシック" w:cs="Arial"/>
          <w:sz w:val="22"/>
          <w:lang w:bidi="he-IL"/>
        </w:rPr>
      </w:pPr>
      <w:r w:rsidRPr="00923170">
        <w:rPr>
          <w:rFonts w:ascii="BIZ UDPゴシック" w:eastAsia="BIZ UDPゴシック" w:hAnsi="BIZ UDPゴシック" w:cs="Arial" w:hint="eastAsia"/>
          <w:sz w:val="22"/>
          <w:lang w:bidi="he-IL"/>
        </w:rPr>
        <w:t>③職場における女性の健康支援</w:t>
      </w:r>
    </w:p>
    <w:p w14:paraId="34D150E4" w14:textId="77777777" w:rsidR="00B275CC" w:rsidRPr="009300A0" w:rsidRDefault="00B275CC" w:rsidP="00B275CC">
      <w:pPr>
        <w:ind w:leftChars="100" w:left="210" w:firstLineChars="100" w:firstLine="220"/>
        <w:rPr>
          <w:rFonts w:ascii="BIZ UDPゴシック" w:eastAsia="BIZ UDPゴシック" w:hAnsi="BIZ UDPゴシック" w:cs="Arial"/>
          <w:sz w:val="22"/>
          <w:lang w:bidi="he-IL"/>
        </w:rPr>
      </w:pPr>
      <w:r w:rsidRPr="009300A0">
        <w:rPr>
          <w:rFonts w:ascii="BIZ UDPゴシック" w:eastAsia="BIZ UDPゴシック" w:hAnsi="BIZ UDPゴシック" w:cs="Arial" w:hint="eastAsia"/>
          <w:sz w:val="22"/>
          <w:lang w:bidi="he-IL"/>
        </w:rPr>
        <w:t>一般事業主行動計画の策定に当たっては、男女の性差を踏まえ、特に職場における女性の健康上の特性に係る取組が行われることが望ましいこととされました。</w:t>
      </w:r>
    </w:p>
    <w:p w14:paraId="5D191193" w14:textId="77777777" w:rsidR="00B275CC" w:rsidRPr="009300A0" w:rsidRDefault="00B275CC" w:rsidP="00B275CC">
      <w:pPr>
        <w:spacing w:line="400" w:lineRule="exact"/>
        <w:ind w:leftChars="-253" w:left="-531" w:firstLineChars="200" w:firstLine="560"/>
        <w:rPr>
          <w:rFonts w:ascii="BIZ UDPゴシック" w:eastAsia="BIZ UDPゴシック" w:hAnsi="BIZ UDPゴシック" w:cs="Arial"/>
          <w:b/>
          <w:bCs/>
          <w:sz w:val="28"/>
          <w:szCs w:val="21"/>
          <w:lang w:bidi="he-IL"/>
        </w:rPr>
      </w:pPr>
    </w:p>
    <w:p w14:paraId="25C42326" w14:textId="77777777" w:rsidR="00B275CC" w:rsidRDefault="00B275CC" w:rsidP="00B275CC">
      <w:pPr>
        <w:spacing w:line="400" w:lineRule="exact"/>
        <w:ind w:leftChars="-253" w:left="-531" w:firstLineChars="200" w:firstLine="440"/>
        <w:rPr>
          <w:rFonts w:ascii="BIZ UDPゴシック" w:eastAsia="BIZ UDPゴシック" w:hAnsi="BIZ UDPゴシック" w:cs="Arial"/>
          <w:sz w:val="22"/>
          <w:lang w:bidi="he-IL"/>
        </w:rPr>
      </w:pPr>
      <w:r w:rsidRPr="00480255">
        <w:rPr>
          <w:rFonts w:ascii="BIZ UDPゴシック" w:eastAsia="BIZ UDPゴシック" w:hAnsi="BIZ UDPゴシック" w:cs="Arial" w:hint="eastAsia"/>
          <w:color w:val="EE0000"/>
          <w:sz w:val="22"/>
          <w:lang w:bidi="he-IL"/>
        </w:rPr>
        <w:t>詳しくはこちら</w:t>
      </w:r>
      <w:r w:rsidRPr="00480255">
        <w:rPr>
          <w:rFonts w:ascii="BIZ UDPゴシック" w:eastAsia="BIZ UDPゴシック" w:hAnsi="BIZ UDPゴシック" w:cs="Arial" w:hint="eastAsia"/>
          <w:sz w:val="22"/>
          <w:lang w:bidi="he-IL"/>
        </w:rPr>
        <w:t>をご覧ください。</w:t>
      </w:r>
    </w:p>
    <w:p w14:paraId="70852E1C" w14:textId="77777777" w:rsidR="00B275CC" w:rsidRPr="00923170" w:rsidRDefault="00B275CC" w:rsidP="00B275CC">
      <w:pPr>
        <w:spacing w:line="400" w:lineRule="exact"/>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t>女性活躍推進法　情報公表について　（福島労働局HP）</w:t>
      </w:r>
    </w:p>
    <w:p w14:paraId="4046E90D" w14:textId="77777777" w:rsidR="00B275CC" w:rsidRPr="00CA2CB1" w:rsidRDefault="00B275CC" w:rsidP="00B275CC">
      <w:pPr>
        <w:spacing w:line="400" w:lineRule="exact"/>
        <w:ind w:leftChars="150" w:left="315"/>
        <w:rPr>
          <w:rFonts w:eastAsiaTheme="minorHAnsi" w:cs="Arial"/>
          <w:szCs w:val="21"/>
          <w:lang w:bidi="he-IL"/>
        </w:rPr>
      </w:pPr>
      <w:hyperlink r:id="rId32" w:history="1">
        <w:r w:rsidRPr="00A962B3">
          <w:rPr>
            <w:rStyle w:val="a5"/>
            <w:rFonts w:asciiTheme="minorHAnsi" w:eastAsiaTheme="minorHAnsi" w:hAnsiTheme="minorHAnsi" w:cs="Arial"/>
            <w:szCs w:val="21"/>
            <w:lang w:bidi="he-IL"/>
          </w:rPr>
          <w:t>https://jsite.mhlw.go.jp/fukushima-roudoukyoku/hourei_seido_tetsuzuki/koyou_kintou/kokin_josei_katuyaku_torikumi_00001.html</w:t>
        </w:r>
      </w:hyperlink>
    </w:p>
    <w:p w14:paraId="7B675B61" w14:textId="77777777" w:rsidR="00B275CC" w:rsidRPr="00923170" w:rsidRDefault="00B275CC" w:rsidP="00B275CC">
      <w:pPr>
        <w:spacing w:line="400" w:lineRule="exact"/>
        <w:ind w:leftChars="-253" w:left="-531" w:firstLineChars="200" w:firstLine="440"/>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t>女性活躍推進法特集ページ　（</w:t>
      </w:r>
      <w:r w:rsidRPr="00923170">
        <w:rPr>
          <w:rFonts w:ascii="BIZ UDPゴシック" w:eastAsia="BIZ UDPゴシック" w:hAnsi="BIZ UDPゴシック" w:cs="ＭＳ 明朝" w:hint="eastAsia"/>
          <w:b/>
          <w:bCs/>
          <w:sz w:val="22"/>
          <w:lang w:bidi="he-IL"/>
        </w:rPr>
        <w:t>厚生労働省HP</w:t>
      </w:r>
      <w:r w:rsidRPr="00923170">
        <w:rPr>
          <w:rFonts w:ascii="BIZ UDPゴシック" w:eastAsia="BIZ UDPゴシック" w:hAnsi="BIZ UDPゴシック" w:cs="Arial" w:hint="eastAsia"/>
          <w:b/>
          <w:bCs/>
          <w:sz w:val="22"/>
          <w:lang w:bidi="he-IL"/>
        </w:rPr>
        <w:t xml:space="preserve">）　</w:t>
      </w:r>
    </w:p>
    <w:p w14:paraId="47299944" w14:textId="77777777" w:rsidR="00B275CC" w:rsidRPr="00CA2CB1" w:rsidRDefault="00B275CC" w:rsidP="00B275CC">
      <w:pPr>
        <w:spacing w:line="400" w:lineRule="exact"/>
        <w:ind w:leftChars="-253" w:left="-531" w:firstLineChars="400" w:firstLine="840"/>
        <w:rPr>
          <w:rFonts w:eastAsiaTheme="minorHAnsi" w:cs="Arial"/>
          <w:szCs w:val="21"/>
          <w:lang w:bidi="he-IL"/>
        </w:rPr>
      </w:pPr>
      <w:hyperlink r:id="rId33" w:history="1">
        <w:r w:rsidRPr="00CA2CB1">
          <w:rPr>
            <w:rStyle w:val="a5"/>
            <w:rFonts w:asciiTheme="minorHAnsi" w:eastAsiaTheme="minorHAnsi" w:hAnsiTheme="minorHAnsi" w:cs="Arial"/>
            <w:szCs w:val="21"/>
            <w:lang w:bidi="he-IL"/>
          </w:rPr>
          <w:t>https://www.mhlw.go.jp/stf/seisakunitsuite/bunya/0000091025.html</w:t>
        </w:r>
      </w:hyperlink>
    </w:p>
    <w:p w14:paraId="21E99774" w14:textId="77777777" w:rsidR="00B275CC" w:rsidRPr="00923170" w:rsidRDefault="00B275CC" w:rsidP="00B275CC">
      <w:pPr>
        <w:spacing w:line="400" w:lineRule="exact"/>
        <w:ind w:leftChars="-253" w:left="-531" w:firstLineChars="200" w:firstLine="440"/>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t>男性の育児休業取得率等の公表について　（</w:t>
      </w:r>
      <w:r w:rsidRPr="00923170">
        <w:rPr>
          <w:rFonts w:ascii="BIZ UDPゴシック" w:eastAsia="BIZ UDPゴシック" w:hAnsi="BIZ UDPゴシック" w:cs="ＭＳ 明朝" w:hint="eastAsia"/>
          <w:b/>
          <w:bCs/>
          <w:sz w:val="22"/>
          <w:lang w:bidi="he-IL"/>
        </w:rPr>
        <w:t>厚生労働省HP</w:t>
      </w:r>
      <w:r w:rsidRPr="00923170">
        <w:rPr>
          <w:rFonts w:ascii="BIZ UDPゴシック" w:eastAsia="BIZ UDPゴシック" w:hAnsi="BIZ UDPゴシック" w:cs="Arial" w:hint="eastAsia"/>
          <w:b/>
          <w:bCs/>
          <w:sz w:val="22"/>
          <w:lang w:bidi="he-IL"/>
        </w:rPr>
        <w:t>）</w:t>
      </w:r>
    </w:p>
    <w:p w14:paraId="1963F723" w14:textId="77777777" w:rsidR="00B275CC" w:rsidRDefault="00B275CC" w:rsidP="00B275CC">
      <w:pPr>
        <w:spacing w:line="400" w:lineRule="exact"/>
        <w:ind w:firstLineChars="150" w:firstLine="315"/>
      </w:pPr>
      <w:hyperlink r:id="rId34" w:history="1">
        <w:r w:rsidRPr="00A962B3">
          <w:rPr>
            <w:rStyle w:val="a5"/>
            <w:rFonts w:asciiTheme="minorHAnsi" w:eastAsiaTheme="minorHAnsi" w:hAnsiTheme="minorHAnsi" w:cs="Arial"/>
            <w:szCs w:val="21"/>
            <w:lang w:bidi="he-IL"/>
          </w:rPr>
          <w:t>https://www.mhlw.go.jp/stf/seisakunitsuite/bunya/000103533_00006.html</w:t>
        </w:r>
      </w:hyperlink>
    </w:p>
    <w:p w14:paraId="33BA3F1E" w14:textId="77777777" w:rsidR="004157FF" w:rsidRDefault="004157FF" w:rsidP="00B275CC">
      <w:pPr>
        <w:spacing w:line="400" w:lineRule="exact"/>
        <w:ind w:firstLineChars="150" w:firstLine="315"/>
      </w:pPr>
    </w:p>
    <w:p w14:paraId="18B3BFA6" w14:textId="77777777" w:rsidR="004157FF" w:rsidRPr="00E528E0" w:rsidRDefault="004157FF" w:rsidP="004157FF">
      <w:pPr>
        <w:spacing w:line="400" w:lineRule="exact"/>
        <w:rPr>
          <w:rFonts w:ascii="BIZ UDPゴシック" w:eastAsia="BIZ UDPゴシック" w:hAnsi="BIZ UDPゴシック" w:cs="ＭＳ 明朝"/>
          <w:b/>
          <w:bCs/>
          <w:sz w:val="24"/>
          <w:szCs w:val="20"/>
          <w:lang w:bidi="he-IL"/>
        </w:rPr>
      </w:pPr>
      <w:r w:rsidRPr="00FD117F">
        <w:rPr>
          <w:b/>
          <w:bCs/>
          <w:noProof/>
        </w:rPr>
        <mc:AlternateContent>
          <mc:Choice Requires="wps">
            <w:drawing>
              <wp:anchor distT="0" distB="0" distL="114300" distR="114300" simplePos="0" relativeHeight="252110848" behindDoc="0" locked="0" layoutInCell="1" allowOverlap="1" wp14:anchorId="64F56C30" wp14:editId="36446027">
                <wp:simplePos x="0" y="0"/>
                <wp:positionH relativeFrom="page">
                  <wp:posOffset>746760</wp:posOffset>
                </wp:positionH>
                <wp:positionV relativeFrom="paragraph">
                  <wp:posOffset>247650</wp:posOffset>
                </wp:positionV>
                <wp:extent cx="7121525" cy="45085"/>
                <wp:effectExtent l="0" t="0" r="3175" b="0"/>
                <wp:wrapNone/>
                <wp:docPr id="1524348421" name="正方形/長方形 1524348421"/>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68EDC" id="正方形/長方形 1524348421" o:spid="_x0000_s1026" style="position:absolute;margin-left:58.8pt;margin-top:19.5pt;width:560.75pt;height:3.55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A48brR4gAAAAoBAAAPAAAAZHJzL2Rvd25yZXYueG1sTI9BS8NAEIXvgv9h&#10;GcGLtJu0EtuYTQmlXpSKtkLwtsmuSejubMhu2/TfOz3p8TEfb76XrUZr2EkPvnMoIJ5GwDTWTnXY&#10;CPjav0wWwHyQqKRxqAVctIdVfnuTyVS5M37q0y40jErQp1JAG0Kfcu7rVlvpp67XSLcfN1gZKA4N&#10;V4M8U7k1fBZFCbeyQ/rQyl6vW10fdkcrYPNWlu/7i9mut6XdvH5UxcPhuxDi/m4snoEFPYY/GK76&#10;pA45OVXuiMozQzl+SggVMF/Spiswmy9jYJWAxyQGnmf8/4T8FwAA//8DAFBLAQItABQABgAIAAAA&#10;IQC2gziS/gAAAOEBAAATAAAAAAAAAAAAAAAAAAAAAABbQ29udGVudF9UeXBlc10ueG1sUEsBAi0A&#10;FAAGAAgAAAAhADj9If/WAAAAlAEAAAsAAAAAAAAAAAAAAAAALwEAAF9yZWxzLy5yZWxzUEsBAi0A&#10;FAAGAAgAAAAhAF8mnZlTAgAAoQQAAA4AAAAAAAAAAAAAAAAALgIAAGRycy9lMm9Eb2MueG1sUEsB&#10;Ai0AFAAGAAgAAAAhADjxutHiAAAACgEAAA8AAAAAAAAAAAAAAAAArQQAAGRycy9kb3ducmV2Lnht&#10;bFBLBQYAAAAABAAEAPMAAAC8BQAAAAA=&#10;" fillcolor="#f6f" stroked="f" strokeweight="1pt">
                <w10:wrap anchorx="page"/>
              </v:rect>
            </w:pict>
          </mc:Fallback>
        </mc:AlternateContent>
      </w:r>
      <w:r w:rsidRPr="00F069E7">
        <w:rPr>
          <w:rFonts w:ascii="BIZ UDPゴシック" w:eastAsia="BIZ UDPゴシック" w:hAnsi="BIZ UDPゴシック" w:cs="Arial"/>
          <w:b/>
          <w:bCs/>
          <w:sz w:val="24"/>
          <w:szCs w:val="20"/>
          <w:lang w:bidi="he-IL"/>
        </w:rPr>
        <w:t>〇</w:t>
      </w:r>
      <w:r w:rsidRPr="00F069E7">
        <w:rPr>
          <w:rFonts w:ascii="BIZ UDPゴシック" w:eastAsia="BIZ UDPゴシック" w:hAnsi="BIZ UDPゴシック" w:cs="Arial" w:hint="eastAsia"/>
          <w:b/>
          <w:bCs/>
          <w:sz w:val="24"/>
          <w:szCs w:val="20"/>
          <w:lang w:bidi="he-IL"/>
        </w:rPr>
        <w:t xml:space="preserve">　</w:t>
      </w:r>
      <w:r>
        <w:rPr>
          <w:rFonts w:ascii="BIZ UDPゴシック" w:eastAsia="BIZ UDPゴシック" w:hAnsi="BIZ UDPゴシック" w:cs="Arial" w:hint="eastAsia"/>
          <w:b/>
          <w:bCs/>
          <w:sz w:val="24"/>
          <w:szCs w:val="20"/>
          <w:lang w:bidi="he-IL"/>
        </w:rPr>
        <w:t>職場におけるハラ</w:t>
      </w:r>
      <w:r w:rsidRPr="00437B4B">
        <w:rPr>
          <w:rFonts w:ascii="BIZ UDPゴシック" w:eastAsia="BIZ UDPゴシック" w:hAnsi="BIZ UDPゴシック" w:cs="Arial" w:hint="eastAsia"/>
          <w:b/>
          <w:bCs/>
          <w:sz w:val="24"/>
          <w:szCs w:val="20"/>
          <w:lang w:bidi="he-IL"/>
        </w:rPr>
        <w:t>スメント</w:t>
      </w:r>
      <w:r>
        <w:rPr>
          <w:rFonts w:ascii="BIZ UDPゴシック" w:eastAsia="BIZ UDPゴシック" w:hAnsi="BIZ UDPゴシック" w:cs="Arial" w:hint="eastAsia"/>
          <w:b/>
          <w:bCs/>
          <w:sz w:val="24"/>
          <w:szCs w:val="20"/>
          <w:lang w:bidi="he-IL"/>
        </w:rPr>
        <w:t>事案解決サポート事業のご案内</w:t>
      </w:r>
    </w:p>
    <w:p w14:paraId="42CBF5F5" w14:textId="77777777" w:rsidR="004157FF" w:rsidRPr="00DB654F" w:rsidRDefault="004157FF" w:rsidP="004157FF">
      <w:pPr>
        <w:spacing w:line="400" w:lineRule="exact"/>
        <w:rPr>
          <w:rFonts w:ascii="BIZ UDPゴシック" w:eastAsia="BIZ UDPゴシック" w:hAnsi="BIZ UDPゴシック" w:cs="ＭＳ 明朝"/>
          <w:sz w:val="22"/>
          <w:szCs w:val="18"/>
          <w:lang w:bidi="he-IL"/>
        </w:rPr>
      </w:pPr>
      <w:r w:rsidRPr="00272EFF">
        <w:rPr>
          <w:rFonts w:ascii="BIZ UDPゴシック" w:eastAsia="BIZ UDPゴシック" w:hAnsi="BIZ UDPゴシック" w:cs="ＭＳ 明朝" w:hint="eastAsia"/>
          <w:sz w:val="24"/>
          <w:szCs w:val="20"/>
          <w:lang w:bidi="he-IL"/>
        </w:rPr>
        <w:t xml:space="preserve">　</w:t>
      </w:r>
      <w:r>
        <w:rPr>
          <w:rFonts w:ascii="BIZ UDPゴシック" w:eastAsia="BIZ UDPゴシック" w:hAnsi="BIZ UDPゴシック" w:cs="ＭＳ 明朝" w:hint="eastAsia"/>
          <w:sz w:val="24"/>
          <w:szCs w:val="20"/>
          <w:lang w:bidi="he-IL"/>
        </w:rPr>
        <w:t xml:space="preserve">　</w:t>
      </w:r>
      <w:r w:rsidRPr="00DB654F">
        <w:rPr>
          <w:rFonts w:ascii="BIZ UDPゴシック" w:eastAsia="BIZ UDPゴシック" w:hAnsi="BIZ UDPゴシック" w:cs="ＭＳ 明朝" w:hint="eastAsia"/>
          <w:sz w:val="22"/>
          <w:szCs w:val="18"/>
          <w:lang w:bidi="he-IL"/>
        </w:rPr>
        <w:t>厚生労働省では、職場におけるハラスメント問題に直面した事業主等に対する支援策として、</w:t>
      </w:r>
      <w:r w:rsidRPr="00DB654F">
        <w:rPr>
          <w:rFonts w:ascii="BIZ UDPゴシック" w:eastAsia="BIZ UDPゴシック" w:hAnsi="BIZ UDPゴシック" w:cs="ＭＳ 明朝" w:hint="eastAsia"/>
          <w:color w:val="FF0000"/>
          <w:sz w:val="22"/>
          <w:szCs w:val="18"/>
          <w:lang w:bidi="he-IL"/>
        </w:rPr>
        <w:t>労務に精通した専門家（社会保険労務士）を派遣し、ハラスメント事案</w:t>
      </w:r>
      <w:r w:rsidRPr="00DB654F">
        <w:rPr>
          <w:rFonts w:ascii="BIZ UDPゴシック" w:eastAsia="BIZ UDPゴシック" w:hAnsi="BIZ UDPゴシック" w:cs="ＭＳ 明朝"/>
          <w:color w:val="FF0000"/>
          <w:sz w:val="22"/>
          <w:szCs w:val="18"/>
          <w:lang w:bidi="he-IL"/>
        </w:rPr>
        <w:t>の迅速な解決に向けた実務的な支援（リモート・訪問）</w:t>
      </w:r>
      <w:r w:rsidRPr="00DB654F">
        <w:rPr>
          <w:rFonts w:ascii="BIZ UDPゴシック" w:eastAsia="BIZ UDPゴシック" w:hAnsi="BIZ UDPゴシック" w:cs="ＭＳ 明朝"/>
          <w:sz w:val="22"/>
          <w:szCs w:val="18"/>
          <w:lang w:bidi="he-IL"/>
        </w:rPr>
        <w:t>を</w:t>
      </w:r>
      <w:r w:rsidRPr="00DB654F">
        <w:rPr>
          <w:rFonts w:ascii="BIZ UDPゴシック" w:eastAsia="BIZ UDPゴシック" w:hAnsi="BIZ UDPゴシック" w:cs="ＭＳ 明朝" w:hint="eastAsia"/>
          <w:sz w:val="22"/>
          <w:szCs w:val="18"/>
          <w:lang w:bidi="he-IL"/>
        </w:rPr>
        <w:t>行っております</w:t>
      </w:r>
      <w:r w:rsidRPr="00DB654F">
        <w:rPr>
          <w:rFonts w:ascii="BIZ UDPゴシック" w:eastAsia="BIZ UDPゴシック" w:hAnsi="BIZ UDPゴシック" w:cs="ＭＳ 明朝"/>
          <w:sz w:val="22"/>
          <w:szCs w:val="18"/>
          <w:lang w:bidi="he-IL"/>
        </w:rPr>
        <w:t>。</w:t>
      </w:r>
    </w:p>
    <w:p w14:paraId="25A789C1" w14:textId="77777777" w:rsidR="004157FF" w:rsidRDefault="004157FF" w:rsidP="004157FF">
      <w:pPr>
        <w:spacing w:line="400" w:lineRule="exact"/>
        <w:rPr>
          <w:rFonts w:ascii="BIZ UDPゴシック" w:eastAsia="BIZ UDPゴシック" w:hAnsi="BIZ UDPゴシック" w:cs="ＭＳ 明朝"/>
          <w:sz w:val="22"/>
          <w:lang w:bidi="he-IL"/>
        </w:rPr>
      </w:pPr>
      <w:r>
        <w:rPr>
          <w:rFonts w:ascii="BIZ UDPゴシック" w:eastAsia="BIZ UDPゴシック" w:hAnsi="BIZ UDPゴシック" w:cs="ＭＳ 明朝"/>
          <w:noProof/>
          <w:sz w:val="22"/>
          <w:lang w:val="ja-JP" w:bidi="he-IL"/>
        </w:rPr>
        <w:drawing>
          <wp:anchor distT="0" distB="0" distL="114300" distR="114300" simplePos="0" relativeHeight="252111872" behindDoc="1" locked="0" layoutInCell="1" allowOverlap="1" wp14:anchorId="78299587" wp14:editId="6E5A4251">
            <wp:simplePos x="0" y="0"/>
            <wp:positionH relativeFrom="margin">
              <wp:posOffset>106326</wp:posOffset>
            </wp:positionH>
            <wp:positionV relativeFrom="paragraph">
              <wp:posOffset>33965</wp:posOffset>
            </wp:positionV>
            <wp:extent cx="446405" cy="446405"/>
            <wp:effectExtent l="0" t="0" r="0" b="0"/>
            <wp:wrapTight wrapText="bothSides">
              <wp:wrapPolygon edited="0">
                <wp:start x="922" y="1844"/>
                <wp:lineTo x="0" y="14748"/>
                <wp:lineTo x="0" y="18435"/>
                <wp:lineTo x="20279" y="18435"/>
                <wp:lineTo x="20279" y="14748"/>
                <wp:lineTo x="19357" y="1844"/>
                <wp:lineTo x="922" y="1844"/>
              </wp:wrapPolygon>
            </wp:wrapTight>
            <wp:docPr id="842115948" name="グラフィックス 8" descr="インターネット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15948" name="グラフィックス 842115948" descr="インターネット 単色塗りつぶし"/>
                    <pic:cNvPicPr/>
                  </pic:nvPicPr>
                  <pic:blipFill>
                    <a:blip r:embed="rId35">
                      <a:extLst>
                        <a:ext uri="{96DAC541-7B7A-43D3-8B79-37D633B846F1}">
                          <asvg:svgBlip xmlns:asvg="http://schemas.microsoft.com/office/drawing/2016/SVG/main" r:embed="rId36"/>
                        </a:ext>
                      </a:extLst>
                    </a:blip>
                    <a:stretch>
                      <a:fillRect/>
                    </a:stretch>
                  </pic:blipFill>
                  <pic:spPr>
                    <a:xfrm>
                      <a:off x="0" y="0"/>
                      <a:ext cx="446405" cy="446405"/>
                    </a:xfrm>
                    <a:prstGeom prst="rect">
                      <a:avLst/>
                    </a:prstGeom>
                  </pic:spPr>
                </pic:pic>
              </a:graphicData>
            </a:graphic>
            <wp14:sizeRelH relativeFrom="margin">
              <wp14:pctWidth>0</wp14:pctWidth>
            </wp14:sizeRelH>
            <wp14:sizeRelV relativeFrom="margin">
              <wp14:pctHeight>0</wp14:pctHeight>
            </wp14:sizeRelV>
          </wp:anchor>
        </w:drawing>
      </w:r>
      <w:r w:rsidRPr="0095401D">
        <w:rPr>
          <w:rFonts w:ascii="BIZ UDPゴシック" w:eastAsia="BIZ UDPゴシック" w:hAnsi="BIZ UDPゴシック" w:cs="ＭＳ 明朝" w:hint="eastAsia"/>
          <w:sz w:val="22"/>
          <w:lang w:bidi="he-IL"/>
        </w:rPr>
        <w:t xml:space="preserve">　当該事業の詳細につきましては、下記URLをご確認ください。</w:t>
      </w:r>
    </w:p>
    <w:p w14:paraId="275C6B1C" w14:textId="77777777" w:rsidR="004157FF" w:rsidRPr="000703F7" w:rsidRDefault="004157FF" w:rsidP="004157FF">
      <w:pPr>
        <w:spacing w:line="400" w:lineRule="exact"/>
        <w:rPr>
          <w:rFonts w:eastAsiaTheme="minorHAnsi" w:cs="ＭＳ 明朝"/>
          <w:sz w:val="22"/>
          <w:lang w:bidi="he-IL"/>
        </w:rPr>
      </w:pPr>
      <w:r w:rsidRPr="4AE18AE3">
        <w:rPr>
          <w:rFonts w:ascii="BIZ UDPゴシック" w:eastAsia="BIZ UDPゴシック" w:hAnsi="BIZ UDPゴシック" w:cs="ＭＳ 明朝"/>
          <w:sz w:val="22"/>
          <w:lang w:bidi="he-IL"/>
        </w:rPr>
        <w:t xml:space="preserve">　</w:t>
      </w:r>
      <w:r>
        <w:rPr>
          <w:rFonts w:ascii="BIZ UDPゴシック" w:eastAsia="BIZ UDPゴシック" w:hAnsi="BIZ UDPゴシック" w:cs="ＭＳ 明朝" w:hint="eastAsia"/>
          <w:sz w:val="22"/>
          <w:lang w:bidi="he-IL"/>
        </w:rPr>
        <w:t xml:space="preserve">　</w:t>
      </w:r>
      <w:r w:rsidRPr="4AE18AE3">
        <w:rPr>
          <w:rFonts w:ascii="BIZ UDPゴシック" w:eastAsia="BIZ UDPゴシック" w:hAnsi="BIZ UDPゴシック" w:cs="ＭＳ 明朝"/>
          <w:sz w:val="22"/>
          <w:lang w:bidi="he-IL"/>
        </w:rPr>
        <w:t xml:space="preserve">　</w:t>
      </w:r>
      <w:hyperlink r:id="rId37" w:history="1">
        <w:r w:rsidRPr="00ED6250">
          <w:rPr>
            <w:rStyle w:val="a5"/>
            <w:rFonts w:asciiTheme="minorHAnsi" w:eastAsiaTheme="minorHAnsi" w:hAnsiTheme="minorHAnsi" w:cs="ＭＳ 明朝"/>
            <w:sz w:val="22"/>
            <w:lang w:bidi="he-IL"/>
          </w:rPr>
          <w:t>https://harassment-jian.solution.mhlw.go.jp/</w:t>
        </w:r>
      </w:hyperlink>
    </w:p>
    <w:p w14:paraId="1F85DB47" w14:textId="77777777" w:rsidR="004157FF" w:rsidRPr="0095401D" w:rsidRDefault="004157FF" w:rsidP="004157FF">
      <w:pPr>
        <w:spacing w:line="400" w:lineRule="exact"/>
        <w:rPr>
          <w:rFonts w:ascii="BIZ UDPゴシック" w:eastAsia="BIZ UDPゴシック" w:hAnsi="BIZ UDPゴシック" w:cs="ＭＳ 明朝"/>
          <w:sz w:val="22"/>
          <w:lang w:bidi="he-IL"/>
        </w:rPr>
      </w:pPr>
      <w:r w:rsidRPr="0095401D">
        <w:rPr>
          <w:rFonts w:ascii="BIZ UDPゴシック" w:eastAsia="BIZ UDPゴシック" w:hAnsi="BIZ UDPゴシック" w:cs="ＭＳ 明朝" w:hint="eastAsia"/>
          <w:sz w:val="22"/>
          <w:lang w:bidi="he-IL"/>
        </w:rPr>
        <w:t xml:space="preserve">　＜支援対象＞　ハラスメント事案に直面している事業主及び人事・労務担当者様</w:t>
      </w:r>
    </w:p>
    <w:p w14:paraId="6D39FEEB" w14:textId="77777777" w:rsidR="004157FF" w:rsidRPr="0095401D" w:rsidRDefault="004157FF" w:rsidP="004157FF">
      <w:pPr>
        <w:spacing w:line="400" w:lineRule="exact"/>
        <w:rPr>
          <w:rFonts w:ascii="BIZ UDPゴシック" w:eastAsia="BIZ UDPゴシック" w:hAnsi="BIZ UDPゴシック" w:cs="ＭＳ 明朝"/>
          <w:color w:val="FF0000"/>
          <w:sz w:val="22"/>
          <w:lang w:bidi="he-IL"/>
        </w:rPr>
      </w:pPr>
      <w:r w:rsidRPr="0095401D">
        <w:rPr>
          <w:rFonts w:ascii="BIZ UDPゴシック" w:eastAsia="BIZ UDPゴシック" w:hAnsi="BIZ UDPゴシック" w:cs="ＭＳ 明朝" w:hint="eastAsia"/>
          <w:sz w:val="22"/>
          <w:lang w:bidi="he-IL"/>
        </w:rPr>
        <w:t xml:space="preserve">　＜支援内容＞　専門家（社会保険労務士）を派遣</w:t>
      </w:r>
      <w:r w:rsidRPr="0095401D">
        <w:rPr>
          <w:rFonts w:ascii="ＭＳ 明朝" w:eastAsia="ＭＳ 明朝" w:hAnsi="ＭＳ 明朝" w:cs="ＭＳ 明朝" w:hint="eastAsia"/>
          <w:sz w:val="22"/>
          <w:lang w:bidi="he-IL"/>
        </w:rPr>
        <w:t> </w:t>
      </w:r>
      <w:r w:rsidRPr="0095401D">
        <w:rPr>
          <w:rFonts w:ascii="BIZ UDPゴシック" w:eastAsia="BIZ UDPゴシック" w:hAnsi="BIZ UDPゴシック" w:cs="ＭＳ 明朝" w:hint="eastAsia"/>
          <w:sz w:val="22"/>
          <w:lang w:bidi="he-IL"/>
        </w:rPr>
        <w:t>、全２回（各２時間）、</w:t>
      </w:r>
      <w:r w:rsidRPr="0095401D">
        <w:rPr>
          <w:rFonts w:ascii="BIZ UDPゴシック" w:eastAsia="BIZ UDPゴシック" w:hAnsi="BIZ UDPゴシック" w:cs="ＭＳ 明朝" w:hint="eastAsia"/>
          <w:color w:val="FF0000"/>
          <w:sz w:val="22"/>
          <w:lang w:bidi="he-IL"/>
        </w:rPr>
        <w:t>支援無料</w:t>
      </w:r>
    </w:p>
    <w:p w14:paraId="7019F5DC" w14:textId="77777777" w:rsidR="00B275CC" w:rsidRPr="004157FF" w:rsidRDefault="00B275CC" w:rsidP="007808CF">
      <w:pPr>
        <w:spacing w:line="400" w:lineRule="exact"/>
        <w:rPr>
          <w:rFonts w:ascii="BIZ UDPゴシック" w:eastAsia="BIZ UDPゴシック" w:hAnsi="BIZ UDPゴシック" w:cs="Arial"/>
          <w:b/>
          <w:bCs/>
          <w:sz w:val="24"/>
          <w:szCs w:val="20"/>
          <w:lang w:bidi="he-IL"/>
        </w:rPr>
      </w:pPr>
    </w:p>
    <w:p w14:paraId="3434EF27" w14:textId="77777777" w:rsidR="00684EC0" w:rsidRPr="001315E1" w:rsidRDefault="00684EC0" w:rsidP="00684EC0">
      <w:pPr>
        <w:spacing w:line="400" w:lineRule="exact"/>
        <w:ind w:leftChars="-253" w:left="-531" w:firstLineChars="200" w:firstLine="440"/>
        <w:rPr>
          <w:rStyle w:val="a5"/>
          <w:rFonts w:ascii="BIZ UDPゴシック" w:eastAsia="BIZ UDPゴシック" w:hAnsi="BIZ UDPゴシック" w:cs="Arial"/>
          <w:color w:val="auto"/>
          <w:sz w:val="22"/>
          <w:u w:val="none"/>
          <w:lang w:bidi="he-IL"/>
        </w:rPr>
      </w:pPr>
      <w:r w:rsidRPr="001315E1">
        <w:rPr>
          <w:rStyle w:val="a5"/>
          <w:rFonts w:ascii="BIZ UDPゴシック" w:eastAsia="BIZ UDPゴシック" w:hAnsi="BIZ UDPゴシック" w:cs="Arial" w:hint="eastAsia"/>
          <w:color w:val="auto"/>
          <w:sz w:val="22"/>
          <w:u w:val="none"/>
          <w:lang w:bidi="he-IL"/>
        </w:rPr>
        <w:lastRenderedPageBreak/>
        <w:t>・両立支援のひろば（次世代育成支援対策推進法）</w:t>
      </w:r>
    </w:p>
    <w:p w14:paraId="6DC78767" w14:textId="77777777" w:rsidR="00684EC0" w:rsidRDefault="00684EC0" w:rsidP="00684EC0">
      <w:pPr>
        <w:spacing w:line="400" w:lineRule="exact"/>
        <w:ind w:leftChars="-253" w:left="-531" w:firstLineChars="300" w:firstLine="630"/>
        <w:rPr>
          <w:color w:val="2E74B5" w:themeColor="accent1" w:themeShade="BF"/>
          <w:szCs w:val="20"/>
        </w:rPr>
      </w:pPr>
      <w:hyperlink r:id="rId38" w:history="1">
        <w:r w:rsidRPr="00AB7F69">
          <w:rPr>
            <w:rStyle w:val="a5"/>
            <w:rFonts w:asciiTheme="minorHAnsi" w:hAnsiTheme="minorHAnsi" w:cstheme="minorBidi"/>
            <w:szCs w:val="20"/>
            <w14:textFill>
              <w14:solidFill>
                <w14:srgbClr w14:val="000000">
                  <w14:lumMod w14:val="75000"/>
                </w14:srgbClr>
              </w14:solidFill>
            </w14:textFill>
          </w:rPr>
          <w:t>https://ryouritsu.mhlw.go.jp/</w:t>
        </w:r>
      </w:hyperlink>
    </w:p>
    <w:p w14:paraId="1AA26B43" w14:textId="77777777" w:rsidR="00684EC0" w:rsidRPr="001315E1" w:rsidRDefault="00684EC0" w:rsidP="00684EC0">
      <w:pPr>
        <w:spacing w:line="400" w:lineRule="exact"/>
        <w:ind w:leftChars="-253" w:left="-531" w:firstLineChars="200" w:firstLine="440"/>
        <w:rPr>
          <w:rStyle w:val="a5"/>
          <w:rFonts w:ascii="BIZ UDPゴシック" w:eastAsia="BIZ UDPゴシック" w:hAnsi="BIZ UDPゴシック" w:cs="Arial"/>
          <w:color w:val="auto"/>
          <w:sz w:val="22"/>
          <w:u w:val="none"/>
          <w:lang w:bidi="he-IL"/>
        </w:rPr>
      </w:pPr>
      <w:r w:rsidRPr="001315E1">
        <w:rPr>
          <w:rStyle w:val="a5"/>
          <w:rFonts w:ascii="BIZ UDPゴシック" w:eastAsia="BIZ UDPゴシック" w:hAnsi="BIZ UDPゴシック" w:cs="Arial" w:hint="eastAsia"/>
          <w:color w:val="auto"/>
          <w:sz w:val="22"/>
          <w:u w:val="none"/>
          <w:lang w:bidi="he-IL"/>
        </w:rPr>
        <w:t>・女性の活躍推進企業データベース（女性活躍推進法）</w:t>
      </w:r>
    </w:p>
    <w:p w14:paraId="63F9B218" w14:textId="77777777" w:rsidR="00684EC0" w:rsidRDefault="00684EC0" w:rsidP="00684EC0">
      <w:pPr>
        <w:spacing w:line="400" w:lineRule="exact"/>
        <w:ind w:leftChars="-253" w:left="-531" w:firstLineChars="300" w:firstLine="630"/>
      </w:pPr>
      <w:hyperlink r:id="rId39" w:history="1">
        <w:r w:rsidRPr="00AB7F69">
          <w:rPr>
            <w:rStyle w:val="a5"/>
            <w:rFonts w:asciiTheme="minorHAnsi" w:hAnsiTheme="minorHAnsi" w:cstheme="minorBidi"/>
            <w:szCs w:val="20"/>
            <w14:textFill>
              <w14:solidFill>
                <w14:srgbClr w14:val="000000">
                  <w14:lumMod w14:val="75000"/>
                </w14:srgbClr>
              </w14:solidFill>
            </w14:textFill>
          </w:rPr>
          <w:t>https://positive-ryouritsu.mhlw.go.jp/positivedb/</w:t>
        </w:r>
      </w:hyperlink>
    </w:p>
    <w:p w14:paraId="7D322ADE" w14:textId="77777777" w:rsidR="00684EC0" w:rsidRPr="00A47866" w:rsidRDefault="00684EC0" w:rsidP="00684EC0">
      <w:pPr>
        <w:spacing w:line="400" w:lineRule="exact"/>
        <w:ind w:leftChars="-253" w:left="-531" w:firstLineChars="300" w:firstLine="630"/>
        <w:rPr>
          <w:color w:val="2E74B5" w:themeColor="accent1" w:themeShade="BF"/>
          <w:szCs w:val="20"/>
        </w:rPr>
      </w:pPr>
    </w:p>
    <w:p w14:paraId="08A372EC" w14:textId="77777777" w:rsidR="00684EC0" w:rsidRDefault="00684EC0" w:rsidP="00684EC0">
      <w:pPr>
        <w:spacing w:line="400" w:lineRule="exact"/>
        <w:rPr>
          <w:rFonts w:ascii="BIZ UDPゴシック" w:eastAsia="BIZ UDPゴシック" w:hAnsi="BIZ UDPゴシック" w:cs="ＭＳ 明朝"/>
          <w:color w:val="FF0000"/>
          <w:sz w:val="22"/>
          <w:lang w:bidi="he-IL"/>
        </w:rPr>
      </w:pPr>
      <w:r w:rsidRPr="0095401D">
        <w:rPr>
          <w:rFonts w:ascii="BIZ UDPゴシック" w:eastAsia="BIZ UDPゴシック" w:hAnsi="BIZ UDPゴシック" w:cs="ＭＳ 明朝" w:hint="eastAsia"/>
          <w:color w:val="FF0000"/>
          <w:sz w:val="22"/>
          <w:lang w:bidi="he-IL"/>
        </w:rPr>
        <w:t xml:space="preserve">　　　　　　　　　　　※リモート・訪問支援それぞれ選択可</w:t>
      </w:r>
    </w:p>
    <w:p w14:paraId="017C8D59" w14:textId="77777777" w:rsidR="00684EC0" w:rsidRDefault="00684EC0" w:rsidP="00684EC0">
      <w:pPr>
        <w:spacing w:line="400" w:lineRule="exact"/>
        <w:rPr>
          <w:rFonts w:ascii="BIZ UDPゴシック" w:eastAsia="BIZ UDPゴシック" w:hAnsi="BIZ UDPゴシック"/>
          <w:b/>
          <w:bCs/>
          <w:sz w:val="24"/>
          <w:szCs w:val="28"/>
        </w:rPr>
      </w:pPr>
      <w:r w:rsidRPr="000652CB">
        <w:rPr>
          <w:rFonts w:ascii="BIZ UDPゴシック" w:eastAsia="BIZ UDPゴシック" w:hAnsi="BIZ UDPゴシック"/>
          <w:b/>
          <w:bCs/>
          <w:noProof/>
          <w:sz w:val="28"/>
          <w:szCs w:val="32"/>
          <w:highlight w:val="yellow"/>
        </w:rPr>
        <mc:AlternateContent>
          <mc:Choice Requires="w16se">
            <w:drawing>
              <wp:anchor distT="0" distB="0" distL="114300" distR="114300" simplePos="0" relativeHeight="252113920" behindDoc="1" locked="0" layoutInCell="1" allowOverlap="1" wp14:anchorId="224738FF" wp14:editId="216241D1">
                <wp:simplePos x="0" y="0"/>
                <wp:positionH relativeFrom="margin">
                  <wp:posOffset>-123825</wp:posOffset>
                </wp:positionH>
                <wp:positionV relativeFrom="paragraph">
                  <wp:posOffset>410845</wp:posOffset>
                </wp:positionV>
                <wp:extent cx="5857875" cy="1346835"/>
                <wp:effectExtent l="19050" t="19050" r="28575" b="24765"/>
                <wp:wrapThrough wrapText="bothSides">
                  <wp:wrapPolygon edited="0">
                    <wp:start x="-70" y="-306"/>
                    <wp:lineTo x="-70" y="21692"/>
                    <wp:lineTo x="21635" y="21692"/>
                    <wp:lineTo x="21635" y="-306"/>
                    <wp:lineTo x="-70" y="-306"/>
                  </wp:wrapPolygon>
                </wp:wrapThrough>
                <wp:docPr id="595948"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48" name="図 1" descr="テキスト&#10;&#10;AI によって生成されたコンテンツは間違っている可能性があります。"/>
                        <pic:cNvPicPr/>
                      </pic:nvPicPr>
                      <pic:blipFill rotWithShape="1">
                        <a:blip r:embed="rId40" cstate="print">
                          <a:extLst>
                            <a:ext uri="{28A0092B-C50C-407E-A947-70E740481C1C}">
                              <a14:useLocalDpi xmlns:a14="http://schemas.microsoft.com/office/drawing/2010/main" val="0"/>
                            </a:ext>
                          </a:extLst>
                        </a:blip>
                        <a:srcRect l="1276" t="14779" r="2212" b="9568"/>
                        <a:stretch/>
                      </pic:blipFill>
                      <pic:spPr bwMode="auto">
                        <a:xfrm>
                          <a:off x="0" y="0"/>
                          <a:ext cx="5857875" cy="13468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mc:Choice>
          <mc:Fallback>
            <w:rFonts w:ascii="Segoe UI Emoji" w:eastAsia="Segoe UI Emoji" w:hAnsi="Segoe UI Emoji" w:cs="Segoe UI Emoji"/>
          </mc:Fallback>
        </mc:AlternateContent>
      </w:r>
      <w:r w:rsidRPr="000652CB">
        <w:rPr>
          <mc:AlternateContent>
            <mc:Choice Requires="w16se">
              <w:rFonts w:ascii="BIZ UDPゴシック" w:eastAsia="BIZ UDPゴシック" w:hAnsi="BIZ UDPゴシック"/>
            </mc:Choice>
            <mc:Fallback>
              <w:rFonts w:ascii="Segoe UI Emoji" w:eastAsia="Segoe UI Emoji" w:hAnsi="Segoe UI Emoji" w:cs="Segoe UI Emoji"/>
            </mc:Fallback>
          </mc:AlternateContent>
          <w:b/>
          <w:bCs/>
          <w:sz w:val="28"/>
          <w:szCs w:val="32"/>
        </w:rPr>
        <mc:AlternateContent>
          <mc:Choice Requires="w16se">
            <w16se:symEx w16se:font="Segoe UI Emoji" w16se:char="1F449"/>
          </mc:Choice>
          <mc:Fallback>
            <w:t>👉</w:t>
          </mc:Fallback>
        </mc:AlternateContent>
      </w:r>
      <w:r w:rsidRPr="00C62340">
        <w:rPr>
          <w:rFonts w:ascii="BIZ UDPゴシック" w:eastAsia="BIZ UDPゴシック" w:hAnsi="BIZ UDPゴシック"/>
          <w:b/>
          <w:bCs/>
          <w:sz w:val="24"/>
          <w:szCs w:val="28"/>
        </w:rPr>
        <w:t xml:space="preserve">　お申込みはこちらから</w:t>
      </w:r>
    </w:p>
    <w:p w14:paraId="2E5DBA60" w14:textId="77777777" w:rsidR="00684EC0" w:rsidRDefault="00684EC0" w:rsidP="00684EC0">
      <w:pPr>
        <w:spacing w:line="400" w:lineRule="exact"/>
        <w:rPr>
          <w:rFonts w:ascii="BIZ UDPゴシック" w:eastAsia="BIZ UDPゴシック" w:hAnsi="BIZ UDPゴシック" w:cs="Arial"/>
          <w:b/>
          <w:bCs/>
          <w:sz w:val="24"/>
          <w:szCs w:val="20"/>
          <w:lang w:bidi="he-IL"/>
        </w:rPr>
      </w:pPr>
    </w:p>
    <w:p w14:paraId="13B54D37" w14:textId="48B3A214" w:rsidR="00052D7E" w:rsidRPr="004C1A0D" w:rsidRDefault="00052D7E" w:rsidP="004C1A0D">
      <w:pPr>
        <w:spacing w:line="400" w:lineRule="exact"/>
        <w:ind w:leftChars="-253" w:left="-531" w:firstLineChars="200" w:firstLine="420"/>
        <w:rPr>
          <w:rFonts w:ascii="BIZ UDPゴシック" w:eastAsia="BIZ UDPゴシック" w:hAnsi="BIZ UDPゴシック" w:cs="ＭＳ 明朝"/>
          <w:b/>
          <w:bCs/>
          <w:sz w:val="24"/>
          <w:szCs w:val="20"/>
          <w:lang w:bidi="he-IL"/>
        </w:rPr>
      </w:pPr>
      <w:r w:rsidRPr="00FD117F">
        <w:rPr>
          <w:b/>
          <w:bCs/>
          <w:noProof/>
        </w:rPr>
        <mc:AlternateContent>
          <mc:Choice Requires="wps">
            <w:drawing>
              <wp:anchor distT="0" distB="0" distL="114300" distR="114300" simplePos="0" relativeHeight="252033024" behindDoc="0" locked="0" layoutInCell="1" allowOverlap="1" wp14:anchorId="731B406F" wp14:editId="7783E871">
                <wp:simplePos x="0" y="0"/>
                <wp:positionH relativeFrom="page">
                  <wp:posOffset>1032510</wp:posOffset>
                </wp:positionH>
                <wp:positionV relativeFrom="paragraph">
                  <wp:posOffset>240665</wp:posOffset>
                </wp:positionV>
                <wp:extent cx="7121525" cy="45085"/>
                <wp:effectExtent l="0" t="0" r="3175" b="0"/>
                <wp:wrapNone/>
                <wp:docPr id="1351423080" name="正方形/長方形 1351423080"/>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D360C" id="正方形/長方形 1351423080" o:spid="_x0000_s1026" style="position:absolute;margin-left:81.3pt;margin-top:18.95pt;width:560.75pt;height:3.55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A49o9G4wAAAAoBAAAPAAAAZHJzL2Rvd25yZXYueG1sTI/BTsMwEETvSPyD&#10;tUhcEHUaSighThVV5UJVBC1SxM2JlySqvY5it03/HvcEx9E+zbzNFqPR7IiD6ywJmE4iYEi1VR01&#10;Ar52r/dzYM5LUlJbQgFndLDIr68ymSp7ok88bn3DQgm5VApove9Tzl3dopFuYnukcPuxg5E+xKHh&#10;apCnUG40j6Mo4UZ2FBZa2eOyxXq/PRgBq3VZvu/OerPclGb19lEVd/vvQojbm7F4AeZx9H8wXPSD&#10;OuTBqbIHUo7pkJM4CaiAh6dnYBcgns+mwCoBs8cIeJ7x/y/kvwAAAP//AwBQSwECLQAUAAYACAAA&#10;ACEAtoM4kv4AAADhAQAAEwAAAAAAAAAAAAAAAAAAAAAAW0NvbnRlbnRfVHlwZXNdLnhtbFBLAQIt&#10;ABQABgAIAAAAIQA4/SH/1gAAAJQBAAALAAAAAAAAAAAAAAAAAC8BAABfcmVscy8ucmVsc1BLAQIt&#10;ABQABgAIAAAAIQBfJp2ZUwIAAKEEAAAOAAAAAAAAAAAAAAAAAC4CAABkcnMvZTJvRG9jLnhtbFBL&#10;AQItABQABgAIAAAAIQA49o9G4wAAAAoBAAAPAAAAAAAAAAAAAAAAAK0EAABkcnMvZG93bnJldi54&#10;bWxQSwUGAAAAAAQABADzAAAAvQUAAAAA&#10;" fillcolor="#f6f" stroked="f" strokeweight="1pt">
                <w10:wrap anchorx="page"/>
              </v:rect>
            </w:pict>
          </mc:Fallback>
        </mc:AlternateContent>
      </w:r>
      <w:r w:rsidRPr="00F069E7">
        <w:rPr>
          <w:rFonts w:ascii="BIZ UDPゴシック" w:eastAsia="BIZ UDPゴシック" w:hAnsi="BIZ UDPゴシック" w:cs="Arial"/>
          <w:b/>
          <w:bCs/>
          <w:sz w:val="24"/>
          <w:szCs w:val="20"/>
          <w:lang w:bidi="he-IL"/>
        </w:rPr>
        <w:t>〇</w:t>
      </w:r>
      <w:r w:rsidRPr="00F069E7">
        <w:rPr>
          <w:rFonts w:ascii="BIZ UDPゴシック" w:eastAsia="BIZ UDPゴシック" w:hAnsi="BIZ UDPゴシック" w:cs="Arial" w:hint="eastAsia"/>
          <w:b/>
          <w:bCs/>
          <w:sz w:val="24"/>
          <w:szCs w:val="20"/>
          <w:lang w:bidi="he-IL"/>
        </w:rPr>
        <w:t xml:space="preserve">　</w:t>
      </w:r>
      <w:r w:rsidR="008A4007">
        <w:rPr>
          <w:rFonts w:ascii="BIZ UDPゴシック" w:eastAsia="BIZ UDPゴシック" w:hAnsi="BIZ UDPゴシック" w:cs="Arial" w:hint="eastAsia"/>
          <w:b/>
          <w:bCs/>
          <w:sz w:val="24"/>
          <w:szCs w:val="20"/>
          <w:lang w:bidi="he-IL"/>
        </w:rPr>
        <w:t>福島労働局公式Ｘ（旧T</w:t>
      </w:r>
      <w:r w:rsidR="00446E11">
        <w:rPr>
          <w:rFonts w:ascii="BIZ UDPゴシック" w:eastAsia="BIZ UDPゴシック" w:hAnsi="BIZ UDPゴシック" w:cs="Arial" w:hint="eastAsia"/>
          <w:b/>
          <w:bCs/>
          <w:sz w:val="24"/>
          <w:szCs w:val="20"/>
          <w:lang w:bidi="he-IL"/>
        </w:rPr>
        <w:t>witter）アカウントとしてリニューアルしました</w:t>
      </w:r>
    </w:p>
    <w:p w14:paraId="04F48282" w14:textId="21FC497C" w:rsidR="00C90070" w:rsidRDefault="004C1A0D"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福島労働局では、</w:t>
      </w:r>
      <w:r w:rsidR="00C90070" w:rsidRPr="00636F7D">
        <w:rPr>
          <w:rFonts w:ascii="BIZ UDPゴシック" w:eastAsia="BIZ UDPゴシック" w:hAnsi="BIZ UDPゴシック" w:cs="Arial" w:hint="eastAsia"/>
          <w:color w:val="FF0000"/>
          <w:sz w:val="22"/>
          <w:szCs w:val="18"/>
          <w:lang w:bidi="he-IL"/>
        </w:rPr>
        <w:t>令和４年度より福島労働局職業安定部公式アカウントを開設し、職業安定行政に関する</w:t>
      </w:r>
      <w:r w:rsidR="00562D8B" w:rsidRPr="00636F7D">
        <w:rPr>
          <w:rFonts w:ascii="BIZ UDPゴシック" w:eastAsia="BIZ UDPゴシック" w:hAnsi="BIZ UDPゴシック" w:cs="Arial" w:hint="eastAsia"/>
          <w:color w:val="FF0000"/>
          <w:sz w:val="22"/>
          <w:szCs w:val="18"/>
          <w:lang w:bidi="he-IL"/>
        </w:rPr>
        <w:t>情報を中心にお届けしておりました</w:t>
      </w:r>
      <w:r w:rsidR="00562D8B">
        <w:rPr>
          <w:rFonts w:ascii="BIZ UDPゴシック" w:eastAsia="BIZ UDPゴシック" w:hAnsi="BIZ UDPゴシック" w:cs="Arial" w:hint="eastAsia"/>
          <w:sz w:val="22"/>
          <w:szCs w:val="18"/>
          <w:lang w:bidi="he-IL"/>
        </w:rPr>
        <w:t>。</w:t>
      </w:r>
    </w:p>
    <w:p w14:paraId="7D7536DA" w14:textId="10DAEFA9" w:rsidR="00AB2B76" w:rsidRDefault="00562D8B" w:rsidP="00AB2B76">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今後は、より幅広く雇用、労働に</w:t>
      </w:r>
      <w:r w:rsidR="00AB2B76">
        <w:rPr>
          <w:rFonts w:ascii="BIZ UDPゴシック" w:eastAsia="BIZ UDPゴシック" w:hAnsi="BIZ UDPゴシック" w:cs="Arial" w:hint="eastAsia"/>
          <w:sz w:val="22"/>
          <w:szCs w:val="18"/>
          <w:lang w:bidi="he-IL"/>
        </w:rPr>
        <w:t>関する各種法令や施策の施行、イベントに関する情報などを広く県民の皆様にお届けするため、福島労働局公式アカウントとしてリニューアルし、幅広い層に必要な情報を提供いたします。</w:t>
      </w:r>
    </w:p>
    <w:p w14:paraId="25E2B999" w14:textId="3053B529" w:rsidR="006C23A0" w:rsidRDefault="00BB3DED" w:rsidP="006C23A0">
      <w:pPr>
        <w:spacing w:line="400" w:lineRule="exact"/>
        <w:rPr>
          <w:rFonts w:ascii="BIZ UDPゴシック" w:eastAsia="BIZ UDPゴシック" w:hAnsi="BIZ UDPゴシック" w:cs="Arial"/>
          <w:sz w:val="22"/>
          <w:szCs w:val="18"/>
          <w:lang w:bidi="he-IL"/>
        </w:rPr>
      </w:pPr>
      <w:r>
        <w:rPr>
          <w:rFonts w:ascii="BIZ UDPゴシック" w:eastAsia="BIZ UDPゴシック" w:hAnsi="BIZ UDPゴシック" w:cs="Arial"/>
          <w:noProof/>
          <w:sz w:val="22"/>
          <w:szCs w:val="18"/>
          <w:lang w:bidi="he-IL"/>
        </w:rPr>
        <w:drawing>
          <wp:inline distT="0" distB="0" distL="0" distR="0" wp14:anchorId="43040579" wp14:editId="2A9EFCC4">
            <wp:extent cx="4286250" cy="4286250"/>
            <wp:effectExtent l="0" t="0" r="0" b="0"/>
            <wp:docPr id="4595319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5264EB2D" w14:textId="06F75F6B" w:rsidR="00052D7E" w:rsidRDefault="00D40C0C"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【運用開始日】</w:t>
      </w:r>
      <w:r w:rsidR="007A5F7A">
        <w:rPr>
          <w:rFonts w:ascii="BIZ UDPゴシック" w:eastAsia="BIZ UDPゴシック" w:hAnsi="BIZ UDPゴシック" w:cs="Arial" w:hint="eastAsia"/>
          <w:sz w:val="22"/>
          <w:szCs w:val="18"/>
          <w:lang w:bidi="he-IL"/>
        </w:rPr>
        <w:t xml:space="preserve">　　　　　　　　　　　　　　　　　　　　　　【アイコン】</w:t>
      </w:r>
    </w:p>
    <w:p w14:paraId="4A7A0ADC" w14:textId="1BCB338C" w:rsidR="00D40C0C" w:rsidRDefault="00366C0C" w:rsidP="00C90070">
      <w:pPr>
        <w:spacing w:line="400" w:lineRule="exact"/>
        <w:ind w:leftChars="47" w:left="99" w:firstLineChars="100" w:firstLine="360"/>
        <w:rPr>
          <w:rFonts w:ascii="BIZ UDPゴシック" w:eastAsia="BIZ UDPゴシック" w:hAnsi="BIZ UDPゴシック" w:cs="Arial"/>
          <w:sz w:val="22"/>
          <w:szCs w:val="18"/>
          <w:lang w:bidi="he-IL"/>
        </w:rPr>
      </w:pPr>
      <w:r>
        <w:rPr>
          <w:rFonts w:ascii="メイリオ" w:eastAsia="メイリオ" w:hAnsi="メイリオ" w:hint="eastAsia"/>
          <w:noProof/>
          <w:color w:val="000000" w:themeColor="text1"/>
          <w:sz w:val="36"/>
          <w:szCs w:val="40"/>
        </w:rPr>
        <w:drawing>
          <wp:anchor distT="0" distB="0" distL="114300" distR="114300" simplePos="0" relativeHeight="252035072" behindDoc="1" locked="0" layoutInCell="1" allowOverlap="1" wp14:anchorId="7FEC41F1" wp14:editId="68F8D535">
            <wp:simplePos x="0" y="0"/>
            <wp:positionH relativeFrom="margin">
              <wp:posOffset>3310890</wp:posOffset>
            </wp:positionH>
            <wp:positionV relativeFrom="paragraph">
              <wp:posOffset>59690</wp:posOffset>
            </wp:positionV>
            <wp:extent cx="1028700" cy="977265"/>
            <wp:effectExtent l="0" t="0" r="0" b="0"/>
            <wp:wrapThrough wrapText="bothSides">
              <wp:wrapPolygon edited="0">
                <wp:start x="0" y="0"/>
                <wp:lineTo x="0" y="21053"/>
                <wp:lineTo x="21200" y="21053"/>
                <wp:lineTo x="21200" y="0"/>
                <wp:lineTo x="0" y="0"/>
              </wp:wrapPolygon>
            </wp:wrapThrough>
            <wp:docPr id="911319274" name="図 2" descr="ダイアグラム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19274" name="図 2" descr="ダイアグラム が含まれている画像"/>
                    <pic:cNvPicPr/>
                  </pic:nvPicPr>
                  <pic:blipFill rotWithShape="1">
                    <a:blip r:embed="rId42">
                      <a:extLst>
                        <a:ext uri="{28A0092B-C50C-407E-A947-70E740481C1C}">
                          <a14:useLocalDpi xmlns:a14="http://schemas.microsoft.com/office/drawing/2010/main" val="0"/>
                        </a:ext>
                      </a:extLst>
                    </a:blip>
                    <a:srcRect l="23129" t="5086" r="23935" b="5737"/>
                    <a:stretch/>
                  </pic:blipFill>
                  <pic:spPr bwMode="auto">
                    <a:xfrm>
                      <a:off x="0" y="0"/>
                      <a:ext cx="1028700" cy="97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C0C">
        <w:rPr>
          <w:rFonts w:ascii="BIZ UDPゴシック" w:eastAsia="BIZ UDPゴシック" w:hAnsi="BIZ UDPゴシック" w:cs="Arial" w:hint="eastAsia"/>
          <w:sz w:val="22"/>
          <w:szCs w:val="18"/>
          <w:lang w:bidi="he-IL"/>
        </w:rPr>
        <w:t xml:space="preserve">　　令和８年１月１</w:t>
      </w:r>
      <w:r>
        <w:rPr>
          <w:rFonts w:ascii="BIZ UDPゴシック" w:eastAsia="BIZ UDPゴシック" w:hAnsi="BIZ UDPゴシック" w:cs="Arial" w:hint="eastAsia"/>
          <w:sz w:val="22"/>
          <w:szCs w:val="18"/>
          <w:lang w:bidi="he-IL"/>
        </w:rPr>
        <w:t>日</w:t>
      </w:r>
    </w:p>
    <w:p w14:paraId="3B070492" w14:textId="1DFF44B8" w:rsidR="00D40C0C" w:rsidRDefault="00D40C0C"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sz w:val="22"/>
          <w:szCs w:val="18"/>
          <w:lang w:bidi="he-IL"/>
        </w:rPr>
        <w:t>【アカウント名</w:t>
      </w:r>
      <w:r>
        <w:rPr>
          <w:rFonts w:ascii="BIZ UDPゴシック" w:eastAsia="BIZ UDPゴシック" w:hAnsi="BIZ UDPゴシック" w:cs="Arial" w:hint="eastAsia"/>
          <w:sz w:val="22"/>
          <w:szCs w:val="18"/>
          <w:lang w:bidi="he-IL"/>
        </w:rPr>
        <w:t>】</w:t>
      </w:r>
    </w:p>
    <w:p w14:paraId="37C35698" w14:textId="10A87F0E" w:rsidR="00D40C0C" w:rsidRDefault="00D40C0C"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 xml:space="preserve">　　福島労働局【公式】　</w:t>
      </w:r>
      <w:r w:rsidR="006A3747">
        <w:rPr>
          <w:rFonts w:ascii="BIZ UDPゴシック" w:eastAsia="BIZ UDPゴシック" w:hAnsi="BIZ UDPゴシック" w:cs="Arial" w:hint="eastAsia"/>
          <w:sz w:val="22"/>
          <w:szCs w:val="18"/>
          <w:lang w:bidi="he-IL"/>
        </w:rPr>
        <w:t>@FKSMmhlw</w:t>
      </w:r>
    </w:p>
    <w:p w14:paraId="12440873" w14:textId="01547D7F" w:rsidR="006A3747" w:rsidRDefault="006A3747"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【発信内容】</w:t>
      </w:r>
    </w:p>
    <w:p w14:paraId="39D4808A" w14:textId="0B7A6F3A" w:rsidR="00C85A17" w:rsidRDefault="006A3747" w:rsidP="007530C3">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 xml:space="preserve">　　・雇用、労働に関する各種法令、</w:t>
      </w:r>
    </w:p>
    <w:p w14:paraId="54457515" w14:textId="7309C6D4" w:rsidR="006A3747" w:rsidRDefault="00FE5188" w:rsidP="00C85A17">
      <w:pPr>
        <w:spacing w:line="400" w:lineRule="exact"/>
        <w:ind w:leftChars="47" w:left="99" w:firstLineChars="300" w:firstLine="720"/>
        <w:rPr>
          <w:rFonts w:ascii="BIZ UDPゴシック" w:eastAsia="BIZ UDPゴシック" w:hAnsi="BIZ UDPゴシック" w:cs="Arial"/>
          <w:sz w:val="22"/>
          <w:szCs w:val="18"/>
          <w:lang w:bidi="he-IL"/>
        </w:rPr>
      </w:pPr>
      <w:r>
        <w:rPr>
          <w:rFonts w:ascii="メイリオ" w:eastAsia="メイリオ" w:hAnsi="メイリオ" w:cs="メイリオ" w:hint="eastAsia"/>
          <w:noProof/>
          <w:sz w:val="24"/>
        </w:rPr>
        <w:drawing>
          <wp:anchor distT="0" distB="0" distL="114300" distR="114300" simplePos="0" relativeHeight="252037120" behindDoc="1" locked="0" layoutInCell="1" allowOverlap="1" wp14:anchorId="4C96C34B" wp14:editId="06754BE8">
            <wp:simplePos x="0" y="0"/>
            <wp:positionH relativeFrom="column">
              <wp:posOffset>5120640</wp:posOffset>
            </wp:positionH>
            <wp:positionV relativeFrom="paragraph">
              <wp:posOffset>215265</wp:posOffset>
            </wp:positionV>
            <wp:extent cx="628650" cy="628650"/>
            <wp:effectExtent l="0" t="0" r="0" b="0"/>
            <wp:wrapThrough wrapText="bothSides">
              <wp:wrapPolygon edited="0">
                <wp:start x="0" y="0"/>
                <wp:lineTo x="0" y="20945"/>
                <wp:lineTo x="20945" y="20945"/>
                <wp:lineTo x="20945" y="0"/>
                <wp:lineTo x="0" y="0"/>
              </wp:wrapPolygon>
            </wp:wrapThrough>
            <wp:docPr id="1657570009" name="図 5"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70009" name="図 5" descr="QR コード&#10;&#10;AI によって生成されたコンテンツは間違っている可能性があります。"/>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6A3747">
        <w:rPr>
          <w:rFonts w:ascii="BIZ UDPゴシック" w:eastAsia="BIZ UDPゴシック" w:hAnsi="BIZ UDPゴシック" w:cs="Arial" w:hint="eastAsia"/>
          <w:sz w:val="22"/>
          <w:szCs w:val="18"/>
          <w:lang w:bidi="he-IL"/>
        </w:rPr>
        <w:t>施策の施行について</w:t>
      </w:r>
      <w:r w:rsidR="00C85A17">
        <w:rPr>
          <w:rFonts w:ascii="BIZ UDPゴシック" w:eastAsia="BIZ UDPゴシック" w:hAnsi="BIZ UDPゴシック" w:cs="Arial" w:hint="eastAsia"/>
          <w:sz w:val="22"/>
          <w:szCs w:val="18"/>
          <w:lang w:bidi="he-IL"/>
        </w:rPr>
        <w:t xml:space="preserve">                   【ＵＲＬ、ＱＲコード】</w:t>
      </w:r>
    </w:p>
    <w:p w14:paraId="373A5421" w14:textId="4914F0A7" w:rsidR="00321C37" w:rsidRPr="00321C37" w:rsidRDefault="006A3747" w:rsidP="00321C37">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 xml:space="preserve">　　・イベントの開催について</w:t>
      </w:r>
      <w:r w:rsidR="00366C0C">
        <w:rPr>
          <w:rFonts w:ascii="BIZ UDPゴシック" w:eastAsia="BIZ UDPゴシック" w:hAnsi="BIZ UDPゴシック" w:cs="Arial" w:hint="eastAsia"/>
          <w:sz w:val="22"/>
          <w:szCs w:val="18"/>
          <w:lang w:bidi="he-IL"/>
        </w:rPr>
        <w:t xml:space="preserve">　　　　　　　　　　　　　　　</w:t>
      </w:r>
      <w:hyperlink r:id="rId44" w:history="1">
        <w:r w:rsidR="00C85A17" w:rsidRPr="006244B0">
          <w:rPr>
            <w:rStyle w:val="a5"/>
            <w:rFonts w:asciiTheme="minorEastAsia" w:hAnsiTheme="minorEastAsia" w:cs="Arial" w:hint="eastAsia"/>
            <w:sz w:val="22"/>
            <w:szCs w:val="18"/>
            <w:lang w:bidi="he-IL"/>
          </w:rPr>
          <w:t>https://x.com/FKSMmhlw</w:t>
        </w:r>
      </w:hyperlink>
    </w:p>
    <w:p w14:paraId="74020A88" w14:textId="61873281" w:rsidR="006A3747" w:rsidRDefault="006A3747"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 xml:space="preserve">　　・その他、労働行政に関する情報　等</w:t>
      </w:r>
      <w:r w:rsidR="00321C37">
        <w:rPr>
          <w:rFonts w:ascii="BIZ UDPゴシック" w:eastAsia="BIZ UDPゴシック" w:hAnsi="BIZ UDPゴシック" w:cs="Arial" w:hint="eastAsia"/>
          <w:sz w:val="22"/>
          <w:szCs w:val="18"/>
          <w:lang w:bidi="he-IL"/>
        </w:rPr>
        <w:t xml:space="preserve">　　　　　　　　</w:t>
      </w:r>
      <w:r w:rsidR="003045AB">
        <w:rPr>
          <w:rFonts w:ascii="BIZ UDPゴシック" w:eastAsia="BIZ UDPゴシック" w:hAnsi="BIZ UDPゴシック" w:cs="Arial" w:hint="eastAsia"/>
          <w:sz w:val="22"/>
          <w:szCs w:val="18"/>
          <w:lang w:bidi="he-IL"/>
        </w:rPr>
        <w:t xml:space="preserve">       </w:t>
      </w:r>
    </w:p>
    <w:p w14:paraId="34A5A842" w14:textId="77777777" w:rsidR="00DE1676" w:rsidRDefault="00DE1676" w:rsidP="00A47866">
      <w:pPr>
        <w:spacing w:line="400" w:lineRule="exact"/>
        <w:rPr>
          <w:rFonts w:ascii="BIZ UDPゴシック" w:eastAsia="BIZ UDPゴシック" w:hAnsi="BIZ UDPゴシック" w:cs="Arial"/>
          <w:b/>
          <w:bCs/>
          <w:sz w:val="24"/>
          <w:szCs w:val="20"/>
          <w:lang w:bidi="he-IL"/>
        </w:rPr>
      </w:pPr>
    </w:p>
    <w:p w14:paraId="4576B104" w14:textId="77777777" w:rsidR="00F04EE4" w:rsidRDefault="00F04EE4"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5440321C" w14:textId="77777777" w:rsidR="00684EC0" w:rsidRDefault="00684EC0"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7E174108" w14:textId="77777777" w:rsidR="00684EC0" w:rsidRDefault="00684EC0"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3297F01D" w14:textId="77777777" w:rsidR="00684EC0" w:rsidRDefault="00684EC0"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70E349D5" w14:textId="77777777" w:rsidR="00684EC0" w:rsidRDefault="00684EC0"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09B30CD8" w14:textId="77777777" w:rsidR="00684EC0" w:rsidRDefault="00684EC0"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5A141EC5" w14:textId="77777777" w:rsidR="00F04EE4" w:rsidRDefault="00F04EE4" w:rsidP="00F04EE4">
      <w:pPr>
        <w:spacing w:line="400" w:lineRule="exact"/>
        <w:ind w:leftChars="-253" w:left="-310" w:hangingChars="92" w:hanging="221"/>
        <w:rPr>
          <w:rFonts w:ascii="BIZ UDPゴシック" w:eastAsia="BIZ UDPゴシック" w:hAnsi="BIZ UDPゴシック" w:cs="Arial"/>
          <w:b/>
          <w:bCs/>
          <w:sz w:val="24"/>
          <w:szCs w:val="20"/>
          <w:lang w:bidi="he-IL"/>
        </w:rPr>
      </w:pPr>
      <w:r w:rsidRPr="00480255">
        <w:rPr>
          <w:rFonts w:ascii="BIZ UDPゴシック" w:eastAsia="BIZ UDPゴシック" w:hAnsi="BIZ UDPゴシック" w:cs="Arial"/>
          <w:b/>
          <w:bCs/>
          <w:sz w:val="24"/>
          <w:szCs w:val="20"/>
          <w:lang w:bidi="he-IL"/>
        </w:rPr>
        <w:lastRenderedPageBreak/>
        <w:t xml:space="preserve">〇　</w:t>
      </w:r>
      <w:r w:rsidRPr="00480255">
        <w:rPr>
          <w:rFonts w:ascii="BIZ UDPゴシック" w:eastAsia="BIZ UDPゴシック" w:hAnsi="BIZ UDPゴシック" w:cs="Arial" w:hint="eastAsia"/>
          <w:b/>
          <w:bCs/>
          <w:sz w:val="24"/>
          <w:szCs w:val="20"/>
          <w:lang w:bidi="he-IL"/>
        </w:rPr>
        <w:t xml:space="preserve">　</w:t>
      </w:r>
      <w:bookmarkStart w:id="18" w:name="_Hlk219793301"/>
      <w:r>
        <w:rPr>
          <w:rFonts w:ascii="BIZ UDPゴシック" w:eastAsia="BIZ UDPゴシック" w:hAnsi="BIZ UDPゴシック" w:cs="Arial" w:hint="eastAsia"/>
          <w:b/>
          <w:bCs/>
          <w:sz w:val="24"/>
          <w:szCs w:val="20"/>
          <w:lang w:bidi="he-IL"/>
        </w:rPr>
        <w:t>常時雇用する労働者が１０１人以上の事業主</w:t>
      </w:r>
      <w:bookmarkEnd w:id="18"/>
      <w:r>
        <w:rPr>
          <w:rFonts w:ascii="BIZ UDPゴシック" w:eastAsia="BIZ UDPゴシック" w:hAnsi="BIZ UDPゴシック" w:cs="Arial" w:hint="eastAsia"/>
          <w:b/>
          <w:bCs/>
          <w:sz w:val="24"/>
          <w:szCs w:val="20"/>
          <w:lang w:bidi="he-IL"/>
        </w:rPr>
        <w:t>の皆さまへ</w:t>
      </w:r>
    </w:p>
    <w:bookmarkStart w:id="19" w:name="_Hlk219794708"/>
    <w:p w14:paraId="3A97CC6D" w14:textId="10B90598" w:rsidR="00F04EE4" w:rsidRPr="00A47866" w:rsidRDefault="00032C9E" w:rsidP="00A47866">
      <w:pPr>
        <w:spacing w:line="400" w:lineRule="exact"/>
        <w:ind w:leftChars="-253" w:left="-531" w:rightChars="-202" w:right="-424" w:firstLineChars="100" w:firstLine="210"/>
        <w:rPr>
          <w:rFonts w:ascii="BIZ UDPゴシック" w:eastAsia="BIZ UDPゴシック" w:hAnsi="BIZ UDPゴシック" w:cs="Arial"/>
          <w:b/>
          <w:bCs/>
          <w:sz w:val="24"/>
          <w:szCs w:val="20"/>
          <w:lang w:bidi="he-IL"/>
        </w:rPr>
      </w:pPr>
      <w:r w:rsidRPr="00BB4D9B">
        <w:rPr>
          <w:rFonts w:ascii="BIZ UDPゴシック" w:eastAsia="BIZ UDPゴシック" w:hAnsi="BIZ UDPゴシック"/>
          <w:b/>
          <w:bCs/>
          <w:noProof/>
        </w:rPr>
        <mc:AlternateContent>
          <mc:Choice Requires="wps">
            <w:drawing>
              <wp:anchor distT="0" distB="0" distL="114300" distR="114300" simplePos="0" relativeHeight="252077056" behindDoc="0" locked="0" layoutInCell="1" allowOverlap="1" wp14:anchorId="01259789" wp14:editId="6934B479">
                <wp:simplePos x="0" y="0"/>
                <wp:positionH relativeFrom="page">
                  <wp:posOffset>651510</wp:posOffset>
                </wp:positionH>
                <wp:positionV relativeFrom="paragraph">
                  <wp:posOffset>250825</wp:posOffset>
                </wp:positionV>
                <wp:extent cx="7121525" cy="45085"/>
                <wp:effectExtent l="0" t="0" r="3175" b="0"/>
                <wp:wrapNone/>
                <wp:docPr id="825148544" name="正方形/長方形 82514854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3811D" id="正方形/長方形 825148544" o:spid="_x0000_s1026" style="position:absolute;margin-left:51.3pt;margin-top:19.75pt;width:560.75pt;height:3.55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CN+wou4gAAAAoBAAAPAAAAZHJzL2Rvd25yZXYueG1sTI9BS8NAEIXvgv9h&#10;GcGLtJvGGmrMpoRSL0pFWyF422THJHR3NmS3bfrvuz3p8TEf732TLUej2REH11kSMJtGwJBqqzpq&#10;BHzvXicLYM5LUlJbQgFndLDMb28ymSp7oi88bn3DQgm5VApove9Tzl3dopFuanukcPu1g5E+xKHh&#10;apCnUG40j6Mo4UZ2FBZa2eOqxXq/PRgB6/ey/Nid9Wa1Kc367bMqHvY/hRD3d2PxAszj6P9guOoH&#10;dciDU2UPpBzTIUdxElABj89PwK5AHM9nwCoB8yQBnmf8/wv5BQAA//8DAFBLAQItABQABgAIAAAA&#10;IQC2gziS/gAAAOEBAAATAAAAAAAAAAAAAAAAAAAAAABbQ29udGVudF9UeXBlc10ueG1sUEsBAi0A&#10;FAAGAAgAAAAhADj9If/WAAAAlAEAAAsAAAAAAAAAAAAAAAAALwEAAF9yZWxzLy5yZWxzUEsBAi0A&#10;FAAGAAgAAAAhAF8mnZlTAgAAoQQAAA4AAAAAAAAAAAAAAAAALgIAAGRycy9lMm9Eb2MueG1sUEsB&#10;Ai0AFAAGAAgAAAAhAI37Ci7iAAAACgEAAA8AAAAAAAAAAAAAAAAArQQAAGRycy9kb3ducmV2Lnht&#10;bFBLBQYAAAAABAAEAPMAAAC8BQAAAAA=&#10;" fillcolor="#f6f" stroked="f" strokeweight="1pt">
                <w10:wrap anchorx="page"/>
              </v:rect>
            </w:pict>
          </mc:Fallback>
        </mc:AlternateContent>
      </w:r>
      <w:r w:rsidR="00F04EE4" w:rsidRPr="006E1563">
        <w:rPr>
          <w:rFonts w:ascii="BIZ UDPゴシック" w:eastAsia="BIZ UDPゴシック" w:hAnsi="BIZ UDPゴシック" w:cs="Arial" w:hint="eastAsia"/>
          <w:b/>
          <w:bCs/>
          <w:sz w:val="24"/>
          <w:szCs w:val="20"/>
          <w:lang w:bidi="he-IL"/>
        </w:rPr>
        <w:t>次世代育成支援対策推進法</w:t>
      </w:r>
      <w:r w:rsidR="00F04EE4">
        <w:rPr>
          <w:rFonts w:ascii="BIZ UDPゴシック" w:eastAsia="BIZ UDPゴシック" w:hAnsi="BIZ UDPゴシック" w:cs="Arial" w:hint="eastAsia"/>
          <w:b/>
          <w:bCs/>
          <w:sz w:val="24"/>
          <w:szCs w:val="20"/>
          <w:lang w:bidi="he-IL"/>
        </w:rPr>
        <w:t>・女性活躍推進法</w:t>
      </w:r>
      <w:r w:rsidR="00F04EE4" w:rsidRPr="006E1563">
        <w:rPr>
          <w:rFonts w:ascii="BIZ UDPゴシック" w:eastAsia="BIZ UDPゴシック" w:hAnsi="BIZ UDPゴシック" w:cs="Arial" w:hint="eastAsia"/>
          <w:b/>
          <w:bCs/>
          <w:sz w:val="24"/>
          <w:szCs w:val="20"/>
          <w:lang w:bidi="he-IL"/>
        </w:rPr>
        <w:t>に基づく</w:t>
      </w:r>
      <w:bookmarkEnd w:id="19"/>
      <w:r w:rsidR="00F04EE4" w:rsidRPr="006E1563">
        <w:rPr>
          <w:rFonts w:ascii="BIZ UDPゴシック" w:eastAsia="BIZ UDPゴシック" w:hAnsi="BIZ UDPゴシック" w:cs="Arial" w:hint="eastAsia"/>
          <w:b/>
          <w:bCs/>
          <w:sz w:val="24"/>
          <w:szCs w:val="20"/>
          <w:lang w:bidi="he-IL"/>
        </w:rPr>
        <w:t>一般事業主行動計画策定届の提出</w:t>
      </w:r>
      <w:bookmarkStart w:id="20" w:name="_Hlk219796330"/>
    </w:p>
    <w:p w14:paraId="6C8A4B5C" w14:textId="77777777" w:rsidR="00F04EE4" w:rsidRPr="006E1563" w:rsidRDefault="00F04EE4" w:rsidP="00F04EE4">
      <w:pPr>
        <w:spacing w:line="400" w:lineRule="exact"/>
        <w:ind w:leftChars="-253" w:left="-531" w:firstLineChars="100" w:firstLine="220"/>
        <w:rPr>
          <w:rFonts w:ascii="BIZ UDPゴシック" w:eastAsia="BIZ UDPゴシック" w:hAnsi="BIZ UDPゴシック" w:cs="BIZ UDPゴシック"/>
          <w:sz w:val="22"/>
          <w:lang w:bidi="he-IL"/>
        </w:rPr>
      </w:pPr>
      <w:r w:rsidRPr="000B51C5">
        <w:rPr>
          <w:rFonts w:ascii="BIZ UDPゴシック" w:eastAsia="BIZ UDPゴシック" w:hAnsi="BIZ UDPゴシック" w:cs="BIZ UDPゴシック" w:hint="eastAsia"/>
          <w:sz w:val="22"/>
          <w:lang w:bidi="he-IL"/>
        </w:rPr>
        <w:t>常時雇用する労働者が１０１人以上の事業主</w:t>
      </w:r>
      <w:r w:rsidRPr="006E1563">
        <w:rPr>
          <w:rFonts w:ascii="BIZ UDPゴシック" w:eastAsia="BIZ UDPゴシック" w:hAnsi="BIZ UDPゴシック" w:cs="BIZ UDPゴシック"/>
          <w:sz w:val="22"/>
          <w:lang w:bidi="he-IL"/>
        </w:rPr>
        <w:t>は、</w:t>
      </w:r>
      <w:r w:rsidRPr="00F43D4E">
        <w:rPr>
          <w:rFonts w:ascii="BIZ UDPゴシック" w:eastAsia="BIZ UDPゴシック" w:hAnsi="BIZ UDPゴシック" w:cs="BIZ UDPゴシック" w:hint="eastAsia"/>
          <w:sz w:val="22"/>
          <w:lang w:bidi="he-IL"/>
        </w:rPr>
        <w:t>次世代育成支援対策推進法・女性活躍推進法に基づく</w:t>
      </w:r>
      <w:r>
        <w:rPr>
          <w:rFonts w:ascii="BIZ UDPゴシック" w:eastAsia="BIZ UDPゴシック" w:hAnsi="BIZ UDPゴシック" w:cs="BIZ UDPゴシック" w:hint="eastAsia"/>
          <w:sz w:val="22"/>
          <w:lang w:bidi="he-IL"/>
        </w:rPr>
        <w:t>一般事業主</w:t>
      </w:r>
      <w:r w:rsidRPr="006E1563">
        <w:rPr>
          <w:rFonts w:ascii="BIZ UDPゴシック" w:eastAsia="BIZ UDPゴシック" w:hAnsi="BIZ UDPゴシック" w:cs="BIZ UDPゴシック"/>
          <w:sz w:val="22"/>
          <w:lang w:bidi="he-IL"/>
        </w:rPr>
        <w:t>行動計画の策定、届出</w:t>
      </w:r>
      <w:r w:rsidRPr="000B51C5">
        <w:rPr>
          <w:rFonts w:ascii="BIZ UDPゴシック" w:eastAsia="BIZ UDPゴシック" w:hAnsi="BIZ UDPゴシック" w:cs="BIZ UDPゴシック" w:hint="eastAsia"/>
          <w:sz w:val="22"/>
          <w:lang w:bidi="he-IL"/>
        </w:rPr>
        <w:t>、周知、公表</w:t>
      </w:r>
      <w:r>
        <w:rPr>
          <w:rFonts w:ascii="BIZ UDPゴシック" w:eastAsia="BIZ UDPゴシック" w:hAnsi="BIZ UDPゴシック" w:cs="BIZ UDPゴシック" w:hint="eastAsia"/>
          <w:sz w:val="22"/>
          <w:lang w:bidi="he-IL"/>
        </w:rPr>
        <w:t>等が</w:t>
      </w:r>
      <w:r w:rsidRPr="006E1563">
        <w:rPr>
          <w:rFonts w:ascii="BIZ UDPゴシック" w:eastAsia="BIZ UDPゴシック" w:hAnsi="BIZ UDPゴシック" w:cs="BIZ UDPゴシック"/>
          <w:sz w:val="22"/>
          <w:lang w:bidi="he-IL"/>
        </w:rPr>
        <w:t>義務</w:t>
      </w:r>
      <w:r>
        <w:rPr>
          <w:rFonts w:ascii="BIZ UDPゴシック" w:eastAsia="BIZ UDPゴシック" w:hAnsi="BIZ UDPゴシック" w:cs="BIZ UDPゴシック" w:hint="eastAsia"/>
          <w:sz w:val="22"/>
          <w:lang w:bidi="he-IL"/>
        </w:rPr>
        <w:t>となっております。</w:t>
      </w:r>
    </w:p>
    <w:p w14:paraId="1079F97E" w14:textId="584BEE2E" w:rsidR="00F04EE4" w:rsidRDefault="00F04EE4" w:rsidP="00F04EE4">
      <w:pPr>
        <w:spacing w:line="400" w:lineRule="exact"/>
        <w:ind w:leftChars="-253" w:left="-531"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行動計画期間が終期となる事業主さまにおかれましては、</w:t>
      </w:r>
      <w:r w:rsidRPr="000B51C5">
        <w:rPr>
          <w:rFonts w:ascii="BIZ UDPゴシック" w:eastAsia="BIZ UDPゴシック" w:hAnsi="BIZ UDPゴシック" w:cs="Arial" w:hint="eastAsia"/>
          <w:sz w:val="22"/>
          <w:lang w:bidi="he-IL"/>
        </w:rPr>
        <w:t>次期行動計画の</w:t>
      </w:r>
      <w:bookmarkStart w:id="21" w:name="_Hlk219793611"/>
      <w:r w:rsidRPr="000B51C5">
        <w:rPr>
          <w:rFonts w:ascii="BIZ UDPゴシック" w:eastAsia="BIZ UDPゴシック" w:hAnsi="BIZ UDPゴシック" w:cs="Arial" w:hint="eastAsia"/>
          <w:sz w:val="22"/>
          <w:lang w:bidi="he-IL"/>
        </w:rPr>
        <w:t>策定、届出、周知、公</w:t>
      </w:r>
      <w:r w:rsidR="00684EC0">
        <w:rPr>
          <w:rFonts w:ascii="BIZ UDPゴシック" w:eastAsia="BIZ UDPゴシック" w:hAnsi="BIZ UDPゴシック" w:cs="Arial"/>
          <w:b/>
          <w:bCs/>
          <w:noProof/>
          <w:sz w:val="24"/>
          <w:szCs w:val="20"/>
          <w:lang w:bidi="he-IL"/>
        </w:rPr>
        <w:drawing>
          <wp:anchor distT="0" distB="0" distL="114300" distR="114300" simplePos="0" relativeHeight="252065792" behindDoc="0" locked="0" layoutInCell="1" allowOverlap="1" wp14:anchorId="3C986DB7" wp14:editId="01051AE6">
            <wp:simplePos x="0" y="0"/>
            <wp:positionH relativeFrom="column">
              <wp:posOffset>4241800</wp:posOffset>
            </wp:positionH>
            <wp:positionV relativeFrom="paragraph">
              <wp:posOffset>1905</wp:posOffset>
            </wp:positionV>
            <wp:extent cx="1663700" cy="2318385"/>
            <wp:effectExtent l="0" t="0" r="0" b="5715"/>
            <wp:wrapNone/>
            <wp:docPr id="890924012" name="図 3" descr="テキスト, 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4012" name="図 3" descr="テキスト, ホワイトボード&#10;&#10;AI によって生成されたコンテンツは間違っている可能性があります。"/>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370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1C5">
        <w:rPr>
          <w:rFonts w:ascii="BIZ UDPゴシック" w:eastAsia="BIZ UDPゴシック" w:hAnsi="BIZ UDPゴシック" w:cs="Arial" w:hint="eastAsia"/>
          <w:sz w:val="22"/>
          <w:lang w:bidi="he-IL"/>
        </w:rPr>
        <w:t>表</w:t>
      </w:r>
      <w:bookmarkEnd w:id="21"/>
      <w:r>
        <w:rPr>
          <w:rFonts w:ascii="BIZ UDPゴシック" w:eastAsia="BIZ UDPゴシック" w:hAnsi="BIZ UDPゴシック" w:cs="Arial" w:hint="eastAsia"/>
          <w:sz w:val="22"/>
          <w:lang w:bidi="he-IL"/>
        </w:rPr>
        <w:t>等にお取り組み</w:t>
      </w:r>
      <w:r w:rsidRPr="000B51C5">
        <w:rPr>
          <w:rFonts w:ascii="BIZ UDPゴシック" w:eastAsia="BIZ UDPゴシック" w:hAnsi="BIZ UDPゴシック" w:cs="Arial" w:hint="eastAsia"/>
          <w:sz w:val="22"/>
          <w:lang w:bidi="he-IL"/>
        </w:rPr>
        <w:t>いただきますようお願い申し上げます</w:t>
      </w:r>
    </w:p>
    <w:p w14:paraId="32650DFF" w14:textId="3200DAB3" w:rsidR="00F04EE4" w:rsidRDefault="00F04EE4" w:rsidP="00F04EE4">
      <w:pPr>
        <w:spacing w:line="400" w:lineRule="exact"/>
        <w:ind w:leftChars="-253" w:left="-531" w:firstLineChars="100" w:firstLine="220"/>
        <w:rPr>
          <w:rFonts w:ascii="BIZ UDPゴシック" w:eastAsia="BIZ UDPゴシック" w:hAnsi="BIZ UDPゴシック" w:cs="Arial"/>
          <w:sz w:val="22"/>
          <w:lang w:bidi="he-IL"/>
        </w:rPr>
      </w:pPr>
    </w:p>
    <w:p w14:paraId="6F3B87A8" w14:textId="354FFA8E" w:rsidR="00F04EE4" w:rsidRPr="00ED6250" w:rsidRDefault="00F04EE4" w:rsidP="00ED6250">
      <w:pPr>
        <w:spacing w:line="400" w:lineRule="exact"/>
        <w:ind w:leftChars="-253" w:left="-531" w:firstLineChars="100" w:firstLine="220"/>
        <w:rPr>
          <w:rFonts w:ascii="BIZ UDPゴシック" w:eastAsia="BIZ UDPゴシック" w:hAnsi="BIZ UDPゴシック" w:cs="Arial"/>
          <w:sz w:val="22"/>
          <w:lang w:bidi="he-IL"/>
        </w:rPr>
      </w:pPr>
      <w:bookmarkStart w:id="22" w:name="_Hlk219799339"/>
      <w:bookmarkEnd w:id="20"/>
      <w:r w:rsidRPr="00480255">
        <w:rPr>
          <w:rFonts w:ascii="BIZ UDPゴシック" w:eastAsia="BIZ UDPゴシック" w:hAnsi="BIZ UDPゴシック" w:cs="Arial" w:hint="eastAsia"/>
          <w:color w:val="EE0000"/>
          <w:sz w:val="22"/>
          <w:lang w:bidi="he-IL"/>
        </w:rPr>
        <w:t>詳しくはこちら</w:t>
      </w:r>
      <w:r w:rsidRPr="00480255">
        <w:rPr>
          <w:rFonts w:ascii="BIZ UDPゴシック" w:eastAsia="BIZ UDPゴシック" w:hAnsi="BIZ UDPゴシック" w:cs="Arial" w:hint="eastAsia"/>
          <w:sz w:val="22"/>
          <w:lang w:bidi="he-IL"/>
        </w:rPr>
        <w:t>をご覧ください。</w:t>
      </w:r>
    </w:p>
    <w:p w14:paraId="59D018FD" w14:textId="77777777" w:rsidR="00F04EE4" w:rsidRPr="00923170" w:rsidRDefault="00F04EE4" w:rsidP="00F04EE4">
      <w:pPr>
        <w:spacing w:line="400" w:lineRule="exact"/>
        <w:ind w:leftChars="-253" w:left="-531" w:firstLineChars="200" w:firstLine="440"/>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t>【</w:t>
      </w:r>
      <w:r w:rsidRPr="00923170">
        <w:rPr>
          <w:rFonts w:ascii="BIZ UDPゴシック" w:eastAsia="BIZ UDPゴシック" w:hAnsi="BIZ UDPゴシック" w:cs="ＭＳ 明朝" w:hint="eastAsia"/>
          <w:b/>
          <w:bCs/>
          <w:sz w:val="22"/>
          <w:lang w:bidi="he-IL"/>
        </w:rPr>
        <w:t>一般事業主行動計画策定届について】（厚生労働省HP）</w:t>
      </w:r>
      <w:r w:rsidRPr="00923170">
        <w:rPr>
          <w:rFonts w:ascii="BIZ UDPゴシック" w:eastAsia="BIZ UDPゴシック" w:hAnsi="BIZ UDPゴシック" w:cs="Arial"/>
          <w:sz w:val="22"/>
          <w:lang w:bidi="he-IL"/>
        </w:rPr>
        <w:t xml:space="preserve"> </w:t>
      </w:r>
    </w:p>
    <w:bookmarkEnd w:id="22"/>
    <w:p w14:paraId="1F5B7D8D" w14:textId="77777777" w:rsidR="00F04EE4" w:rsidRPr="001315E1" w:rsidRDefault="00F04EE4" w:rsidP="00F04EE4">
      <w:pPr>
        <w:spacing w:line="400" w:lineRule="exact"/>
        <w:ind w:leftChars="-253" w:left="-531" w:firstLineChars="200" w:firstLine="440"/>
        <w:rPr>
          <w:rFonts w:ascii="BIZ UDPゴシック" w:eastAsia="BIZ UDPゴシック" w:hAnsi="BIZ UDPゴシック" w:cs="Arial"/>
          <w:b/>
          <w:bCs/>
          <w:sz w:val="22"/>
          <w:szCs w:val="18"/>
          <w:lang w:bidi="he-IL"/>
        </w:rPr>
      </w:pPr>
      <w:r w:rsidRPr="001315E1">
        <w:rPr>
          <w:rStyle w:val="a5"/>
          <w:rFonts w:ascii="BIZ UDPゴシック" w:eastAsia="BIZ UDPゴシック" w:hAnsi="BIZ UDPゴシック" w:cs="Arial" w:hint="eastAsia"/>
          <w:color w:val="auto"/>
          <w:sz w:val="22"/>
          <w:u w:val="none"/>
          <w:lang w:bidi="he-IL"/>
        </w:rPr>
        <w:t>・次世代育成支援対策推進法</w:t>
      </w:r>
    </w:p>
    <w:p w14:paraId="13EC4352" w14:textId="77777777" w:rsidR="00F04EE4" w:rsidRPr="006174A9" w:rsidRDefault="00F04EE4" w:rsidP="00F04EE4">
      <w:pPr>
        <w:spacing w:line="400" w:lineRule="exact"/>
        <w:ind w:leftChars="-253" w:left="-531" w:firstLineChars="300" w:firstLine="630"/>
        <w:rPr>
          <w:color w:val="2E74B5" w:themeColor="accent1" w:themeShade="BF"/>
          <w:szCs w:val="20"/>
        </w:rPr>
      </w:pPr>
      <w:hyperlink r:id="rId46" w:history="1">
        <w:r w:rsidRPr="00FA7BE8">
          <w:rPr>
            <w:rStyle w:val="a5"/>
            <w:rFonts w:asciiTheme="minorHAnsi" w:hAnsiTheme="minorHAnsi" w:cstheme="minorBidi"/>
            <w:szCs w:val="20"/>
            <w14:textFill>
              <w14:solidFill>
                <w14:srgbClr w14:val="000000">
                  <w14:lumMod w14:val="75000"/>
                </w14:srgbClr>
              </w14:solidFill>
            </w14:textFill>
          </w:rPr>
          <w:t>http://www.mhlw.go.jp/general/seido/koyou/jisedai/</w:t>
        </w:r>
      </w:hyperlink>
    </w:p>
    <w:p w14:paraId="69DF63FF" w14:textId="77777777" w:rsidR="00F04EE4" w:rsidRPr="001315E1" w:rsidRDefault="00F04EE4" w:rsidP="00F04EE4">
      <w:pPr>
        <w:spacing w:line="400" w:lineRule="exact"/>
        <w:ind w:leftChars="-253" w:left="-531" w:firstLineChars="200" w:firstLine="440"/>
        <w:rPr>
          <w:rFonts w:ascii="BIZ UDPゴシック" w:eastAsia="BIZ UDPゴシック" w:hAnsi="BIZ UDPゴシック" w:cs="Arial"/>
          <w:b/>
          <w:bCs/>
          <w:sz w:val="22"/>
          <w:szCs w:val="18"/>
          <w:lang w:bidi="he-IL"/>
        </w:rPr>
      </w:pPr>
      <w:r w:rsidRPr="001315E1">
        <w:rPr>
          <w:rStyle w:val="a5"/>
          <w:rFonts w:ascii="BIZ UDPゴシック" w:eastAsia="BIZ UDPゴシック" w:hAnsi="BIZ UDPゴシック" w:cs="Arial" w:hint="eastAsia"/>
          <w:color w:val="auto"/>
          <w:sz w:val="22"/>
          <w:u w:val="none"/>
          <w:lang w:bidi="he-IL"/>
        </w:rPr>
        <w:t>・女性活躍推進法</w:t>
      </w:r>
    </w:p>
    <w:p w14:paraId="3A0C2B38" w14:textId="77777777" w:rsidR="00F04EE4" w:rsidRPr="006174A9" w:rsidRDefault="00F04EE4" w:rsidP="00F04EE4">
      <w:pPr>
        <w:spacing w:line="400" w:lineRule="exact"/>
        <w:ind w:leftChars="-253" w:left="-531" w:firstLineChars="300" w:firstLine="630"/>
        <w:rPr>
          <w:color w:val="5B9BD5" w:themeColor="accent1"/>
        </w:rPr>
      </w:pPr>
      <w:hyperlink r:id="rId47" w:history="1">
        <w:r w:rsidRPr="00FA7BE8">
          <w:rPr>
            <w:rStyle w:val="a5"/>
            <w:rFonts w:asciiTheme="minorHAnsi" w:hAnsiTheme="minorHAnsi" w:cstheme="minorBidi"/>
          </w:rPr>
          <w:t>https://www.mhlw.go.jp/stf/seisakunitsuite/bunya/0000091025.html</w:t>
        </w:r>
      </w:hyperlink>
    </w:p>
    <w:p w14:paraId="7FE2C74D" w14:textId="77777777" w:rsidR="00F04EE4" w:rsidRPr="00923170" w:rsidRDefault="00F04EE4" w:rsidP="00F04EE4">
      <w:pPr>
        <w:spacing w:line="400" w:lineRule="exact"/>
        <w:ind w:leftChars="-253" w:left="-531" w:firstLineChars="200" w:firstLine="440"/>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t>【行動計画の公表等について】</w:t>
      </w:r>
    </w:p>
    <w:p w14:paraId="2C31816D" w14:textId="77777777" w:rsidR="003A566F" w:rsidRDefault="003A566F" w:rsidP="00F867D7">
      <w:pPr>
        <w:spacing w:line="400" w:lineRule="exact"/>
        <w:ind w:leftChars="-253" w:left="-531" w:firstLineChars="200" w:firstLine="480"/>
        <w:rPr>
          <w:rFonts w:ascii="BIZ UDPゴシック" w:eastAsia="BIZ UDPゴシック" w:hAnsi="BIZ UDPゴシック"/>
          <w:b/>
          <w:bCs/>
          <w:sz w:val="24"/>
          <w:szCs w:val="28"/>
        </w:rPr>
      </w:pPr>
    </w:p>
    <w:p w14:paraId="7F5FEF88" w14:textId="38C6582D" w:rsidR="003E138C" w:rsidRPr="00F867D7" w:rsidRDefault="001F105E" w:rsidP="007C33D7">
      <w:pPr>
        <w:spacing w:line="400" w:lineRule="exact"/>
        <w:ind w:leftChars="-270" w:left="-531" w:hangingChars="17" w:hanging="36"/>
        <w:rPr>
          <w:rFonts w:ascii="BIZ UDPゴシック" w:eastAsia="BIZ UDPゴシック" w:hAnsi="BIZ UDPゴシック" w:cs="ＭＳ 明朝"/>
          <w:b/>
          <w:bCs/>
          <w:sz w:val="24"/>
          <w:szCs w:val="20"/>
          <w:lang w:bidi="he-IL"/>
        </w:rPr>
      </w:pPr>
      <w:r w:rsidRPr="00FD117F">
        <w:rPr>
          <w:b/>
          <w:bCs/>
          <w:noProof/>
        </w:rPr>
        <mc:AlternateContent>
          <mc:Choice Requires="wps">
            <w:drawing>
              <wp:anchor distT="0" distB="0" distL="114300" distR="114300" simplePos="0" relativeHeight="251996160" behindDoc="0" locked="0" layoutInCell="1" allowOverlap="1" wp14:anchorId="1B2F1966" wp14:editId="5BB45786">
                <wp:simplePos x="0" y="0"/>
                <wp:positionH relativeFrom="page">
                  <wp:posOffset>603885</wp:posOffset>
                </wp:positionH>
                <wp:positionV relativeFrom="paragraph">
                  <wp:posOffset>240665</wp:posOffset>
                </wp:positionV>
                <wp:extent cx="7121525" cy="45085"/>
                <wp:effectExtent l="0" t="0" r="3175" b="0"/>
                <wp:wrapNone/>
                <wp:docPr id="848566490" name="正方形/長方形 848566490"/>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56AD1" id="正方形/長方形 848566490" o:spid="_x0000_s1026" style="position:absolute;margin-left:47.55pt;margin-top:18.95pt;width:560.75pt;height:3.5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BZK0pz4gAAAAkBAAAPAAAAZHJzL2Rvd25yZXYueG1sTI9PS8NAFMTvgt9h&#10;eYIXsZtUG23MSwmlXpSKtkLwtsk+k9D9E7LbNv323Z70OMww85tsMWrFDjS4zhqEeBIBI1Nb2ZkG&#10;4Xv7ev8MzHlhpFDWEMKJHCzy66tMpNIezRcdNr5hocS4VCC03vcp565uSQs3sT2Z4P3aQQsf5NBw&#10;OYhjKNeKT6Mo4Vp0Jiy0oqdlS/Vus9cIq/ey/Nie1Hq5LvXq7bMq7nY/BeLtzVi8APM0+r8wXPAD&#10;OuSBqbJ7Ix1TCPNZHJIID09zYBd/GicJsArhcRYBzzP+/0F+BgAA//8DAFBLAQItABQABgAIAAAA&#10;IQC2gziS/gAAAOEBAAATAAAAAAAAAAAAAAAAAAAAAABbQ29udGVudF9UeXBlc10ueG1sUEsBAi0A&#10;FAAGAAgAAAAhADj9If/WAAAAlAEAAAsAAAAAAAAAAAAAAAAALwEAAF9yZWxzLy5yZWxzUEsBAi0A&#10;FAAGAAgAAAAhAF8mnZlTAgAAoQQAAA4AAAAAAAAAAAAAAAAALgIAAGRycy9lMm9Eb2MueG1sUEsB&#10;Ai0AFAAGAAgAAAAhAFkrSnPiAAAACQEAAA8AAAAAAAAAAAAAAAAArQQAAGRycy9kb3ducmV2Lnht&#10;bFBLBQYAAAAABAAEAPMAAAC8BQAAAAA=&#10;" fillcolor="#f6f" stroked="f" strokeweight="1pt">
                <w10:wrap anchorx="page"/>
              </v:rect>
            </w:pict>
          </mc:Fallback>
        </mc:AlternateContent>
      </w:r>
      <w:r w:rsidRPr="00F069E7">
        <w:rPr>
          <w:rFonts w:ascii="BIZ UDPゴシック" w:eastAsia="BIZ UDPゴシック" w:hAnsi="BIZ UDPゴシック" w:cs="Arial"/>
          <w:b/>
          <w:bCs/>
          <w:sz w:val="24"/>
          <w:szCs w:val="20"/>
          <w:lang w:bidi="he-IL"/>
        </w:rPr>
        <w:t>〇</w:t>
      </w:r>
      <w:r w:rsidRPr="00F069E7">
        <w:rPr>
          <w:rFonts w:ascii="BIZ UDPゴシック" w:eastAsia="BIZ UDPゴシック" w:hAnsi="BIZ UDPゴシック" w:cs="Arial" w:hint="eastAsia"/>
          <w:b/>
          <w:bCs/>
          <w:sz w:val="24"/>
          <w:szCs w:val="20"/>
          <w:lang w:bidi="he-IL"/>
        </w:rPr>
        <w:t xml:space="preserve">　</w:t>
      </w:r>
      <w:r>
        <w:rPr>
          <w:rFonts w:ascii="BIZ UDPゴシック" w:eastAsia="BIZ UDPゴシック" w:hAnsi="BIZ UDPゴシック" w:cs="Arial" w:hint="eastAsia"/>
          <w:b/>
          <w:bCs/>
          <w:sz w:val="24"/>
          <w:szCs w:val="20"/>
          <w:lang w:bidi="he-IL"/>
        </w:rPr>
        <w:t>ハラ</w:t>
      </w:r>
      <w:r w:rsidRPr="00437B4B">
        <w:rPr>
          <w:rFonts w:ascii="BIZ UDPゴシック" w:eastAsia="BIZ UDPゴシック" w:hAnsi="BIZ UDPゴシック" w:cs="Arial" w:hint="eastAsia"/>
          <w:b/>
          <w:bCs/>
          <w:sz w:val="24"/>
          <w:szCs w:val="20"/>
          <w:lang w:bidi="he-IL"/>
        </w:rPr>
        <w:t>スメント対応特別相談窓口を開設します！</w:t>
      </w:r>
      <w:r>
        <w:rPr>
          <w:rFonts w:ascii="BIZ UDPゴシック" w:eastAsia="BIZ UDPゴシック" w:hAnsi="BIZ UDPゴシック" w:cs="ＭＳ 明朝"/>
          <w:b/>
          <w:bCs/>
          <w:sz w:val="24"/>
          <w:szCs w:val="20"/>
          <w:lang w:bidi="he-IL"/>
        </w:rPr>
        <w:t xml:space="preserve"> </w:t>
      </w:r>
      <w:r>
        <w:rPr>
          <w:rFonts w:ascii="BIZ UDPゴシック" w:eastAsia="BIZ UDPゴシック" w:hAnsi="BIZ UDPゴシック" w:cs="Arial" w:hint="eastAsia"/>
          <w:b/>
          <w:bCs/>
          <w:sz w:val="24"/>
          <w:szCs w:val="20"/>
          <w:lang w:bidi="he-IL"/>
        </w:rPr>
        <w:t>～</w:t>
      </w:r>
      <w:r w:rsidRPr="00437B4B">
        <w:rPr>
          <w:rFonts w:ascii="BIZ UDPゴシック" w:eastAsia="BIZ UDPゴシック" w:hAnsi="BIZ UDPゴシック" w:cs="Arial" w:hint="eastAsia"/>
          <w:b/>
          <w:bCs/>
          <w:sz w:val="24"/>
          <w:szCs w:val="20"/>
          <w:lang w:bidi="he-IL"/>
        </w:rPr>
        <w:t>職場のハラスメント撲滅月間</w:t>
      </w:r>
      <w:r>
        <w:rPr>
          <w:rFonts w:ascii="BIZ UDPゴシック" w:eastAsia="BIZ UDPゴシック" w:hAnsi="BIZ UDPゴシック" w:cs="Arial" w:hint="eastAsia"/>
          <w:b/>
          <w:bCs/>
          <w:sz w:val="24"/>
          <w:szCs w:val="20"/>
          <w:lang w:bidi="he-IL"/>
        </w:rPr>
        <w:t>～</w:t>
      </w:r>
    </w:p>
    <w:p w14:paraId="403D1A66" w14:textId="1BB92397" w:rsidR="001F105E" w:rsidRDefault="001F105E" w:rsidP="001F105E">
      <w:pPr>
        <w:spacing w:line="400" w:lineRule="exact"/>
        <w:ind w:firstLineChars="100" w:firstLine="220"/>
        <w:rPr>
          <w:rFonts w:ascii="BIZ UDPゴシック" w:eastAsia="BIZ UDPゴシック" w:hAnsi="BIZ UDPゴシック" w:cs="Arial"/>
          <w:sz w:val="22"/>
          <w:szCs w:val="18"/>
          <w:lang w:bidi="he-IL"/>
        </w:rPr>
      </w:pPr>
      <w:r w:rsidRPr="00437B4B">
        <w:rPr>
          <w:rFonts w:ascii="BIZ UDPゴシック" w:eastAsia="BIZ UDPゴシック" w:hAnsi="BIZ UDPゴシック" w:cs="Arial" w:hint="eastAsia"/>
          <w:sz w:val="22"/>
          <w:szCs w:val="18"/>
          <w:lang w:bidi="he-IL"/>
        </w:rPr>
        <w:t>厚生労働省では、ハラスメントのない職場づくりを推進するため、</w:t>
      </w:r>
      <w:r w:rsidRPr="00437B4B">
        <w:rPr>
          <w:rFonts w:ascii="BIZ UDPゴシック" w:eastAsia="BIZ UDPゴシック" w:hAnsi="BIZ UDPゴシック" w:cs="Arial" w:hint="eastAsia"/>
          <w:color w:val="FF0000"/>
          <w:sz w:val="22"/>
          <w:szCs w:val="18"/>
          <w:lang w:bidi="he-IL"/>
        </w:rPr>
        <w:t>12月を「職場のハラスメント撲滅月間」</w:t>
      </w:r>
      <w:r w:rsidRPr="00437B4B">
        <w:rPr>
          <w:rFonts w:ascii="BIZ UDPゴシック" w:eastAsia="BIZ UDPゴシック" w:hAnsi="BIZ UDPゴシック" w:cs="Arial" w:hint="eastAsia"/>
          <w:sz w:val="22"/>
          <w:szCs w:val="18"/>
          <w:lang w:bidi="he-IL"/>
        </w:rPr>
        <w:t>と定め、集中的な広報を実施しております。</w:t>
      </w:r>
      <w:r w:rsidRPr="00437B4B">
        <w:rPr>
          <w:rFonts w:ascii="BIZ UDPゴシック" w:eastAsia="BIZ UDPゴシック" w:hAnsi="BIZ UDPゴシック" w:cs="Arial" w:hint="eastAsia"/>
          <w:sz w:val="22"/>
          <w:szCs w:val="18"/>
          <w:lang w:bidi="he-IL"/>
        </w:rPr>
        <w:br/>
        <w:t xml:space="preserve">　</w:t>
      </w:r>
      <w:r>
        <w:rPr>
          <w:rFonts w:ascii="BIZ UDPゴシック" w:eastAsia="BIZ UDPゴシック" w:hAnsi="BIZ UDPゴシック" w:cs="Arial" w:hint="eastAsia"/>
          <w:sz w:val="22"/>
          <w:szCs w:val="18"/>
          <w:lang w:bidi="he-IL"/>
        </w:rPr>
        <w:t xml:space="preserve">　</w:t>
      </w:r>
      <w:r w:rsidRPr="00437B4B">
        <w:rPr>
          <w:rFonts w:ascii="BIZ UDPゴシック" w:eastAsia="BIZ UDPゴシック" w:hAnsi="BIZ UDPゴシック" w:cs="Arial" w:hint="eastAsia"/>
          <w:sz w:val="22"/>
          <w:szCs w:val="18"/>
          <w:lang w:bidi="he-IL"/>
        </w:rPr>
        <w:t>これに伴い、福島労働局においても令和</w:t>
      </w:r>
      <w:r>
        <w:rPr>
          <w:rFonts w:ascii="BIZ UDPゴシック" w:eastAsia="BIZ UDPゴシック" w:hAnsi="BIZ UDPゴシック" w:cs="Arial" w:hint="eastAsia"/>
          <w:sz w:val="22"/>
          <w:szCs w:val="18"/>
          <w:lang w:bidi="he-IL"/>
        </w:rPr>
        <w:t>７</w:t>
      </w:r>
      <w:r w:rsidRPr="00437B4B">
        <w:rPr>
          <w:rFonts w:ascii="BIZ UDPゴシック" w:eastAsia="BIZ UDPゴシック" w:hAnsi="BIZ UDPゴシック" w:cs="Arial" w:hint="eastAsia"/>
          <w:sz w:val="22"/>
          <w:szCs w:val="18"/>
          <w:lang w:bidi="he-IL"/>
        </w:rPr>
        <w:t>年12月</w:t>
      </w:r>
      <w:r>
        <w:rPr>
          <w:rFonts w:ascii="BIZ UDPゴシック" w:eastAsia="BIZ UDPゴシック" w:hAnsi="BIZ UDPゴシック" w:cs="Arial" w:hint="eastAsia"/>
          <w:sz w:val="22"/>
          <w:szCs w:val="18"/>
          <w:lang w:bidi="he-IL"/>
        </w:rPr>
        <w:t>１</w:t>
      </w:r>
      <w:r w:rsidRPr="00437B4B">
        <w:rPr>
          <w:rFonts w:ascii="BIZ UDPゴシック" w:eastAsia="BIZ UDPゴシック" w:hAnsi="BIZ UDPゴシック" w:cs="Arial" w:hint="eastAsia"/>
          <w:sz w:val="22"/>
          <w:szCs w:val="18"/>
          <w:lang w:bidi="he-IL"/>
        </w:rPr>
        <w:t>日（月）～令和7年3月31日（</w:t>
      </w:r>
      <w:r>
        <w:rPr>
          <w:rFonts w:ascii="BIZ UDPゴシック" w:eastAsia="BIZ UDPゴシック" w:hAnsi="BIZ UDPゴシック" w:cs="Arial" w:hint="eastAsia"/>
          <w:sz w:val="22"/>
          <w:szCs w:val="18"/>
          <w:lang w:bidi="he-IL"/>
        </w:rPr>
        <w:t>火</w:t>
      </w:r>
      <w:r w:rsidRPr="00437B4B">
        <w:rPr>
          <w:rFonts w:ascii="BIZ UDPゴシック" w:eastAsia="BIZ UDPゴシック" w:hAnsi="BIZ UDPゴシック" w:cs="Arial" w:hint="eastAsia"/>
          <w:sz w:val="22"/>
          <w:szCs w:val="18"/>
          <w:lang w:bidi="he-IL"/>
        </w:rPr>
        <w:t>）までの間、労働者だけでなく事業主も利用できる</w:t>
      </w:r>
      <w:r w:rsidRPr="00F7584D">
        <w:rPr>
          <w:rFonts w:ascii="BIZ UDPゴシック" w:eastAsia="BIZ UDPゴシック" w:hAnsi="BIZ UDPゴシック" w:cs="Arial" w:hint="eastAsia"/>
          <w:color w:val="FF0000"/>
          <w:sz w:val="22"/>
          <w:szCs w:val="18"/>
          <w:lang w:bidi="he-IL"/>
        </w:rPr>
        <w:t>「ハラスメント対応特別相談窓口」を設置</w:t>
      </w:r>
      <w:r w:rsidR="00765F81">
        <w:rPr>
          <w:rFonts w:ascii="BIZ UDPゴシック" w:eastAsia="BIZ UDPゴシック" w:hAnsi="BIZ UDPゴシック" w:cs="Arial" w:hint="eastAsia"/>
          <w:sz w:val="22"/>
          <w:szCs w:val="18"/>
          <w:lang w:bidi="he-IL"/>
        </w:rPr>
        <w:t>しております。</w:t>
      </w:r>
      <w:r>
        <w:rPr>
          <w:rFonts w:ascii="BIZ UDPゴシック" w:eastAsia="BIZ UDPゴシック" w:hAnsi="BIZ UDPゴシック" w:cs="Arial" w:hint="eastAsia"/>
          <w:sz w:val="22"/>
          <w:szCs w:val="18"/>
          <w:lang w:bidi="he-IL"/>
        </w:rPr>
        <w:t>相談内容等に係る</w:t>
      </w:r>
      <w:r w:rsidRPr="00BD74A5">
        <w:rPr>
          <w:rFonts w:ascii="BIZ UDPゴシック" w:eastAsia="BIZ UDPゴシック" w:hAnsi="BIZ UDPゴシック" w:cs="Arial" w:hint="eastAsia"/>
          <w:sz w:val="22"/>
          <w:szCs w:val="18"/>
          <w:lang w:bidi="he-IL"/>
        </w:rPr>
        <w:t>プライバシーは厳守</w:t>
      </w:r>
      <w:r>
        <w:rPr>
          <w:rFonts w:ascii="BIZ UDPゴシック" w:eastAsia="BIZ UDPゴシック" w:hAnsi="BIZ UDPゴシック" w:cs="Arial" w:hint="eastAsia"/>
          <w:sz w:val="22"/>
          <w:szCs w:val="18"/>
          <w:lang w:bidi="he-IL"/>
        </w:rPr>
        <w:t>いた</w:t>
      </w:r>
      <w:r w:rsidRPr="00BD74A5">
        <w:rPr>
          <w:rFonts w:ascii="BIZ UDPゴシック" w:eastAsia="BIZ UDPゴシック" w:hAnsi="BIZ UDPゴシック" w:cs="Arial" w:hint="eastAsia"/>
          <w:sz w:val="22"/>
          <w:szCs w:val="18"/>
          <w:lang w:bidi="he-IL"/>
        </w:rPr>
        <w:t>します</w:t>
      </w:r>
      <w:r>
        <w:rPr>
          <w:rFonts w:ascii="BIZ UDPゴシック" w:eastAsia="BIZ UDPゴシック" w:hAnsi="BIZ UDPゴシック" w:cs="Arial" w:hint="eastAsia"/>
          <w:sz w:val="22"/>
          <w:szCs w:val="18"/>
          <w:lang w:bidi="he-IL"/>
        </w:rPr>
        <w:t>（匿名での相談可）</w:t>
      </w:r>
      <w:r w:rsidRPr="00BD74A5">
        <w:rPr>
          <w:rFonts w:ascii="BIZ UDPゴシック" w:eastAsia="BIZ UDPゴシック" w:hAnsi="BIZ UDPゴシック" w:cs="Arial" w:hint="eastAsia"/>
          <w:sz w:val="22"/>
          <w:szCs w:val="18"/>
          <w:lang w:bidi="he-IL"/>
        </w:rPr>
        <w:t>。</w:t>
      </w:r>
      <w:r>
        <w:rPr>
          <w:rFonts w:ascii="BIZ UDPゴシック" w:eastAsia="BIZ UDPゴシック" w:hAnsi="BIZ UDPゴシック" w:cs="Arial" w:hint="eastAsia"/>
          <w:sz w:val="22"/>
          <w:szCs w:val="18"/>
          <w:lang w:bidi="he-IL"/>
        </w:rPr>
        <w:t>また、相談無料ですのでお気軽にご相談ください。</w:t>
      </w:r>
    </w:p>
    <w:p w14:paraId="6655F0D5" w14:textId="05638FB6" w:rsidR="00F52CF5" w:rsidRDefault="00F52CF5" w:rsidP="001F105E">
      <w:pPr>
        <w:spacing w:line="400" w:lineRule="exact"/>
        <w:ind w:firstLineChars="100" w:firstLine="210"/>
        <w:rPr>
          <w:rFonts w:ascii="BIZ UDPゴシック" w:eastAsia="BIZ UDPゴシック" w:hAnsi="BIZ UDPゴシック" w:cs="Arial"/>
          <w:sz w:val="22"/>
          <w:szCs w:val="18"/>
          <w:lang w:bidi="he-IL"/>
        </w:rPr>
      </w:pPr>
      <w:r>
        <w:rPr>
          <w:noProof/>
        </w:rPr>
        <mc:AlternateContent>
          <mc:Choice Requires="wps">
            <w:drawing>
              <wp:anchor distT="0" distB="0" distL="114300" distR="114300" simplePos="0" relativeHeight="251998208" behindDoc="0" locked="0" layoutInCell="1" allowOverlap="1" wp14:anchorId="64CC4A68" wp14:editId="06FC3FCF">
                <wp:simplePos x="0" y="0"/>
                <wp:positionH relativeFrom="margin">
                  <wp:posOffset>3176905</wp:posOffset>
                </wp:positionH>
                <wp:positionV relativeFrom="paragraph">
                  <wp:posOffset>63500</wp:posOffset>
                </wp:positionV>
                <wp:extent cx="3038475" cy="3019425"/>
                <wp:effectExtent l="0" t="0" r="9525" b="9525"/>
                <wp:wrapThrough wrapText="bothSides">
                  <wp:wrapPolygon edited="0">
                    <wp:start x="1761" y="0"/>
                    <wp:lineTo x="0" y="818"/>
                    <wp:lineTo x="0" y="20033"/>
                    <wp:lineTo x="1219" y="21532"/>
                    <wp:lineTo x="1625" y="21532"/>
                    <wp:lineTo x="19907" y="21532"/>
                    <wp:lineTo x="21532" y="20578"/>
                    <wp:lineTo x="21532" y="818"/>
                    <wp:lineTo x="19772" y="0"/>
                    <wp:lineTo x="1761" y="0"/>
                  </wp:wrapPolygon>
                </wp:wrapThrough>
                <wp:docPr id="750920513" name="四角形: 角を丸くする 69"/>
                <wp:cNvGraphicFramePr/>
                <a:graphic xmlns:a="http://schemas.openxmlformats.org/drawingml/2006/main">
                  <a:graphicData uri="http://schemas.microsoft.com/office/word/2010/wordprocessingShape">
                    <wps:wsp>
                      <wps:cNvSpPr/>
                      <wps:spPr>
                        <a:xfrm>
                          <a:off x="0" y="0"/>
                          <a:ext cx="3038475" cy="3019425"/>
                        </a:xfrm>
                        <a:prstGeom prst="roundRect">
                          <a:avLst>
                            <a:gd name="adj" fmla="val 13141"/>
                          </a:avLst>
                        </a:prstGeom>
                        <a:solidFill>
                          <a:srgbClr val="C9E7E7">
                            <a:alpha val="40000"/>
                          </a:srgbClr>
                        </a:solidFill>
                        <a:ln w="12700" cap="flat" cmpd="sng" algn="ctr">
                          <a:noFill/>
                          <a:prstDash val="solid"/>
                          <a:miter lim="800000"/>
                        </a:ln>
                        <a:effectLst/>
                      </wps:spPr>
                      <wps:txbx>
                        <w:txbxContent>
                          <w:p w14:paraId="0DCFA0EC" w14:textId="77777777" w:rsidR="001F105E" w:rsidRDefault="001F105E" w:rsidP="001F105E">
                            <w:pPr>
                              <w:spacing w:before="65" w:line="240" w:lineRule="exact"/>
                              <w:jc w:val="center"/>
                              <w:textAlignment w:val="baseline"/>
                              <w:rPr>
                                <w:rFonts w:ascii="BIZ UDPゴシック" w:eastAsia="BIZ UDPゴシック" w:hAnsi="BIZ UDPゴシック"/>
                                <w:b/>
                                <w:bCs/>
                                <w:color w:val="000000" w:themeColor="text1"/>
                                <w:kern w:val="24"/>
                                <w:sz w:val="22"/>
                              </w:rPr>
                            </w:pPr>
                            <w:r w:rsidRPr="005C6D5D">
                              <w:rPr>
                                <w:rFonts w:ascii="BIZ UDPゴシック" w:eastAsia="BIZ UDPゴシック" w:hAnsi="BIZ UDPゴシック" w:hint="eastAsia"/>
                                <w:b/>
                                <w:bCs/>
                                <w:color w:val="000000" w:themeColor="text1"/>
                                <w:kern w:val="24"/>
                                <w:sz w:val="22"/>
                              </w:rPr>
                              <w:t>職場におけるハラスメント防止対策は</w:t>
                            </w:r>
                          </w:p>
                          <w:p w14:paraId="715D266B" w14:textId="77777777" w:rsidR="001F105E" w:rsidRPr="005C6D5D" w:rsidRDefault="001F105E" w:rsidP="001F105E">
                            <w:pPr>
                              <w:spacing w:before="65" w:line="240" w:lineRule="exact"/>
                              <w:jc w:val="center"/>
                              <w:textAlignment w:val="baseline"/>
                              <w:rPr>
                                <w:rFonts w:ascii="BIZ UDPゴシック" w:eastAsia="BIZ UDPゴシック" w:hAnsi="BIZ UDPゴシック"/>
                                <w:b/>
                                <w:bCs/>
                                <w:color w:val="000000" w:themeColor="text1"/>
                                <w:kern w:val="24"/>
                                <w:sz w:val="22"/>
                              </w:rPr>
                            </w:pPr>
                            <w:r w:rsidRPr="005C6D5D">
                              <w:rPr>
                                <w:rFonts w:ascii="BIZ UDPゴシック" w:eastAsia="BIZ UDPゴシック" w:hAnsi="BIZ UDPゴシック" w:hint="eastAsia"/>
                                <w:b/>
                                <w:bCs/>
                                <w:color w:val="000000" w:themeColor="text1"/>
                                <w:kern w:val="24"/>
                                <w:sz w:val="22"/>
                              </w:rPr>
                              <w:t>事業主の義務です</w:t>
                            </w:r>
                          </w:p>
                          <w:p w14:paraId="1D97C8EA" w14:textId="77777777" w:rsidR="001F105E" w:rsidRDefault="001F105E" w:rsidP="001F105E">
                            <w:pPr>
                              <w:spacing w:before="65" w:line="240" w:lineRule="exact"/>
                              <w:textAlignment w:val="baseline"/>
                              <w:rPr>
                                <w:rFonts w:ascii="BIZ UDPゴシック" w:eastAsia="BIZ UDPゴシック" w:hAnsi="BIZ UDPゴシック"/>
                                <w:color w:val="000000" w:themeColor="text1"/>
                                <w:kern w:val="24"/>
                                <w:szCs w:val="21"/>
                              </w:rPr>
                            </w:pPr>
                          </w:p>
                          <w:p w14:paraId="63037E2A" w14:textId="77777777" w:rsidR="001F105E" w:rsidRDefault="001F105E" w:rsidP="001F105E">
                            <w:pPr>
                              <w:spacing w:before="65" w:line="240" w:lineRule="exact"/>
                              <w:textAlignment w:val="baseline"/>
                              <w:rPr>
                                <w:rFonts w:ascii="BIZ UDPゴシック" w:eastAsia="BIZ UDPゴシック" w:hAnsi="BIZ UDPゴシック"/>
                                <w:color w:val="000000" w:themeColor="text1"/>
                                <w:kern w:val="24"/>
                                <w:szCs w:val="21"/>
                              </w:rPr>
                            </w:pPr>
                            <w:r w:rsidRPr="003478AA">
                              <w:rPr>
                                <w:rFonts w:ascii="BIZ UDPゴシック" w:eastAsia="BIZ UDPゴシック" w:hAnsi="BIZ UDPゴシック" w:hint="eastAsia"/>
                                <w:color w:val="000000" w:themeColor="text1"/>
                                <w:kern w:val="24"/>
                                <w:szCs w:val="21"/>
                              </w:rPr>
                              <w:t>厚生労働省の職場のハラスメント対策のポータルサイト</w:t>
                            </w:r>
                            <w:r>
                              <w:rPr>
                                <w:rFonts w:ascii="BIZ UDPゴシック" w:eastAsia="BIZ UDPゴシック" w:hAnsi="BIZ UDPゴシック" w:hint="eastAsia"/>
                                <w:color w:val="000000" w:themeColor="text1"/>
                                <w:kern w:val="24"/>
                                <w:szCs w:val="21"/>
                              </w:rPr>
                              <w:t>「あかるい職場応援団」では、事業主がハラスメント防止のため雇用管理上講ずべき措置やハラスメント防止対策資料等について紹介しています。</w:t>
                            </w:r>
                          </w:p>
                          <w:p w14:paraId="180C0433" w14:textId="77777777" w:rsidR="001F105E" w:rsidRPr="00B77BDD" w:rsidRDefault="001F105E" w:rsidP="001F105E">
                            <w:pPr>
                              <w:spacing w:before="65" w:line="240" w:lineRule="exact"/>
                              <w:textAlignment w:val="baseline"/>
                              <w:rPr>
                                <w:rFonts w:ascii="BIZ UDPゴシック" w:eastAsia="BIZ UDPゴシック" w:hAnsi="BIZ UDPゴシック"/>
                                <w:color w:val="404040" w:themeColor="text1" w:themeTint="BF"/>
                                <w:kern w:val="24"/>
                                <w:sz w:val="22"/>
                              </w:rPr>
                            </w:pPr>
                            <w:r>
                              <w:rPr>
                                <w:rFonts w:ascii="BIZ UDPゴシック" w:eastAsia="BIZ UDPゴシック" w:hAnsi="BIZ UDPゴシック" w:hint="eastAsia"/>
                                <w:color w:val="000000" w:themeColor="text1"/>
                                <w:kern w:val="24"/>
                                <w:szCs w:val="21"/>
                              </w:rPr>
                              <w:t>ぜひともご確認・ご活用ください。</w:t>
                            </w:r>
                          </w:p>
                          <w:p w14:paraId="2009E46F" w14:textId="77777777" w:rsidR="001F105E" w:rsidRDefault="001F105E" w:rsidP="001F105E">
                            <w:pPr>
                              <w:spacing w:before="65" w:line="264" w:lineRule="auto"/>
                              <w:textAlignment w:val="baseline"/>
                              <w:rPr>
                                <w:rFonts w:ascii="BIZ UDPゴシック" w:eastAsia="BIZ UDPゴシック" w:hAnsi="BIZ UDPゴシック"/>
                                <w:color w:val="404040" w:themeColor="text1" w:themeTint="BF"/>
                                <w:kern w:val="24"/>
                                <w:sz w:val="22"/>
                              </w:rPr>
                            </w:pPr>
                            <w:r w:rsidRPr="00BD74A5">
                              <w:rPr>
                                <w:rFonts w:ascii="BIZ UDPゴシック" w:eastAsia="BIZ UDPゴシック" w:hAnsi="BIZ UDPゴシック" w:cs="Arial"/>
                                <w:noProof/>
                                <w:sz w:val="22"/>
                                <w:szCs w:val="18"/>
                                <w:lang w:bidi="he-IL"/>
                              </w:rPr>
                              <w:drawing>
                                <wp:inline distT="0" distB="0" distL="0" distR="0" wp14:anchorId="608C4F03" wp14:editId="01C021BA">
                                  <wp:extent cx="571500" cy="578338"/>
                                  <wp:effectExtent l="0" t="0" r="0" b="0"/>
                                  <wp:docPr id="1053504111"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92644" name="図 1" descr="QR コード&#10;&#10;AI によって生成されたコンテンツは間違っている可能性があります。"/>
                                          <pic:cNvPicPr/>
                                        </pic:nvPicPr>
                                        <pic:blipFill>
                                          <a:blip r:embed="rId48">
                                            <a:extLst>
                                              <a:ext uri="{28A0092B-C50C-407E-A947-70E740481C1C}">
                                                <a14:useLocalDpi xmlns:a14="http://schemas.microsoft.com/office/drawing/2010/main" val="0"/>
                                              </a:ext>
                                            </a:extLst>
                                          </a:blip>
                                          <a:stretch>
                                            <a:fillRect/>
                                          </a:stretch>
                                        </pic:blipFill>
                                        <pic:spPr>
                                          <a:xfrm>
                                            <a:off x="0" y="0"/>
                                            <a:ext cx="572163" cy="579009"/>
                                          </a:xfrm>
                                          <a:prstGeom prst="rect">
                                            <a:avLst/>
                                          </a:prstGeom>
                                        </pic:spPr>
                                      </pic:pic>
                                    </a:graphicData>
                                  </a:graphic>
                                </wp:inline>
                              </w:drawing>
                            </w:r>
                            <w:r w:rsidRPr="005C6D5D">
                              <w:rPr>
                                <w:rFonts w:ascii="BIZ UDPゴシック" w:eastAsia="BIZ UDPゴシック" w:hAnsi="BIZ UDPゴシック" w:cs="Arial"/>
                                <w:noProof/>
                                <w:sz w:val="14"/>
                                <w:szCs w:val="14"/>
                                <w:lang w:bidi="he-IL"/>
                              </w:rPr>
                              <w:drawing>
                                <wp:inline distT="0" distB="0" distL="0" distR="0" wp14:anchorId="42DA84CF" wp14:editId="5425C16E">
                                  <wp:extent cx="2090381" cy="426085"/>
                                  <wp:effectExtent l="0" t="0" r="5715" b="0"/>
                                  <wp:docPr id="395934917" name="図 1"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36795" name="図 1" descr="ロゴ&#10;&#10;AI によって生成されたコンテンツは間違っている可能性があります。"/>
                                          <pic:cNvPicPr/>
                                        </pic:nvPicPr>
                                        <pic:blipFill>
                                          <a:blip r:embed="rId49">
                                            <a:extLst>
                                              <a:ext uri="{28A0092B-C50C-407E-A947-70E740481C1C}">
                                                <a14:useLocalDpi xmlns:a14="http://schemas.microsoft.com/office/drawing/2010/main" val="0"/>
                                              </a:ext>
                                            </a:extLst>
                                          </a:blip>
                                          <a:stretch>
                                            <a:fillRect/>
                                          </a:stretch>
                                        </pic:blipFill>
                                        <pic:spPr>
                                          <a:xfrm>
                                            <a:off x="0" y="0"/>
                                            <a:ext cx="2093403" cy="426701"/>
                                          </a:xfrm>
                                          <a:prstGeom prst="rect">
                                            <a:avLst/>
                                          </a:prstGeom>
                                        </pic:spPr>
                                      </pic:pic>
                                    </a:graphicData>
                                  </a:graphic>
                                </wp:inline>
                              </w:drawing>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CC4A68" id="四角形: 角を丸くする 69" o:spid="_x0000_s1028" style="position:absolute;left:0;text-align:left;margin-left:250.15pt;margin-top:5pt;width:239.25pt;height:237.7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6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RkDQIAAPwDAAAOAAAAZHJzL2Uyb0RvYy54bWysU8tu2zAQvBfoPxC815Jsp3YEy0FhJ70U&#10;bZC0H7CmSIkFXyVpy/n7LinF7uNW1Ad6+ZqZHY42d2etyIn7IK1paDUrKeGG2VaarqHfvj68W1MS&#10;IpgWlDW8oS880Lvt2zebwdV8bnurWu4JgphQD66hfYyuLorAeq4hzKzjBjeF9RoiTn1XtB4GRNeq&#10;mJfl+2KwvnXeMh4Cru7HTbrN+EJwFr8IEXgkqqGoLebR5/GQxmK7gbrz4HrJJhnwDyo0SIOkF6g9&#10;RCBHL/+C0pJ5G6yIM2Z1YYWQjOcesJuq/KOb5x4cz72gOcFdbAr/D5Z9Pj27R482DC7UAcvUxVl4&#10;nf5RHzlns14uZvFzJAwXF+VivVzdUMJwb1FWt8v5TbKzuF53PsSP3GqSioZ6ezTtEz5JdgpOn0LM&#10;lrXEgMZsQPudEqEVPsAJFKkW1bKaEKfDiP2KmW4Gq2T7IJXKE98ddsoTvNrQ3e396n418ijXw7i6&#10;LPE3IYbxeNb7G44yZMAkz1d4lDDATAoFEUvt2oYG01ECqsOws+gzgbFJQg5SEreH0I90GTbRQa1l&#10;xJgrqRu6TiJeVSiTdnkOKtqR7Lu+Q6ri+XAmEonnCSitHGz78ujJgJlFOT+O4DklPqqdHSMOhvUW&#10;E46Sx3IXc94TkbEfjtEKeSEawSZWjFi2Y/ocUoZ/nedT1492+xMAAP//AwBQSwMEFAAGAAgAAAAh&#10;APl6uz3eAAAACgEAAA8AAABkcnMvZG93bnJldi54bWxMj8FOwzAQRO9I/IO1SNyoDTRtGuJUCAmp&#10;JwSFA7258TaJsNdR7Kbp37Oc6HE1o9n3yvXknRhxiF0gDfczBQKpDrajRsPX5+tdDiImQ9a4QKjh&#10;jBHW1fVVaQobTvSB4zY1gkcoFkZDm1JfSBnrFr2Js9AjcXYIgzeJz6GRdjAnHvdOPii1kN50xB9a&#10;0+NLi/XP9ug1vI3hfHh3/W6zWTi/nH9HcrbW+vZmen4CkXBK/2X4w2d0qJhpH45ko3AaMqUeucqB&#10;YicurJY5u+w1zPMsA1mV8lKh+gUAAP//AwBQSwECLQAUAAYACAAAACEAtoM4kv4AAADhAQAAEwAA&#10;AAAAAAAAAAAAAAAAAAAAW0NvbnRlbnRfVHlwZXNdLnhtbFBLAQItABQABgAIAAAAIQA4/SH/1gAA&#10;AJQBAAALAAAAAAAAAAAAAAAAAC8BAABfcmVscy8ucmVsc1BLAQItABQABgAIAAAAIQDMmGRkDQIA&#10;APwDAAAOAAAAAAAAAAAAAAAAAC4CAABkcnMvZTJvRG9jLnhtbFBLAQItABQABgAIAAAAIQD5ers9&#10;3gAAAAoBAAAPAAAAAAAAAAAAAAAAAGcEAABkcnMvZG93bnJldi54bWxQSwUGAAAAAAQABADzAAAA&#10;cgUAAAAA&#10;" fillcolor="#c9e7e7" stroked="f" strokeweight="1pt">
                <v:fill opacity="26214f"/>
                <v:stroke joinstyle="miter"/>
                <v:textbox>
                  <w:txbxContent>
                    <w:p w14:paraId="0DCFA0EC" w14:textId="77777777" w:rsidR="001F105E" w:rsidRDefault="001F105E" w:rsidP="001F105E">
                      <w:pPr>
                        <w:spacing w:before="65" w:line="240" w:lineRule="exact"/>
                        <w:jc w:val="center"/>
                        <w:textAlignment w:val="baseline"/>
                        <w:rPr>
                          <w:rFonts w:ascii="BIZ UDPゴシック" w:eastAsia="BIZ UDPゴシック" w:hAnsi="BIZ UDPゴシック"/>
                          <w:b/>
                          <w:bCs/>
                          <w:color w:val="000000" w:themeColor="text1"/>
                          <w:kern w:val="24"/>
                          <w:sz w:val="22"/>
                        </w:rPr>
                      </w:pPr>
                      <w:r w:rsidRPr="005C6D5D">
                        <w:rPr>
                          <w:rFonts w:ascii="BIZ UDPゴシック" w:eastAsia="BIZ UDPゴシック" w:hAnsi="BIZ UDPゴシック" w:hint="eastAsia"/>
                          <w:b/>
                          <w:bCs/>
                          <w:color w:val="000000" w:themeColor="text1"/>
                          <w:kern w:val="24"/>
                          <w:sz w:val="22"/>
                        </w:rPr>
                        <w:t>職場におけるハラスメント防止対策は</w:t>
                      </w:r>
                    </w:p>
                    <w:p w14:paraId="715D266B" w14:textId="77777777" w:rsidR="001F105E" w:rsidRPr="005C6D5D" w:rsidRDefault="001F105E" w:rsidP="001F105E">
                      <w:pPr>
                        <w:spacing w:before="65" w:line="240" w:lineRule="exact"/>
                        <w:jc w:val="center"/>
                        <w:textAlignment w:val="baseline"/>
                        <w:rPr>
                          <w:rFonts w:ascii="BIZ UDPゴシック" w:eastAsia="BIZ UDPゴシック" w:hAnsi="BIZ UDPゴシック"/>
                          <w:b/>
                          <w:bCs/>
                          <w:color w:val="000000" w:themeColor="text1"/>
                          <w:kern w:val="24"/>
                          <w:sz w:val="22"/>
                        </w:rPr>
                      </w:pPr>
                      <w:r w:rsidRPr="005C6D5D">
                        <w:rPr>
                          <w:rFonts w:ascii="BIZ UDPゴシック" w:eastAsia="BIZ UDPゴシック" w:hAnsi="BIZ UDPゴシック" w:hint="eastAsia"/>
                          <w:b/>
                          <w:bCs/>
                          <w:color w:val="000000" w:themeColor="text1"/>
                          <w:kern w:val="24"/>
                          <w:sz w:val="22"/>
                        </w:rPr>
                        <w:t>事業主の義務です</w:t>
                      </w:r>
                    </w:p>
                    <w:p w14:paraId="1D97C8EA" w14:textId="77777777" w:rsidR="001F105E" w:rsidRDefault="001F105E" w:rsidP="001F105E">
                      <w:pPr>
                        <w:spacing w:before="65" w:line="240" w:lineRule="exact"/>
                        <w:textAlignment w:val="baseline"/>
                        <w:rPr>
                          <w:rFonts w:ascii="BIZ UDPゴシック" w:eastAsia="BIZ UDPゴシック" w:hAnsi="BIZ UDPゴシック"/>
                          <w:color w:val="000000" w:themeColor="text1"/>
                          <w:kern w:val="24"/>
                          <w:szCs w:val="21"/>
                        </w:rPr>
                      </w:pPr>
                    </w:p>
                    <w:p w14:paraId="63037E2A" w14:textId="77777777" w:rsidR="001F105E" w:rsidRDefault="001F105E" w:rsidP="001F105E">
                      <w:pPr>
                        <w:spacing w:before="65" w:line="240" w:lineRule="exact"/>
                        <w:textAlignment w:val="baseline"/>
                        <w:rPr>
                          <w:rFonts w:ascii="BIZ UDPゴシック" w:eastAsia="BIZ UDPゴシック" w:hAnsi="BIZ UDPゴシック"/>
                          <w:color w:val="000000" w:themeColor="text1"/>
                          <w:kern w:val="24"/>
                          <w:szCs w:val="21"/>
                        </w:rPr>
                      </w:pPr>
                      <w:r w:rsidRPr="003478AA">
                        <w:rPr>
                          <w:rFonts w:ascii="BIZ UDPゴシック" w:eastAsia="BIZ UDPゴシック" w:hAnsi="BIZ UDPゴシック" w:hint="eastAsia"/>
                          <w:color w:val="000000" w:themeColor="text1"/>
                          <w:kern w:val="24"/>
                          <w:szCs w:val="21"/>
                        </w:rPr>
                        <w:t>厚生労働省の職場のハラスメント対策のポータルサイト</w:t>
                      </w:r>
                      <w:r>
                        <w:rPr>
                          <w:rFonts w:ascii="BIZ UDPゴシック" w:eastAsia="BIZ UDPゴシック" w:hAnsi="BIZ UDPゴシック" w:hint="eastAsia"/>
                          <w:color w:val="000000" w:themeColor="text1"/>
                          <w:kern w:val="24"/>
                          <w:szCs w:val="21"/>
                        </w:rPr>
                        <w:t>「あかるい職場応援団」では、事業主がハラスメント防止のため雇用管理上講ずべき措置やハラスメント防止対策資料等について紹介しています。</w:t>
                      </w:r>
                    </w:p>
                    <w:p w14:paraId="180C0433" w14:textId="77777777" w:rsidR="001F105E" w:rsidRPr="00B77BDD" w:rsidRDefault="001F105E" w:rsidP="001F105E">
                      <w:pPr>
                        <w:spacing w:before="65" w:line="240" w:lineRule="exact"/>
                        <w:textAlignment w:val="baseline"/>
                        <w:rPr>
                          <w:rFonts w:ascii="BIZ UDPゴシック" w:eastAsia="BIZ UDPゴシック" w:hAnsi="BIZ UDPゴシック"/>
                          <w:color w:val="404040" w:themeColor="text1" w:themeTint="BF"/>
                          <w:kern w:val="24"/>
                          <w:sz w:val="22"/>
                        </w:rPr>
                      </w:pPr>
                      <w:r>
                        <w:rPr>
                          <w:rFonts w:ascii="BIZ UDPゴシック" w:eastAsia="BIZ UDPゴシック" w:hAnsi="BIZ UDPゴシック" w:hint="eastAsia"/>
                          <w:color w:val="000000" w:themeColor="text1"/>
                          <w:kern w:val="24"/>
                          <w:szCs w:val="21"/>
                        </w:rPr>
                        <w:t>ぜひともご確認・ご活用ください。</w:t>
                      </w:r>
                    </w:p>
                    <w:p w14:paraId="2009E46F" w14:textId="77777777" w:rsidR="001F105E" w:rsidRDefault="001F105E" w:rsidP="001F105E">
                      <w:pPr>
                        <w:spacing w:before="65" w:line="264" w:lineRule="auto"/>
                        <w:textAlignment w:val="baseline"/>
                        <w:rPr>
                          <w:rFonts w:ascii="BIZ UDPゴシック" w:eastAsia="BIZ UDPゴシック" w:hAnsi="BIZ UDPゴシック"/>
                          <w:color w:val="404040" w:themeColor="text1" w:themeTint="BF"/>
                          <w:kern w:val="24"/>
                          <w:sz w:val="22"/>
                        </w:rPr>
                      </w:pPr>
                      <w:r w:rsidRPr="00BD74A5">
                        <w:rPr>
                          <w:rFonts w:ascii="BIZ UDPゴシック" w:eastAsia="BIZ UDPゴシック" w:hAnsi="BIZ UDPゴシック" w:cs="Arial"/>
                          <w:noProof/>
                          <w:sz w:val="22"/>
                          <w:szCs w:val="18"/>
                          <w:lang w:bidi="he-IL"/>
                        </w:rPr>
                        <w:drawing>
                          <wp:inline distT="0" distB="0" distL="0" distR="0" wp14:anchorId="608C4F03" wp14:editId="01C021BA">
                            <wp:extent cx="571500" cy="578338"/>
                            <wp:effectExtent l="0" t="0" r="0" b="0"/>
                            <wp:docPr id="1053504111"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92644" name="図 1" descr="QR コード&#10;&#10;AI によって生成されたコンテンツは間違っている可能性があります。"/>
                                    <pic:cNvPicPr/>
                                  </pic:nvPicPr>
                                  <pic:blipFill>
                                    <a:blip r:embed="rId50">
                                      <a:extLst>
                                        <a:ext uri="{28A0092B-C50C-407E-A947-70E740481C1C}">
                                          <a14:useLocalDpi xmlns:a14="http://schemas.microsoft.com/office/drawing/2010/main" val="0"/>
                                        </a:ext>
                                      </a:extLst>
                                    </a:blip>
                                    <a:stretch>
                                      <a:fillRect/>
                                    </a:stretch>
                                  </pic:blipFill>
                                  <pic:spPr>
                                    <a:xfrm>
                                      <a:off x="0" y="0"/>
                                      <a:ext cx="572163" cy="579009"/>
                                    </a:xfrm>
                                    <a:prstGeom prst="rect">
                                      <a:avLst/>
                                    </a:prstGeom>
                                  </pic:spPr>
                                </pic:pic>
                              </a:graphicData>
                            </a:graphic>
                          </wp:inline>
                        </w:drawing>
                      </w:r>
                      <w:r w:rsidRPr="005C6D5D">
                        <w:rPr>
                          <w:rFonts w:ascii="BIZ UDPゴシック" w:eastAsia="BIZ UDPゴシック" w:hAnsi="BIZ UDPゴシック" w:cs="Arial"/>
                          <w:noProof/>
                          <w:sz w:val="14"/>
                          <w:szCs w:val="14"/>
                          <w:lang w:bidi="he-IL"/>
                        </w:rPr>
                        <w:drawing>
                          <wp:inline distT="0" distB="0" distL="0" distR="0" wp14:anchorId="42DA84CF" wp14:editId="5425C16E">
                            <wp:extent cx="2090381" cy="426085"/>
                            <wp:effectExtent l="0" t="0" r="5715" b="0"/>
                            <wp:docPr id="395934917" name="図 1"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36795" name="図 1" descr="ロゴ&#10;&#10;AI によって生成されたコンテンツは間違っている可能性があります。"/>
                                    <pic:cNvPicPr/>
                                  </pic:nvPicPr>
                                  <pic:blipFill>
                                    <a:blip r:embed="rId51">
                                      <a:extLst>
                                        <a:ext uri="{28A0092B-C50C-407E-A947-70E740481C1C}">
                                          <a14:useLocalDpi xmlns:a14="http://schemas.microsoft.com/office/drawing/2010/main" val="0"/>
                                        </a:ext>
                                      </a:extLst>
                                    </a:blip>
                                    <a:stretch>
                                      <a:fillRect/>
                                    </a:stretch>
                                  </pic:blipFill>
                                  <pic:spPr>
                                    <a:xfrm>
                                      <a:off x="0" y="0"/>
                                      <a:ext cx="2093403" cy="426701"/>
                                    </a:xfrm>
                                    <a:prstGeom prst="rect">
                                      <a:avLst/>
                                    </a:prstGeom>
                                  </pic:spPr>
                                </pic:pic>
                              </a:graphicData>
                            </a:graphic>
                          </wp:inline>
                        </w:drawing>
                      </w:r>
                    </w:p>
                  </w:txbxContent>
                </v:textbox>
                <w10:wrap type="through" anchorx="margin"/>
              </v:roundrect>
            </w:pict>
          </mc:Fallback>
        </mc:AlternateContent>
      </w:r>
    </w:p>
    <w:p w14:paraId="032A8889" w14:textId="1E9DB131" w:rsidR="001F105E" w:rsidRPr="00B77BDD" w:rsidRDefault="00F52CF5" w:rsidP="001F105E">
      <w:pPr>
        <w:spacing w:line="400" w:lineRule="exact"/>
        <w:rPr>
          <w:rFonts w:ascii="BIZ UDPゴシック" w:eastAsia="BIZ UDPゴシック" w:hAnsi="BIZ UDPゴシック" w:cs="Arial"/>
          <w:b/>
          <w:bCs/>
          <w:sz w:val="24"/>
          <w:szCs w:val="20"/>
          <w:lang w:bidi="he-IL"/>
        </w:rPr>
      </w:pPr>
      <w:r w:rsidRPr="00F7584D">
        <w:rPr>
          <w:rFonts w:ascii="BIZ UDPゴシック" w:eastAsia="BIZ UDPゴシック" w:hAnsi="BIZ UDPゴシック" w:cs="Arial"/>
          <w:noProof/>
          <w:sz w:val="22"/>
          <w:szCs w:val="18"/>
          <w:lang w:eastAsia="zh-TW" w:bidi="he-IL"/>
        </w:rPr>
        <w:drawing>
          <wp:anchor distT="0" distB="0" distL="114300" distR="114300" simplePos="0" relativeHeight="251997184" behindDoc="0" locked="0" layoutInCell="1" allowOverlap="1" wp14:anchorId="5C56B746" wp14:editId="351E44FE">
            <wp:simplePos x="0" y="0"/>
            <wp:positionH relativeFrom="column">
              <wp:posOffset>-699135</wp:posOffset>
            </wp:positionH>
            <wp:positionV relativeFrom="paragraph">
              <wp:posOffset>327025</wp:posOffset>
            </wp:positionV>
            <wp:extent cx="3876675" cy="2605405"/>
            <wp:effectExtent l="0" t="0" r="9525" b="4445"/>
            <wp:wrapNone/>
            <wp:docPr id="1075300274"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00274" name="図 1" descr="テーブル&#10;&#10;AI によって生成されたコンテンツは間違っている可能性があります。"/>
                    <pic:cNvPicPr/>
                  </pic:nvPicPr>
                  <pic:blipFill>
                    <a:blip r:embed="rId52">
                      <a:extLst>
                        <a:ext uri="{28A0092B-C50C-407E-A947-70E740481C1C}">
                          <a14:useLocalDpi xmlns:a14="http://schemas.microsoft.com/office/drawing/2010/main" val="0"/>
                        </a:ext>
                      </a:extLst>
                    </a:blip>
                    <a:stretch>
                      <a:fillRect/>
                    </a:stretch>
                  </pic:blipFill>
                  <pic:spPr>
                    <a:xfrm>
                      <a:off x="0" y="0"/>
                      <a:ext cx="3876675" cy="2605405"/>
                    </a:xfrm>
                    <a:prstGeom prst="rect">
                      <a:avLst/>
                    </a:prstGeom>
                  </pic:spPr>
                </pic:pic>
              </a:graphicData>
            </a:graphic>
            <wp14:sizeRelH relativeFrom="margin">
              <wp14:pctWidth>0</wp14:pctWidth>
            </wp14:sizeRelH>
            <wp14:sizeRelV relativeFrom="margin">
              <wp14:pctHeight>0</wp14:pctHeight>
            </wp14:sizeRelV>
          </wp:anchor>
        </w:drawing>
      </w:r>
      <w:r w:rsidR="001F105E" w:rsidRPr="00B77BDD">
        <w:rPr>
          <w:rFonts w:ascii="BIZ UDPゴシック" w:eastAsia="BIZ UDPゴシック" w:hAnsi="BIZ UDPゴシック" w:cs="Arial" w:hint="eastAsia"/>
          <w:b/>
          <w:bCs/>
          <w:sz w:val="24"/>
          <w:szCs w:val="20"/>
          <w:highlight w:val="yellow"/>
          <w:lang w:bidi="he-IL"/>
        </w:rPr>
        <w:t>＜相談窓口連絡先はこちら＞</w:t>
      </w:r>
    </w:p>
    <w:p w14:paraId="11C49C35" w14:textId="7A11F981" w:rsidR="001F105E" w:rsidRDefault="001F105E" w:rsidP="001F105E">
      <w:pPr>
        <w:spacing w:line="400" w:lineRule="exact"/>
        <w:ind w:firstLineChars="100" w:firstLine="220"/>
        <w:rPr>
          <w:rFonts w:ascii="BIZ UDPゴシック" w:eastAsia="BIZ UDPゴシック" w:hAnsi="BIZ UDPゴシック" w:cs="Arial"/>
          <w:sz w:val="22"/>
          <w:szCs w:val="18"/>
          <w:lang w:bidi="he-IL"/>
        </w:rPr>
      </w:pPr>
    </w:p>
    <w:p w14:paraId="3EA945B8" w14:textId="77777777" w:rsidR="001F105E" w:rsidRDefault="001F105E" w:rsidP="001F105E">
      <w:pPr>
        <w:spacing w:line="400" w:lineRule="exact"/>
        <w:ind w:firstLineChars="100" w:firstLine="220"/>
        <w:rPr>
          <w:rFonts w:ascii="BIZ UDPゴシック" w:eastAsia="BIZ UDPゴシック" w:hAnsi="BIZ UDPゴシック" w:cs="Arial"/>
          <w:sz w:val="22"/>
          <w:szCs w:val="18"/>
          <w:lang w:bidi="he-IL"/>
        </w:rPr>
      </w:pPr>
    </w:p>
    <w:p w14:paraId="7EE4719E" w14:textId="77777777" w:rsidR="001F105E" w:rsidRDefault="001F105E" w:rsidP="001F105E">
      <w:pPr>
        <w:spacing w:line="400" w:lineRule="exact"/>
        <w:ind w:firstLineChars="100" w:firstLine="220"/>
        <w:rPr>
          <w:rFonts w:ascii="BIZ UDPゴシック" w:eastAsia="BIZ UDPゴシック" w:hAnsi="BIZ UDPゴシック" w:cs="Arial"/>
          <w:sz w:val="22"/>
          <w:szCs w:val="18"/>
          <w:lang w:bidi="he-IL"/>
        </w:rPr>
      </w:pPr>
    </w:p>
    <w:p w14:paraId="01BF962D" w14:textId="77777777" w:rsidR="0092240A" w:rsidRDefault="00EC0C90" w:rsidP="00E949E4">
      <w:pPr>
        <w:tabs>
          <w:tab w:val="left" w:pos="6290"/>
        </w:tabs>
        <w:spacing w:line="400" w:lineRule="exact"/>
        <w:ind w:firstLineChars="100" w:firstLine="220"/>
      </w:pPr>
      <w:r>
        <w:rPr>
          <w:rFonts w:ascii="BIZ UDPゴシック" w:eastAsia="BIZ UDPゴシック" w:hAnsi="BIZ UDPゴシック" w:cs="Arial"/>
          <w:noProof/>
          <w:sz w:val="22"/>
          <w:szCs w:val="18"/>
          <w:lang w:bidi="he-IL"/>
        </w:rPr>
        <mc:AlternateContent>
          <mc:Choice Requires="wps">
            <w:drawing>
              <wp:anchor distT="0" distB="0" distL="114300" distR="114300" simplePos="0" relativeHeight="251999232" behindDoc="0" locked="0" layoutInCell="1" allowOverlap="1" wp14:anchorId="7A24D649" wp14:editId="521292A8">
                <wp:simplePos x="0" y="0"/>
                <wp:positionH relativeFrom="column">
                  <wp:posOffset>3958590</wp:posOffset>
                </wp:positionH>
                <wp:positionV relativeFrom="paragraph">
                  <wp:posOffset>666750</wp:posOffset>
                </wp:positionV>
                <wp:extent cx="2257425" cy="647700"/>
                <wp:effectExtent l="0" t="0" r="0" b="0"/>
                <wp:wrapNone/>
                <wp:docPr id="532469969" name="テキスト ボックス 2"/>
                <wp:cNvGraphicFramePr/>
                <a:graphic xmlns:a="http://schemas.openxmlformats.org/drawingml/2006/main">
                  <a:graphicData uri="http://schemas.microsoft.com/office/word/2010/wordprocessingShape">
                    <wps:wsp>
                      <wps:cNvSpPr txBox="1"/>
                      <wps:spPr>
                        <a:xfrm>
                          <a:off x="0" y="0"/>
                          <a:ext cx="2257425" cy="647700"/>
                        </a:xfrm>
                        <a:prstGeom prst="rect">
                          <a:avLst/>
                        </a:prstGeom>
                        <a:noFill/>
                        <a:ln w="6350">
                          <a:noFill/>
                        </a:ln>
                      </wps:spPr>
                      <wps:txbx>
                        <w:txbxContent>
                          <w:p w14:paraId="477A8DB3" w14:textId="77777777" w:rsidR="001F105E" w:rsidRPr="005C6D5D" w:rsidRDefault="001F105E" w:rsidP="001F105E">
                            <w:pPr>
                              <w:rPr>
                                <w:sz w:val="8"/>
                                <w:szCs w:val="10"/>
                              </w:rPr>
                            </w:pPr>
                            <w:hyperlink r:id="rId53" w:history="1">
                              <w:r w:rsidRPr="005C6D5D">
                                <w:rPr>
                                  <w:color w:val="0000FF"/>
                                  <w:sz w:val="12"/>
                                  <w:szCs w:val="14"/>
                                  <w:u w:val="single"/>
                                </w:rPr>
                                <w:t>あかるい職場応援団 -職場のハラスメント(パワハラ、セクハラ、マタハラ)の予防・解決に向けたポータルサイト-</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4D649" id="テキスト ボックス 2" o:spid="_x0000_s1029" type="#_x0000_t202" style="position:absolute;left:0;text-align:left;margin-left:311.7pt;margin-top:52.5pt;width:177.75pt;height:5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akHAIAADMEAAAOAAAAZHJzL2Uyb0RvYy54bWysU01vGyEQvVfqf0Dc611v7LhdeR25iVxV&#10;ipJITpUzZsGLxDIUsHfdX9+B9ZfSnqpeYGCG+XjvMb/rW032wnkFpqLjUU6JMBxqZbYV/fG6+vSZ&#10;Eh+YqZkGIyp6EJ7eLT5+mHe2FAU0oGvhCCYxvuxsRZsQbJllnjeiZX4EVhh0SnAtC3h026x2rMPs&#10;rc6KPL/NOnC1dcCF93j7MDjpIuWXUvDwLKUXgeiKYm8hrS6tm7hmizkrt47ZRvFjG+wfumiZMlj0&#10;nOqBBUZ2Tv2RqlXcgQcZRhzaDKRUXKQZcJpx/m6adcOsSLMgON6eYfL/Ly1/2q/tiyOh/wo9EhgB&#10;6awvPV7GeXrp2rhjpwT9COHhDJvoA+F4WRTT2aSYUsLRdzuZzfKEa3Z5bZ0P3wS0JBoVdUhLQovt&#10;H33Aihh6ConFDKyU1okabUiHSW+meXpw9uALbfDhpddohX7TE1VX9OY0xwbqA47nYGDeW75S2MMj&#10;8+GFOaQaJ0L5hmdcpAasBUeLkgbcr7/dx3hkAL2UdCidivqfO+YEJfq7QW6+jCeTqLV0mExnBR7c&#10;tWdz7TG79h5QnWP8KJYnM8YHfTKlg/YNVb6MVdHFDMfaFQ0n8z4MgsZfwsVymYJQXZaFR7O2PKaO&#10;qEaEX/s35uyRhoAEPsFJZKx8x8YQO/Cx3AWQKlEVcR5QPcKPykwMHn9RlP71OUVd/vriNwAAAP//&#10;AwBQSwMEFAAGAAgAAAAhAJnfacriAAAACwEAAA8AAABkcnMvZG93bnJldi54bWxMj8FOwzAQRO9I&#10;/IO1SNyoTaBtmsapqkgVEqKHll64ObGbRLXXIXbbwNeznOC4mqfZN/lqdJZdzBA6jxIeJwKYwdrr&#10;DhsJh/fNQwosRIVaWY9GwpcJsCpub3KVaX/FnbnsY8OoBEOmJLQx9hnnoW6NU2Hie4OUHf3gVKRz&#10;aLge1JXKneWJEDPuVIf0oVW9KVtTn/ZnJ+G13GzVrkpc+m3Ll7fjuv88fEylvL8b10tg0YzxD4Zf&#10;fVKHgpwqf0YdmJUwS56eCaVATGkUEYt5ugBWSUjEXAAvcv5/Q/EDAAD//wMAUEsBAi0AFAAGAAgA&#10;AAAhALaDOJL+AAAA4QEAABMAAAAAAAAAAAAAAAAAAAAAAFtDb250ZW50X1R5cGVzXS54bWxQSwEC&#10;LQAUAAYACAAAACEAOP0h/9YAAACUAQAACwAAAAAAAAAAAAAAAAAvAQAAX3JlbHMvLnJlbHNQSwEC&#10;LQAUAAYACAAAACEA3UNmpBwCAAAzBAAADgAAAAAAAAAAAAAAAAAuAgAAZHJzL2Uyb0RvYy54bWxQ&#10;SwECLQAUAAYACAAAACEAmd9pyuIAAAALAQAADwAAAAAAAAAAAAAAAAB2BAAAZHJzL2Rvd25yZXYu&#10;eG1sUEsFBgAAAAAEAAQA8wAAAIUFAAAAAA==&#10;" filled="f" stroked="f" strokeweight=".5pt">
                <v:textbox>
                  <w:txbxContent>
                    <w:p w14:paraId="477A8DB3" w14:textId="77777777" w:rsidR="001F105E" w:rsidRPr="005C6D5D" w:rsidRDefault="001F105E" w:rsidP="001F105E">
                      <w:pPr>
                        <w:rPr>
                          <w:sz w:val="8"/>
                          <w:szCs w:val="10"/>
                        </w:rPr>
                      </w:pPr>
                      <w:hyperlink r:id="rId54" w:history="1">
                        <w:r w:rsidRPr="005C6D5D">
                          <w:rPr>
                            <w:color w:val="0000FF"/>
                            <w:sz w:val="12"/>
                            <w:szCs w:val="14"/>
                            <w:u w:val="single"/>
                          </w:rPr>
                          <w:t>あかるい職場応援団 -職場のハラスメント(パワハラ、セクハラ、マタハラ)の予防・解決に向けたポータルサイト-</w:t>
                        </w:r>
                      </w:hyperlink>
                    </w:p>
                  </w:txbxContent>
                </v:textbox>
              </v:shape>
            </w:pict>
          </mc:Fallback>
        </mc:AlternateContent>
      </w:r>
      <w:r w:rsidR="001F105E">
        <w:t> </w:t>
      </w:r>
    </w:p>
    <w:p w14:paraId="104F9645" w14:textId="77777777" w:rsidR="0092240A" w:rsidRDefault="0092240A" w:rsidP="00E949E4">
      <w:pPr>
        <w:tabs>
          <w:tab w:val="left" w:pos="6290"/>
        </w:tabs>
        <w:spacing w:line="400" w:lineRule="exact"/>
        <w:ind w:firstLineChars="100" w:firstLine="210"/>
      </w:pPr>
    </w:p>
    <w:p w14:paraId="56B5DF7F" w14:textId="77777777" w:rsidR="0092240A" w:rsidRDefault="0092240A" w:rsidP="00E949E4">
      <w:pPr>
        <w:tabs>
          <w:tab w:val="left" w:pos="6290"/>
        </w:tabs>
        <w:spacing w:line="400" w:lineRule="exact"/>
        <w:ind w:firstLineChars="100" w:firstLine="210"/>
      </w:pPr>
    </w:p>
    <w:p w14:paraId="6ECF8324" w14:textId="77777777" w:rsidR="0092240A" w:rsidRDefault="0092240A" w:rsidP="00E949E4">
      <w:pPr>
        <w:tabs>
          <w:tab w:val="left" w:pos="6290"/>
        </w:tabs>
        <w:spacing w:line="400" w:lineRule="exact"/>
        <w:ind w:firstLineChars="100" w:firstLine="210"/>
      </w:pPr>
    </w:p>
    <w:p w14:paraId="5773C53D" w14:textId="5BDE1700" w:rsidR="00614279" w:rsidRDefault="00614279" w:rsidP="0013268C">
      <w:pPr>
        <w:tabs>
          <w:tab w:val="left" w:pos="6290"/>
        </w:tabs>
        <w:spacing w:line="400" w:lineRule="exact"/>
      </w:pPr>
    </w:p>
    <w:p w14:paraId="1CB01C82" w14:textId="77777777" w:rsidR="0013268C" w:rsidRDefault="0013268C" w:rsidP="0013268C">
      <w:pPr>
        <w:tabs>
          <w:tab w:val="left" w:pos="6290"/>
        </w:tabs>
        <w:spacing w:line="400" w:lineRule="exact"/>
      </w:pPr>
    </w:p>
    <w:p w14:paraId="2BFA78ED" w14:textId="77777777" w:rsidR="0013268C" w:rsidRDefault="0013268C" w:rsidP="0013268C">
      <w:pPr>
        <w:tabs>
          <w:tab w:val="left" w:pos="6290"/>
        </w:tabs>
        <w:spacing w:line="400" w:lineRule="exact"/>
      </w:pPr>
    </w:p>
    <w:p w14:paraId="3AB6A8DC" w14:textId="77777777" w:rsidR="00FE0627" w:rsidRDefault="00FE0627" w:rsidP="00A47866">
      <w:pPr>
        <w:spacing w:line="400" w:lineRule="exact"/>
        <w:rPr>
          <w:rFonts w:ascii="BIZ UDPゴシック" w:eastAsia="BIZ UDPゴシック" w:hAnsi="BIZ UDPゴシック" w:cs="Arial"/>
          <w:b/>
          <w:bCs/>
          <w:sz w:val="24"/>
          <w:szCs w:val="20"/>
          <w:lang w:bidi="he-IL"/>
        </w:rPr>
      </w:pPr>
    </w:p>
    <w:p w14:paraId="6EA03666" w14:textId="77777777" w:rsidR="00684EC0" w:rsidRDefault="00684EC0" w:rsidP="00A30195">
      <w:pPr>
        <w:spacing w:line="400" w:lineRule="exact"/>
        <w:ind w:leftChars="-253" w:left="-310" w:hangingChars="92" w:hanging="221"/>
        <w:rPr>
          <w:rFonts w:ascii="BIZ UDPゴシック" w:eastAsia="BIZ UDPゴシック" w:hAnsi="BIZ UDPゴシック" w:cs="Arial"/>
          <w:b/>
          <w:bCs/>
          <w:sz w:val="24"/>
          <w:szCs w:val="20"/>
          <w:lang w:bidi="he-IL"/>
        </w:rPr>
      </w:pPr>
    </w:p>
    <w:p w14:paraId="1449073F" w14:textId="77777777" w:rsidR="00684EC0" w:rsidRDefault="00684EC0" w:rsidP="00A30195">
      <w:pPr>
        <w:spacing w:line="400" w:lineRule="exact"/>
        <w:ind w:leftChars="-253" w:left="-310" w:hangingChars="92" w:hanging="221"/>
        <w:rPr>
          <w:rFonts w:ascii="BIZ UDPゴシック" w:eastAsia="BIZ UDPゴシック" w:hAnsi="BIZ UDPゴシック" w:cs="Arial"/>
          <w:b/>
          <w:bCs/>
          <w:sz w:val="24"/>
          <w:szCs w:val="20"/>
          <w:lang w:bidi="he-IL"/>
        </w:rPr>
      </w:pPr>
    </w:p>
    <w:p w14:paraId="2FD6DBE6" w14:textId="1353E370" w:rsidR="00A30195" w:rsidRPr="00A30195" w:rsidRDefault="00A30195" w:rsidP="00A30195">
      <w:pPr>
        <w:spacing w:line="400" w:lineRule="exact"/>
        <w:ind w:leftChars="-253" w:left="-310" w:hangingChars="92" w:hanging="221"/>
        <w:rPr>
          <w:rFonts w:ascii="BIZ UDPゴシック" w:eastAsia="BIZ UDPゴシック" w:hAnsi="BIZ UDPゴシック" w:cs="ＭＳ 明朝"/>
          <w:b/>
          <w:bCs/>
          <w:sz w:val="24"/>
          <w:szCs w:val="20"/>
          <w:lang w:bidi="he-IL"/>
        </w:rPr>
      </w:pPr>
      <w:r w:rsidRPr="00A30195">
        <w:rPr>
          <w:rFonts w:ascii="BIZ UDPゴシック" w:eastAsia="BIZ UDPゴシック" w:hAnsi="BIZ UDPゴシック" w:cs="Arial"/>
          <w:b/>
          <w:bCs/>
          <w:sz w:val="24"/>
          <w:szCs w:val="20"/>
          <w:lang w:bidi="he-IL"/>
        </w:rPr>
        <w:lastRenderedPageBreak/>
        <w:t>〇</w:t>
      </w:r>
      <w:r w:rsidRPr="00A30195">
        <w:rPr>
          <w:rFonts w:ascii="BIZ UDPゴシック" w:eastAsia="BIZ UDPゴシック" w:hAnsi="BIZ UDPゴシック" w:cs="Arial" w:hint="eastAsia"/>
          <w:b/>
          <w:bCs/>
          <w:sz w:val="24"/>
          <w:szCs w:val="20"/>
          <w:lang w:bidi="he-IL"/>
        </w:rPr>
        <w:t xml:space="preserve">　</w:t>
      </w:r>
      <w:r w:rsidRPr="00A30195">
        <w:rPr>
          <w:rFonts w:ascii="BIZ UDPゴシック" w:eastAsia="BIZ UDPゴシック" w:hAnsi="BIZ UDPゴシック" w:cs="ＭＳ 明朝" w:hint="eastAsia"/>
          <w:b/>
          <w:bCs/>
          <w:sz w:val="24"/>
          <w:szCs w:val="20"/>
          <w:lang w:bidi="he-IL"/>
        </w:rPr>
        <w:t>ミドル・シニア向けのオンラインセミナーを開催します！</w:t>
      </w:r>
    </w:p>
    <w:p w14:paraId="60BECC03" w14:textId="32CEA02A" w:rsidR="00A30195" w:rsidRPr="00A30195" w:rsidRDefault="00A30195" w:rsidP="00A30195">
      <w:pPr>
        <w:spacing w:line="400" w:lineRule="exact"/>
        <w:ind w:leftChars="-148" w:left="-311" w:firstLineChars="128" w:firstLine="269"/>
        <w:rPr>
          <w:rFonts w:ascii="BIZ UDPゴシック" w:eastAsia="BIZ UDPゴシック" w:hAnsi="BIZ UDPゴシック" w:cs="Arial"/>
          <w:b/>
          <w:bCs/>
          <w:sz w:val="24"/>
          <w:szCs w:val="20"/>
          <w:lang w:bidi="he-IL"/>
        </w:rPr>
      </w:pPr>
      <w:r w:rsidRPr="00A30195">
        <w:rPr>
          <w:rFonts w:ascii="BIZ UDPゴシック" w:eastAsia="BIZ UDPゴシック" w:hAnsi="BIZ UDPゴシック"/>
          <w:b/>
          <w:bCs/>
          <w:noProof/>
        </w:rPr>
        <mc:AlternateContent>
          <mc:Choice Requires="wps">
            <w:drawing>
              <wp:anchor distT="0" distB="0" distL="114300" distR="114300" simplePos="0" relativeHeight="252045312" behindDoc="0" locked="0" layoutInCell="1" allowOverlap="1" wp14:anchorId="3F54148C" wp14:editId="50B81E93">
                <wp:simplePos x="0" y="0"/>
                <wp:positionH relativeFrom="page">
                  <wp:posOffset>794385</wp:posOffset>
                </wp:positionH>
                <wp:positionV relativeFrom="paragraph">
                  <wp:posOffset>253365</wp:posOffset>
                </wp:positionV>
                <wp:extent cx="7121525" cy="45085"/>
                <wp:effectExtent l="0" t="0" r="3175" b="0"/>
                <wp:wrapNone/>
                <wp:docPr id="1991134341" name="正方形/長方形 1991134341"/>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1A693" id="正方形/長方形 1991134341" o:spid="_x0000_s1026" style="position:absolute;margin-left:62.55pt;margin-top:19.95pt;width:560.75pt;height:3.5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AoW2SO4wAAAAoBAAAPAAAAZHJzL2Rvd25yZXYueG1sTI/BTsMwEETvSPyD&#10;tUhcEHUaSqAhThVV5UJVBC1SxM2JlySqvY5it03/HvcEx9E+zbzNFqPR7IiD6ywJmE4iYEi1VR01&#10;Ar52r/fPwJyXpKS2hALO6GCRX19lMlX2RJ943PqGhRJyqRTQet+nnLu6RSPdxPZI4fZjByN9iEPD&#10;1SBPodxoHkdRwo3sKCy0ssdli/V+ezACVuuyfN+d9Wa5Kc3q7aMq7vbfhRC3N2PxAszj6P9guOgH&#10;dciDU2UPpBzTIceP04AKeJjPgV2AeJYkwCoBs6cIeJ7x/y/kvwAAAP//AwBQSwECLQAUAAYACAAA&#10;ACEAtoM4kv4AAADhAQAAEwAAAAAAAAAAAAAAAAAAAAAAW0NvbnRlbnRfVHlwZXNdLnhtbFBLAQIt&#10;ABQABgAIAAAAIQA4/SH/1gAAAJQBAAALAAAAAAAAAAAAAAAAAC8BAABfcmVscy8ucmVsc1BLAQIt&#10;ABQABgAIAAAAIQBfJp2ZUwIAAKEEAAAOAAAAAAAAAAAAAAAAAC4CAABkcnMvZTJvRG9jLnhtbFBL&#10;AQItABQABgAIAAAAIQAoW2SO4wAAAAoBAAAPAAAAAAAAAAAAAAAAAK0EAABkcnMvZG93bnJldi54&#10;bWxQSwUGAAAAAAQABADzAAAAvQUAAAAA&#10;" fillcolor="#f6f" stroked="f" strokeweight="1pt">
                <w10:wrap anchorx="page"/>
              </v:rect>
            </w:pict>
          </mc:Fallback>
        </mc:AlternateContent>
      </w:r>
      <w:r w:rsidRPr="00A30195">
        <w:rPr>
          <w:rFonts w:ascii="BIZ UDPゴシック" w:eastAsia="BIZ UDPゴシック" w:hAnsi="BIZ UDPゴシック" w:cs="ＭＳ 明朝" w:hint="eastAsia"/>
          <w:b/>
          <w:bCs/>
          <w:sz w:val="24"/>
          <w:szCs w:val="20"/>
          <w:lang w:bidi="he-IL"/>
        </w:rPr>
        <w:t>～令和７</w:t>
      </w:r>
      <w:r w:rsidRPr="00A30195">
        <w:rPr>
          <w:rFonts w:ascii="BIZ UDPゴシック" w:eastAsia="BIZ UDPゴシック" w:hAnsi="BIZ UDPゴシック" w:cs="ＭＳ 明朝"/>
          <w:b/>
          <w:bCs/>
          <w:sz w:val="24"/>
          <w:szCs w:val="20"/>
          <w:lang w:bidi="he-IL"/>
        </w:rPr>
        <w:t>年度 キャリア形成・リスキリング推進事業～</w:t>
      </w:r>
    </w:p>
    <w:p w14:paraId="12A5778B" w14:textId="31660B5C" w:rsidR="00A30195" w:rsidRPr="00A30195" w:rsidRDefault="00A30195" w:rsidP="00A30195">
      <w:pPr>
        <w:spacing w:line="400" w:lineRule="exact"/>
        <w:ind w:leftChars="-60" w:left="-126" w:firstLineChars="96" w:firstLine="211"/>
        <w:rPr>
          <w:rFonts w:ascii="BIZ UDPゴシック" w:eastAsia="BIZ UDPゴシック" w:hAnsi="BIZ UDPゴシック" w:cs="Arial"/>
          <w:sz w:val="22"/>
          <w:lang w:bidi="he-IL"/>
        </w:rPr>
      </w:pPr>
      <w:r w:rsidRPr="00A30195">
        <w:rPr>
          <w:rFonts w:ascii="BIZ UDPゴシック" w:eastAsia="BIZ UDPゴシック" w:hAnsi="BIZ UDPゴシック" w:cs="Arial"/>
          <w:noProof/>
          <w:sz w:val="22"/>
          <w:lang w:bidi="he-IL"/>
        </w:rPr>
        <w:drawing>
          <wp:anchor distT="0" distB="0" distL="114300" distR="114300" simplePos="0" relativeHeight="252042240" behindDoc="0" locked="0" layoutInCell="1" allowOverlap="1" wp14:anchorId="3D11D5C1" wp14:editId="4BFFCC3C">
            <wp:simplePos x="0" y="0"/>
            <wp:positionH relativeFrom="column">
              <wp:posOffset>-337185</wp:posOffset>
            </wp:positionH>
            <wp:positionV relativeFrom="paragraph">
              <wp:posOffset>266700</wp:posOffset>
            </wp:positionV>
            <wp:extent cx="2257425" cy="1417320"/>
            <wp:effectExtent l="0" t="0" r="9525" b="0"/>
            <wp:wrapThrough wrapText="bothSides">
              <wp:wrapPolygon edited="0">
                <wp:start x="0" y="0"/>
                <wp:lineTo x="0" y="21194"/>
                <wp:lineTo x="21509" y="21194"/>
                <wp:lineTo x="21509" y="0"/>
                <wp:lineTo x="0" y="0"/>
              </wp:wrapPolygon>
            </wp:wrapThrough>
            <wp:docPr id="1597917959" name="図 1" descr="机の上のノートパソコンとマグカ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17959" name="図 1" descr="机の上のノートパソコンとマグカップ&#10;&#10;AI によって生成されたコンテンツは間違っている可能性があります。"/>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742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7CAE9" w14:textId="77777777" w:rsidR="00A30195" w:rsidRPr="00A30195" w:rsidRDefault="00A30195" w:rsidP="00A30195">
      <w:pPr>
        <w:spacing w:line="400" w:lineRule="exact"/>
        <w:ind w:leftChars="40" w:left="84" w:firstLineChars="100" w:firstLine="220"/>
        <w:rPr>
          <w:rFonts w:ascii="BIZ UDPゴシック" w:eastAsia="BIZ UDPゴシック" w:hAnsi="BIZ UDPゴシック" w:cs="Arial"/>
          <w:sz w:val="22"/>
          <w:lang w:bidi="he-IL"/>
        </w:rPr>
      </w:pPr>
      <w:r w:rsidRPr="00A30195">
        <w:rPr>
          <w:rFonts w:ascii="BIZ UDPゴシック" w:eastAsia="BIZ UDPゴシック" w:hAnsi="BIZ UDPゴシック" w:cs="Arial" w:hint="eastAsia"/>
          <w:sz w:val="22"/>
          <w:lang w:bidi="he-IL"/>
        </w:rPr>
        <w:t>キャリア形成・リスキリング支援センターでは、</w:t>
      </w:r>
      <w:r w:rsidRPr="00A30195">
        <w:rPr>
          <w:rFonts w:ascii="BIZ UDPゴシック" w:eastAsia="BIZ UDPゴシック" w:hAnsi="BIZ UDPゴシック" w:cs="Arial" w:hint="eastAsia"/>
          <w:color w:val="FF0000"/>
          <w:sz w:val="22"/>
          <w:lang w:bidi="he-IL"/>
        </w:rPr>
        <w:t>多様なミドル・シニア層のためのキャリアプラン塾を全国どこからでも参加可能なオンライン形式で開催</w:t>
      </w:r>
      <w:r w:rsidRPr="00A30195">
        <w:rPr>
          <w:rFonts w:ascii="BIZ UDPゴシック" w:eastAsia="BIZ UDPゴシック" w:hAnsi="BIZ UDPゴシック" w:cs="Arial" w:hint="eastAsia"/>
          <w:sz w:val="22"/>
          <w:lang w:bidi="he-IL"/>
        </w:rPr>
        <w:t>。</w:t>
      </w:r>
    </w:p>
    <w:p w14:paraId="07604E6D" w14:textId="77777777" w:rsidR="00A30195" w:rsidRPr="00A30195" w:rsidRDefault="00A30195" w:rsidP="00A30195">
      <w:pPr>
        <w:spacing w:line="400" w:lineRule="exact"/>
        <w:ind w:leftChars="40" w:left="84" w:firstLineChars="100" w:firstLine="220"/>
        <w:rPr>
          <w:rFonts w:ascii="BIZ UDPゴシック" w:eastAsia="BIZ UDPゴシック" w:hAnsi="BIZ UDPゴシック" w:cs="Arial"/>
          <w:sz w:val="22"/>
          <w:lang w:bidi="he-IL"/>
        </w:rPr>
      </w:pPr>
      <w:r w:rsidRPr="00A30195">
        <w:rPr>
          <w:rFonts w:ascii="BIZ UDPゴシック" w:eastAsia="BIZ UDPゴシック" w:hAnsi="BIZ UDPゴシック" w:cs="Arial" w:hint="eastAsia"/>
          <w:sz w:val="22"/>
          <w:lang w:bidi="he-IL"/>
        </w:rPr>
        <w:t>同年代の参加者同士でディスカッションによる経験交流を図りつつ、</w:t>
      </w:r>
      <w:r w:rsidRPr="00A30195">
        <w:rPr>
          <w:rFonts w:ascii="BIZ UDPゴシック" w:eastAsia="BIZ UDPゴシック" w:hAnsi="BIZ UDPゴシック" w:cs="Arial" w:hint="eastAsia"/>
          <w:color w:val="FF0000"/>
          <w:sz w:val="22"/>
          <w:lang w:bidi="he-IL"/>
        </w:rPr>
        <w:t>セカンドキャリアにむけたキャリアプランづくりをサポート</w:t>
      </w:r>
      <w:r w:rsidRPr="00A30195">
        <w:rPr>
          <w:rFonts w:ascii="BIZ UDPゴシック" w:eastAsia="BIZ UDPゴシック" w:hAnsi="BIZ UDPゴシック" w:cs="Arial" w:hint="eastAsia"/>
          <w:sz w:val="22"/>
          <w:lang w:bidi="he-IL"/>
        </w:rPr>
        <w:t>します。</w:t>
      </w:r>
    </w:p>
    <w:p w14:paraId="14AD4FCA" w14:textId="77777777" w:rsidR="00A30195" w:rsidRPr="00A30195" w:rsidRDefault="00A30195" w:rsidP="00A30195">
      <w:pPr>
        <w:spacing w:line="400" w:lineRule="exact"/>
        <w:ind w:leftChars="40" w:left="84" w:firstLineChars="100" w:firstLine="220"/>
        <w:rPr>
          <w:rFonts w:ascii="BIZ UDPゴシック" w:eastAsia="BIZ UDPゴシック" w:hAnsi="BIZ UDPゴシック" w:cs="Arial"/>
          <w:sz w:val="22"/>
          <w:lang w:bidi="he-IL"/>
        </w:rPr>
      </w:pPr>
      <w:r w:rsidRPr="00A30195">
        <w:rPr>
          <w:rFonts w:ascii="BIZ UDPゴシック" w:eastAsia="BIZ UDPゴシック" w:hAnsi="BIZ UDPゴシック" w:cs="Arial" w:hint="eastAsia"/>
          <w:sz w:val="22"/>
          <w:lang w:bidi="he-IL"/>
        </w:rPr>
        <w:t>セミナーは計</w:t>
      </w:r>
      <w:r w:rsidRPr="00A30195">
        <w:rPr>
          <w:rFonts w:ascii="BIZ UDPゴシック" w:eastAsia="BIZ UDPゴシック" w:hAnsi="BIZ UDPゴシック" w:cs="Arial"/>
          <w:sz w:val="22"/>
          <w:lang w:bidi="he-IL"/>
        </w:rPr>
        <w:t>4回、別途第2回目、第4回目が終了した後にキャリアコンサルティングを実施。</w:t>
      </w:r>
    </w:p>
    <w:p w14:paraId="57DAC7F5" w14:textId="77777777" w:rsidR="00A30195" w:rsidRPr="00A30195" w:rsidRDefault="00A30195" w:rsidP="00A30195">
      <w:pPr>
        <w:spacing w:line="400" w:lineRule="exact"/>
        <w:ind w:leftChars="40" w:left="84" w:firstLineChars="100" w:firstLine="220"/>
        <w:rPr>
          <w:rFonts w:ascii="BIZ UDPゴシック" w:eastAsia="BIZ UDPゴシック" w:hAnsi="BIZ UDPゴシック" w:cs="Arial"/>
          <w:color w:val="FF0000"/>
          <w:sz w:val="22"/>
          <w:lang w:bidi="he-IL"/>
        </w:rPr>
      </w:pPr>
      <w:r w:rsidRPr="00A30195">
        <w:rPr>
          <w:rFonts w:ascii="BIZ UDPゴシック" w:eastAsia="BIZ UDPゴシック" w:hAnsi="BIZ UDPゴシック" w:cs="Arial"/>
          <w:sz w:val="22"/>
          <w:lang w:bidi="he-IL"/>
        </w:rPr>
        <w:t>参加いただいた皆様の満足度が高く、</w:t>
      </w:r>
      <w:r w:rsidRPr="00A30195">
        <w:rPr>
          <w:rFonts w:ascii="BIZ UDPゴシック" w:eastAsia="BIZ UDPゴシック" w:hAnsi="BIZ UDPゴシック" w:cs="Arial"/>
          <w:color w:val="FF0000"/>
          <w:sz w:val="22"/>
          <w:lang w:bidi="he-IL"/>
        </w:rPr>
        <w:t>ミドル・シニア世代に必要な情報を知り、参加者同士の会話で学びを得ることで、ご自身のこれからに関して考える貴重な機会</w:t>
      </w:r>
      <w:r w:rsidRPr="00A30195">
        <w:rPr>
          <w:rFonts w:ascii="BIZ UDPゴシック" w:eastAsia="BIZ UDPゴシック" w:hAnsi="BIZ UDPゴシック" w:cs="Arial"/>
          <w:sz w:val="22"/>
          <w:lang w:bidi="he-IL"/>
        </w:rPr>
        <w:t>となります。</w:t>
      </w:r>
      <w:r w:rsidRPr="00A30195">
        <w:rPr>
          <w:rFonts w:ascii="BIZ UDPゴシック" w:eastAsia="BIZ UDPゴシック" w:hAnsi="BIZ UDPゴシック" w:cs="Arial"/>
          <w:color w:val="FF0000"/>
          <w:sz w:val="22"/>
          <w:lang w:bidi="he-IL"/>
        </w:rPr>
        <w:t>ご参加お待ちしています</w:t>
      </w:r>
      <w:r w:rsidRPr="00A30195">
        <w:rPr>
          <w:rFonts w:ascii="BIZ UDPゴシック" w:eastAsia="BIZ UDPゴシック" w:hAnsi="BIZ UDPゴシック" w:cs="Arial"/>
          <w:sz w:val="22"/>
          <w:lang w:bidi="he-IL"/>
        </w:rPr>
        <w:t>。</w:t>
      </w:r>
    </w:p>
    <w:p w14:paraId="7F35D818" w14:textId="77777777" w:rsidR="00A30195" w:rsidRPr="00A30195" w:rsidRDefault="00A30195" w:rsidP="00A30195">
      <w:pPr>
        <w:ind w:leftChars="67" w:left="141" w:firstLineChars="65" w:firstLine="143"/>
        <w:rPr>
          <w:rFonts w:ascii="BIZ UDPゴシック" w:eastAsia="BIZ UDPゴシック" w:hAnsi="BIZ UDPゴシック"/>
          <w:sz w:val="22"/>
        </w:rPr>
      </w:pPr>
      <w:r w:rsidRPr="00A30195">
        <w:rPr>
          <w:rFonts w:ascii="BIZ UDPゴシック" w:eastAsia="BIZ UDPゴシック" w:hAnsi="BIZ UDPゴシック" w:hint="eastAsia"/>
          <w:sz w:val="22"/>
        </w:rPr>
        <w:t>オンラインセミナーは全</w:t>
      </w:r>
      <w:r w:rsidRPr="00A30195">
        <w:rPr>
          <w:rFonts w:ascii="BIZ UDPゴシック" w:eastAsia="BIZ UDPゴシック" w:hAnsi="BIZ UDPゴシック"/>
          <w:sz w:val="22"/>
        </w:rPr>
        <w:t>4回の連続セミナーです。第1回～第4回は同じ曜日と時間で開催します。途中からご参加いただくことはできません。どの期も同じ内容となりますので、開催期の中からご希望の日時をお選びください。</w:t>
      </w:r>
    </w:p>
    <w:p w14:paraId="4FB0059B" w14:textId="77777777" w:rsidR="00A30195" w:rsidRPr="00A30195" w:rsidRDefault="00A30195" w:rsidP="00A30195">
      <w:pPr>
        <w:ind w:leftChars="67" w:left="141" w:firstLineChars="65" w:firstLine="143"/>
        <w:rPr>
          <w:rFonts w:ascii="BIZ UDPゴシック" w:eastAsia="BIZ UDPゴシック" w:hAnsi="BIZ UDPゴシック"/>
          <w:sz w:val="22"/>
        </w:rPr>
      </w:pPr>
    </w:p>
    <w:p w14:paraId="2ED3F2F0"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【第</w:t>
      </w:r>
      <w:r w:rsidRPr="00A30195">
        <w:rPr>
          <w:rFonts w:ascii="BIZ UDPゴシック" w:eastAsia="BIZ UDPゴシック" w:hAnsi="BIZ UDPゴシック"/>
          <w:sz w:val="22"/>
        </w:rPr>
        <w:t>1回】「キャリアの振り返り」</w:t>
      </w:r>
    </w:p>
    <w:p w14:paraId="141B9CAF"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【第</w:t>
      </w:r>
      <w:r w:rsidRPr="00A30195">
        <w:rPr>
          <w:rFonts w:ascii="BIZ UDPゴシック" w:eastAsia="BIZ UDPゴシック" w:hAnsi="BIZ UDPゴシック"/>
          <w:sz w:val="22"/>
        </w:rPr>
        <w:t>2回】「リスキリングの方向性検討」</w:t>
      </w:r>
    </w:p>
    <w:p w14:paraId="0256A199"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＜キャリアコンサルティング（</w:t>
      </w:r>
      <w:r w:rsidRPr="00A30195">
        <w:rPr>
          <w:rFonts w:ascii="BIZ UDPゴシック" w:eastAsia="BIZ UDPゴシック" w:hAnsi="BIZ UDPゴシック"/>
          <w:sz w:val="22"/>
        </w:rPr>
        <w:t>1回目）＞</w:t>
      </w:r>
    </w:p>
    <w:p w14:paraId="50820AA7"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【第</w:t>
      </w:r>
      <w:r w:rsidRPr="00A30195">
        <w:rPr>
          <w:rFonts w:ascii="BIZ UDPゴシック" w:eastAsia="BIZ UDPゴシック" w:hAnsi="BIZ UDPゴシック"/>
          <w:sz w:val="22"/>
        </w:rPr>
        <w:t>3回】マネープランについて学ぶ」</w:t>
      </w:r>
    </w:p>
    <w:p w14:paraId="27DF789F"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【第</w:t>
      </w:r>
      <w:r w:rsidRPr="00A30195">
        <w:rPr>
          <w:rFonts w:ascii="BIZ UDPゴシック" w:eastAsia="BIZ UDPゴシック" w:hAnsi="BIZ UDPゴシック"/>
          <w:sz w:val="22"/>
        </w:rPr>
        <w:t>4回】「多様なキャリアデザイン」</w:t>
      </w:r>
    </w:p>
    <w:p w14:paraId="43232EF9" w14:textId="77777777" w:rsidR="00A30195" w:rsidRPr="00A30195" w:rsidRDefault="00A30195" w:rsidP="00A30195">
      <w:pPr>
        <w:rPr>
          <w:rFonts w:ascii="BIZ UDPゴシック" w:eastAsia="BIZ UDPゴシック" w:hAnsi="BIZ UDPゴシック"/>
          <w:sz w:val="22"/>
        </w:rPr>
      </w:pPr>
    </w:p>
    <w:p w14:paraId="37CDDDAD" w14:textId="4642296D" w:rsidR="00A30195" w:rsidRPr="00A30195" w:rsidRDefault="000703F7" w:rsidP="00A30195">
      <w:pPr>
        <w:rPr>
          <w:rFonts w:ascii="BIZ UDPゴシック" w:eastAsia="BIZ UDPゴシック" w:hAnsi="BIZ UDPゴシック"/>
          <w:sz w:val="22"/>
        </w:rPr>
      </w:pPr>
      <w:r w:rsidRPr="000703F7">
        <w:rPr>
          <w:rFonts w:eastAsiaTheme="minorHAnsi"/>
          <w:noProof/>
          <w:color w:val="0070C0"/>
          <w:szCs w:val="21"/>
        </w:rPr>
        <w:drawing>
          <wp:anchor distT="0" distB="0" distL="114300" distR="114300" simplePos="0" relativeHeight="252043264" behindDoc="0" locked="0" layoutInCell="1" allowOverlap="1" wp14:anchorId="388C361C" wp14:editId="5AD3BB5F">
            <wp:simplePos x="0" y="0"/>
            <wp:positionH relativeFrom="column">
              <wp:posOffset>3710940</wp:posOffset>
            </wp:positionH>
            <wp:positionV relativeFrom="paragraph">
              <wp:posOffset>57150</wp:posOffset>
            </wp:positionV>
            <wp:extent cx="647700" cy="647700"/>
            <wp:effectExtent l="0" t="0" r="0" b="0"/>
            <wp:wrapThrough wrapText="bothSides">
              <wp:wrapPolygon edited="0">
                <wp:start x="0" y="0"/>
                <wp:lineTo x="0" y="20965"/>
                <wp:lineTo x="20965" y="20965"/>
                <wp:lineTo x="20965" y="0"/>
                <wp:lineTo x="0" y="0"/>
              </wp:wrapPolygon>
            </wp:wrapThrough>
            <wp:docPr id="2101665058"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65058" name="図 1" descr="QR コード&#10;&#10;AI によって生成されたコンテンツは間違っている可能性があります。"/>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30195" w:rsidRPr="00A30195">
        <w:rPr>
          <w:rFonts w:ascii="BIZ UDPゴシック" w:eastAsia="BIZ UDPゴシック" w:hAnsi="BIZ UDPゴシック" w:hint="eastAsia"/>
          <w:sz w:val="22"/>
        </w:rPr>
        <w:t>＜キャリアコンサルティング（</w:t>
      </w:r>
      <w:r w:rsidR="00A30195" w:rsidRPr="00A30195">
        <w:rPr>
          <w:rFonts w:ascii="BIZ UDPゴシック" w:eastAsia="BIZ UDPゴシック" w:hAnsi="BIZ UDPゴシック"/>
          <w:sz w:val="22"/>
        </w:rPr>
        <w:t>2回目）＞</w:t>
      </w:r>
    </w:p>
    <w:p w14:paraId="6FBDF9CE" w14:textId="2233311A" w:rsidR="00A30195" w:rsidRPr="00A30195" w:rsidRDefault="00A30195" w:rsidP="00A30195">
      <w:pPr>
        <w:ind w:firstLineChars="100" w:firstLine="220"/>
        <w:rPr>
          <w:rFonts w:ascii="BIZ UDPゴシック" w:eastAsia="BIZ UDPゴシック" w:hAnsi="BIZ UDPゴシック"/>
          <w:sz w:val="22"/>
        </w:rPr>
      </w:pPr>
      <w:r w:rsidRPr="00A30195">
        <w:rPr>
          <w:rFonts w:ascii="BIZ UDPゴシック" w:eastAsia="BIZ UDPゴシック" w:hAnsi="BIZ UDPゴシック" w:hint="eastAsia"/>
          <w:sz w:val="22"/>
        </w:rPr>
        <w:t>スケジュール等以下URLをご覧ください</w:t>
      </w:r>
      <w:r w:rsidRPr="00A30195">
        <w:rPr>
          <w:rFonts w:ascii="BIZ UDPゴシック" w:eastAsia="BIZ UDPゴシック" w:hAnsi="BIZ UDPゴシック"/>
          <w:sz w:val="22"/>
        </w:rPr>
        <w:t>。</w:t>
      </w:r>
    </w:p>
    <w:p w14:paraId="66254A5F" w14:textId="6EC63DEA" w:rsidR="00A30195" w:rsidRPr="000703F7" w:rsidRDefault="00A30195" w:rsidP="00A30195">
      <w:pPr>
        <w:ind w:firstLineChars="193" w:firstLine="405"/>
        <w:rPr>
          <w:rFonts w:eastAsiaTheme="minorHAnsi"/>
          <w:szCs w:val="21"/>
        </w:rPr>
      </w:pPr>
      <w:hyperlink r:id="rId57" w:history="1">
        <w:r w:rsidRPr="000703F7">
          <w:rPr>
            <w:rStyle w:val="a5"/>
            <w:rFonts w:asciiTheme="minorHAnsi" w:eastAsiaTheme="minorHAnsi" w:hAnsiTheme="minorHAnsi" w:cstheme="minorBidi"/>
            <w:color w:val="0070C0"/>
            <w:szCs w:val="21"/>
          </w:rPr>
          <w:t>https://carigaku.mhlw.go.jp/evt/careerplan/</w:t>
        </w:r>
      </w:hyperlink>
      <w:r w:rsidRPr="000703F7">
        <w:rPr>
          <w:rFonts w:eastAsiaTheme="minorHAnsi"/>
          <w:szCs w:val="21"/>
        </w:rPr>
        <w:t xml:space="preserve">　　　</w:t>
      </w:r>
    </w:p>
    <w:p w14:paraId="3FA30623" w14:textId="77777777" w:rsidR="00A30195" w:rsidRPr="00A30195" w:rsidRDefault="00A30195" w:rsidP="00A30195">
      <w:pPr>
        <w:rPr>
          <w:rFonts w:ascii="BIZ UDPゴシック" w:eastAsia="BIZ UDPゴシック" w:hAnsi="BIZ UDPゴシック"/>
          <w:sz w:val="22"/>
        </w:rPr>
      </w:pPr>
    </w:p>
    <w:p w14:paraId="6C2F4E92" w14:textId="77777777" w:rsidR="00A30195" w:rsidRPr="00A30195" w:rsidRDefault="00A30195" w:rsidP="00A30195">
      <w:pPr>
        <w:ind w:left="284" w:hangingChars="129" w:hanging="284"/>
        <w:rPr>
          <w:rFonts w:ascii="BIZ UDPゴシック" w:eastAsia="BIZ UDPゴシック" w:hAnsi="BIZ UDPゴシック"/>
          <w:sz w:val="22"/>
        </w:rPr>
      </w:pPr>
      <w:r w:rsidRPr="00A30195">
        <w:rPr>
          <w:rFonts w:ascii="BIZ UDPゴシック" w:eastAsia="BIZ UDPゴシック" w:hAnsi="BIZ UDPゴシック" w:hint="eastAsia"/>
          <w:sz w:val="22"/>
        </w:rPr>
        <w:t>〇　対象者：中高年（</w:t>
      </w:r>
      <w:r w:rsidRPr="00A30195">
        <w:rPr>
          <w:rFonts w:ascii="BIZ UDPゴシック" w:eastAsia="BIZ UDPゴシック" w:hAnsi="BIZ UDPゴシック"/>
          <w:sz w:val="22"/>
        </w:rPr>
        <w:t>45歳以上）の方</w:t>
      </w:r>
    </w:p>
    <w:p w14:paraId="6DE6196B" w14:textId="77777777" w:rsidR="00A30195" w:rsidRPr="00A30195" w:rsidRDefault="00A30195" w:rsidP="00A30195">
      <w:pPr>
        <w:ind w:left="284" w:hangingChars="129" w:hanging="284"/>
        <w:rPr>
          <w:rFonts w:ascii="BIZ UDPゴシック" w:eastAsia="BIZ UDPゴシック" w:hAnsi="BIZ UDPゴシック"/>
          <w:sz w:val="22"/>
          <w:lang w:eastAsia="zh-CN"/>
        </w:rPr>
      </w:pPr>
      <w:r w:rsidRPr="00A30195">
        <w:rPr>
          <w:rFonts w:ascii="BIZ UDPゴシック" w:eastAsia="BIZ UDPゴシック" w:hAnsi="BIZ UDPゴシック" w:hint="eastAsia"/>
          <w:sz w:val="22"/>
          <w:lang w:eastAsia="zh-CN"/>
        </w:rPr>
        <w:t>〇</w:t>
      </w:r>
      <w:r w:rsidRPr="00A30195">
        <w:rPr>
          <w:rFonts w:ascii="BIZ UDPゴシック" w:eastAsia="BIZ UDPゴシック" w:hAnsi="BIZ UDPゴシック" w:hint="eastAsia"/>
          <w:sz w:val="22"/>
        </w:rPr>
        <w:t xml:space="preserve">　</w:t>
      </w:r>
      <w:r w:rsidRPr="00A30195">
        <w:rPr>
          <w:rFonts w:ascii="BIZ UDPゴシック" w:eastAsia="BIZ UDPゴシック" w:hAnsi="BIZ UDPゴシック" w:hint="eastAsia"/>
          <w:sz w:val="22"/>
          <w:lang w:eastAsia="zh-CN"/>
        </w:rPr>
        <w:t>定員：</w:t>
      </w:r>
      <w:r w:rsidRPr="00A30195">
        <w:rPr>
          <w:rFonts w:ascii="BIZ UDPゴシック" w:eastAsia="BIZ UDPゴシック" w:hAnsi="BIZ UDPゴシック"/>
          <w:sz w:val="22"/>
          <w:lang w:eastAsia="zh-CN"/>
        </w:rPr>
        <w:t>30名</w:t>
      </w:r>
    </w:p>
    <w:p w14:paraId="2F6A0ABE" w14:textId="77777777" w:rsidR="00A30195" w:rsidRPr="00A30195" w:rsidRDefault="00A30195" w:rsidP="00A30195">
      <w:pPr>
        <w:ind w:left="284" w:hangingChars="129" w:hanging="284"/>
        <w:rPr>
          <w:rFonts w:ascii="BIZ UDPゴシック" w:eastAsia="BIZ UDPゴシック" w:hAnsi="BIZ UDPゴシック"/>
          <w:sz w:val="22"/>
          <w:lang w:eastAsia="zh-CN"/>
        </w:rPr>
      </w:pPr>
      <w:r w:rsidRPr="00A30195">
        <w:rPr>
          <w:rFonts w:ascii="BIZ UDPゴシック" w:eastAsia="BIZ UDPゴシック" w:hAnsi="BIZ UDPゴシック" w:hint="eastAsia"/>
          <w:sz w:val="22"/>
          <w:lang w:eastAsia="zh-CN"/>
        </w:rPr>
        <w:t>〇</w:t>
      </w:r>
      <w:r w:rsidRPr="00A30195">
        <w:rPr>
          <w:rFonts w:ascii="BIZ UDPゴシック" w:eastAsia="BIZ UDPゴシック" w:hAnsi="BIZ UDPゴシック" w:hint="eastAsia"/>
          <w:sz w:val="22"/>
        </w:rPr>
        <w:t xml:space="preserve">　</w:t>
      </w:r>
      <w:r w:rsidRPr="00A30195">
        <w:rPr>
          <w:rFonts w:ascii="BIZ UDPゴシック" w:eastAsia="BIZ UDPゴシック" w:hAnsi="BIZ UDPゴシック" w:hint="eastAsia"/>
          <w:sz w:val="22"/>
          <w:lang w:eastAsia="zh-CN"/>
        </w:rPr>
        <w:t>参加料：無料</w:t>
      </w:r>
    </w:p>
    <w:p w14:paraId="122AF205" w14:textId="77777777" w:rsidR="00A30195" w:rsidRPr="00A30195" w:rsidRDefault="00A30195" w:rsidP="00A30195">
      <w:pPr>
        <w:ind w:left="284" w:hangingChars="129" w:hanging="284"/>
        <w:rPr>
          <w:rFonts w:ascii="BIZ UDPゴシック" w:eastAsia="BIZ UDPゴシック" w:hAnsi="BIZ UDPゴシック"/>
          <w:sz w:val="22"/>
        </w:rPr>
      </w:pPr>
      <w:r w:rsidRPr="00A30195">
        <w:rPr>
          <w:rFonts w:ascii="BIZ UDPゴシック" w:eastAsia="BIZ UDPゴシック" w:hAnsi="BIZ UDPゴシック" w:hint="eastAsia"/>
          <w:sz w:val="22"/>
        </w:rPr>
        <w:t>〇　開催方法：オンライン</w:t>
      </w:r>
      <w:r w:rsidRPr="00A30195">
        <w:rPr>
          <w:rFonts w:ascii="BIZ UDPゴシック" w:eastAsia="BIZ UDPゴシック" w:hAnsi="BIZ UDPゴシック"/>
          <w:sz w:val="22"/>
        </w:rPr>
        <w:t>(Zoomを使用します)</w:t>
      </w:r>
    </w:p>
    <w:p w14:paraId="73C53F8C" w14:textId="24BEA439" w:rsidR="00A30195" w:rsidRPr="00A30195" w:rsidRDefault="00A30195" w:rsidP="00F867D7">
      <w:pPr>
        <w:ind w:left="284" w:hangingChars="129" w:hanging="284"/>
        <w:rPr>
          <w:rFonts w:ascii="BIZ UDPゴシック" w:eastAsia="BIZ UDPゴシック" w:hAnsi="BIZ UDPゴシック"/>
          <w:sz w:val="22"/>
        </w:rPr>
      </w:pPr>
      <w:r w:rsidRPr="00A30195">
        <w:rPr>
          <w:rFonts w:ascii="BIZ UDPゴシック" w:eastAsia="BIZ UDPゴシック" w:hAnsi="BIZ UDPゴシック" w:hint="eastAsia"/>
          <w:sz w:val="22"/>
        </w:rPr>
        <w:t>〇　本セミナーはグループワークがございます。グループワークはカメラおよびマイクをオンにしてご参加いただきますので、あらかじめご了承のうえご参加ください。なお、パソコンからの参加を推奨します。</w:t>
      </w:r>
    </w:p>
    <w:p w14:paraId="7123C435"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【お問合せ先】</w:t>
      </w:r>
    </w:p>
    <w:p w14:paraId="042B2A41"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 xml:space="preserve">宮城キャリア形成・リスキリング支援センター　</w:t>
      </w:r>
    </w:p>
    <w:p w14:paraId="1D2A49F4" w14:textId="43F99BD4" w:rsid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電話：</w:t>
      </w:r>
      <w:r w:rsidRPr="00A30195">
        <w:rPr>
          <w:rFonts w:ascii="BIZ UDPゴシック" w:eastAsia="BIZ UDPゴシック" w:hAnsi="BIZ UDPゴシック"/>
          <w:sz w:val="22"/>
        </w:rPr>
        <w:t>022-713-7711　／　メールアドレス：</w:t>
      </w:r>
      <w:hyperlink r:id="rId58" w:history="1">
        <w:r w:rsidRPr="00C90BAC">
          <w:rPr>
            <w:rStyle w:val="a5"/>
            <w:rFonts w:ascii="BIZ UDPゴシック" w:eastAsia="BIZ UDPゴシック" w:hAnsi="BIZ UDPゴシック" w:cstheme="minorBidi"/>
            <w:sz w:val="22"/>
          </w:rPr>
          <w:t>carigaku_miyagi@pasona.co.jp</w:t>
        </w:r>
      </w:hyperlink>
      <w:r w:rsidRPr="00A30195">
        <w:rPr>
          <w:rFonts w:ascii="BIZ UDPゴシック" w:eastAsia="BIZ UDPゴシック" w:hAnsi="BIZ UDPゴシック"/>
          <w:sz w:val="22"/>
        </w:rPr>
        <w:t xml:space="preserve">　</w:t>
      </w:r>
    </w:p>
    <w:p w14:paraId="0700C2FA" w14:textId="2B05EB8D"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sz w:val="22"/>
        </w:rPr>
        <w:t>担当：木村</w:t>
      </w:r>
    </w:p>
    <w:p w14:paraId="56832F99" w14:textId="59EAC5E4" w:rsidR="00274688" w:rsidRPr="00130E0D" w:rsidRDefault="00274688" w:rsidP="0092240A">
      <w:pPr>
        <w:spacing w:line="400" w:lineRule="exact"/>
        <w:rPr>
          <w:rFonts w:ascii="BIZ UDPゴシック" w:eastAsia="BIZ UDPゴシック" w:hAnsi="BIZ UDPゴシック" w:cs="Arial"/>
          <w:b/>
          <w:bCs/>
          <w:sz w:val="24"/>
          <w:szCs w:val="20"/>
          <w:lang w:bidi="he-IL"/>
        </w:rPr>
      </w:pPr>
      <w:r>
        <w:rPr>
          <w:noProof/>
        </w:rPr>
        <w:lastRenderedPageBreak/>
        <mc:AlternateContent>
          <mc:Choice Requires="wps">
            <w:drawing>
              <wp:anchor distT="0" distB="0" distL="114300" distR="114300" simplePos="0" relativeHeight="251662336" behindDoc="0" locked="0" layoutInCell="1" allowOverlap="1" wp14:anchorId="6225E06B" wp14:editId="657ADDEC">
                <wp:simplePos x="0" y="0"/>
                <wp:positionH relativeFrom="page">
                  <wp:posOffset>5715</wp:posOffset>
                </wp:positionH>
                <wp:positionV relativeFrom="paragraph">
                  <wp:posOffset>332105</wp:posOffset>
                </wp:positionV>
                <wp:extent cx="7567295" cy="354330"/>
                <wp:effectExtent l="0" t="0" r="0" b="7620"/>
                <wp:wrapNone/>
                <wp:docPr id="20" name="正方形/長方形 2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3EEF1" id="正方形/長方形 20" o:spid="_x0000_s1026" style="position:absolute;margin-left:.45pt;margin-top:26.15pt;width:595.85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hLVwIAAKIEAAAOAAAAZHJzL2Uyb0RvYy54bWysVEtv2zAMvg/YfxB0X52kebRBnSJo4WFA&#10;0QZoh54VWY4FSKJGKXG6Xz9Kdpuu22lYDgopUnx8/Oir66M17KAwaHAlH5+NOFNOQq3druTfn6ov&#10;F5yFKFwtDDhV8hcV+PXq86erzi/VBFowtUJGQVxYdr7kbYx+WRRBtsqKcAZeOTI2gFZEUnFX1Cg6&#10;im5NMRmN5kUHWHsEqUKg29veyFc5ftMoGR+aJqjITMmptphPzOc2ncXqSix3KHyr5VCG+IcqrNCO&#10;kr6FuhVRsD3qP0JZLRECNPFMgi2gabRUuQfqZjz60M1jK7zKvRA4wb/BFP5fWHl/ePQbJBg6H5aB&#10;xNTFsUGb/qk+dsxgvbyBpY6RSbpczOaLyeWMM0m289n0/DyjWZxeewzxqwLLklBypGFkjMThLkTK&#10;SK6vLilZAKPrShuTFdxtbwyyg6DBVdV8XlVpVvTkNzfjWEe0myxGNFwpiECNEZFE6+uSB7fjTJgd&#10;MVNGzLkdpAx56in3rQhtnyOH7elgdSROGm1LfjFKvyGzcakylVk1dHACLUlbqF82yBB6mgUvK01J&#10;7kSIG4HEKyqSdiU+0NEYoMphkDhrAX/+7T7507jJyllHPKWufuwFKs7MN0dEuBxPp4nYWZnOFhNS&#10;8L1l+97i9vYGCNExbaWXWUz+0byKDYJ9ppVap6xkEk5S7h6/QbmJ/f7QUkq1Xmc3IrMX8c49epmC&#10;J5wSvE/HZ4F+mH8k5tzDK6fF8gMNet/00sF6H6HRmSMnXGn6SaFFyDwYljZt2ns9e50+LatfAAAA&#10;//8DAFBLAwQUAAYACAAAACEAskoPgeEAAAAIAQAADwAAAGRycy9kb3ducmV2LnhtbEyPwWrDMBBE&#10;74X+g9hCL6WR7dKQuJaDCemlJaFNAiY32draJtLKWEri/H2VU3ubZYaZt9liNJqdcXCdJQHxJAKG&#10;VFvVUSNgv3t/ngFzXpKS2hIKuKKDRX5/l8lU2Qt943nrGxZKyKVSQOt9n3Lu6haNdBPbIwXvxw5G&#10;+nAODVeDvIRyo3kSRVNuZEdhoZU9Llusj9uTEbD6LMvN7qrXy3VpVh9fVfF0PBRCPD6MxRswj6P/&#10;C8MNP6BDHpgqeyLlmBYwDzkBr8kLsJsbz5MpsCqoaBYDzzP+/4H8FwAA//8DAFBLAQItABQABgAI&#10;AAAAIQC2gziS/gAAAOEBAAATAAAAAAAAAAAAAAAAAAAAAABbQ29udGVudF9UeXBlc10ueG1sUEsB&#10;Ai0AFAAGAAgAAAAhADj9If/WAAAAlAEAAAsAAAAAAAAAAAAAAAAALwEAAF9yZWxzLy5yZWxzUEsB&#10;Ai0AFAAGAAgAAAAhAKZxWEtXAgAAogQAAA4AAAAAAAAAAAAAAAAALgIAAGRycy9lMm9Eb2MueG1s&#10;UEsBAi0AFAAGAAgAAAAhALJKD4HhAAAACAEAAA8AAAAAAAAAAAAAAAAAsQQAAGRycy9kb3ducmV2&#10;LnhtbFBLBQYAAAAABAAEAPMAAAC/BQAAAAA=&#10;" fillcolor="#f6f" stroked="f" strokeweight="1pt">
                <w10:wrap anchorx="page"/>
              </v:rect>
            </w:pict>
          </mc:Fallback>
        </mc:AlternateContent>
      </w:r>
      <w:r>
        <w:rPr>
          <w:noProof/>
        </w:rPr>
        <mc:AlternateContent>
          <mc:Choice Requires="wps">
            <w:drawing>
              <wp:anchor distT="0" distB="0" distL="114300" distR="114300" simplePos="0" relativeHeight="251663360" behindDoc="0" locked="0" layoutInCell="1" allowOverlap="1" wp14:anchorId="65492689" wp14:editId="42584843">
                <wp:simplePos x="0" y="0"/>
                <wp:positionH relativeFrom="column">
                  <wp:posOffset>-1001395</wp:posOffset>
                </wp:positionH>
                <wp:positionV relativeFrom="paragraph">
                  <wp:posOffset>247176</wp:posOffset>
                </wp:positionV>
                <wp:extent cx="7430770" cy="552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729E65B9" w14:textId="51AF3E44"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福島労働局からのご案内　</w:t>
                            </w:r>
                            <w:r w:rsidRPr="000367E3">
                              <w:rPr>
                                <w:rFonts w:ascii="HGP創英角ｺﾞｼｯｸUB" w:eastAsia="HGP創英角ｺﾞｼｯｸUB" w:hAnsi="HGP創英角ｺﾞｼｯｸUB" w:cs="Arial" w:hint="eastAsia"/>
                                <w:color w:val="FFFFFF" w:themeColor="background1"/>
                                <w:szCs w:val="21"/>
                              </w:rPr>
                              <w:t>（</w:t>
                            </w:r>
                            <w:r w:rsidR="006B2DBF">
                              <w:rPr>
                                <w:rFonts w:ascii="HGP創英角ｺﾞｼｯｸUB" w:eastAsia="HGP創英角ｺﾞｼｯｸUB" w:hAnsi="HGP創英角ｺﾞｼｯｸUB" w:cs="Arial" w:hint="eastAsia"/>
                                <w:color w:val="FFFFFF" w:themeColor="background1"/>
                                <w:szCs w:val="21"/>
                              </w:rPr>
                              <w:t>3</w:t>
                            </w:r>
                            <w:r w:rsidRPr="000367E3">
                              <w:rPr>
                                <w:rFonts w:ascii="HGP創英角ｺﾞｼｯｸUB" w:eastAsia="HGP創英角ｺﾞｼｯｸUB" w:hAnsi="HGP創英角ｺﾞｼｯｸUB" w:cs="Arial" w:hint="eastAsia"/>
                                <w:color w:val="FFFFFF" w:themeColor="background1"/>
                                <w:szCs w:val="21"/>
                              </w:rPr>
                              <w:t>/</w:t>
                            </w:r>
                            <w:r w:rsidR="00E528E0">
                              <w:rPr>
                                <w:rFonts w:ascii="HGP創英角ｺﾞｼｯｸUB" w:eastAsia="HGP創英角ｺﾞｼｯｸUB" w:hAnsi="HGP創英角ｺﾞｼｯｸUB" w:cs="Arial" w:hint="eastAsia"/>
                                <w:color w:val="FFFFFF" w:themeColor="background1"/>
                                <w:szCs w:val="21"/>
                              </w:rPr>
                              <w:t>3</w:t>
                            </w:r>
                            <w:r w:rsidRPr="000367E3">
                              <w:rPr>
                                <w:rFonts w:ascii="HGP創英角ｺﾞｼｯｸUB" w:eastAsia="HGP創英角ｺﾞｼｯｸUB" w:hAnsi="HGP創英角ｺﾞｼｯｸUB" w:cs="Arial" w:hint="eastAsia"/>
                                <w:color w:val="FFFFFF" w:themeColor="background1"/>
                                <w:szCs w:val="21"/>
                              </w:rPr>
                              <w:t xml:space="preserve">　定例報告会）</w:t>
                            </w:r>
                          </w:p>
                          <w:p w14:paraId="41B157E7"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92689" id="テキスト ボックス 21" o:spid="_x0000_s1030" type="#_x0000_t202" style="position:absolute;left:0;text-align:left;margin-left:-78.85pt;margin-top:19.45pt;width:585.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DOGgIAADMEAAAOAAAAZHJzL2Uyb0RvYy54bWysU01vGyEQvVfqf0Dc67WddZyuvI7cRK4q&#10;WUkkp8oZs+BdCRgK2Lvur+/A+qtpT1UvMDDDfLz3mN13WpG9cL4BU9LRYEiJMByqxmxL+v11+emO&#10;Eh+YqZgCI0p6EJ7ezz9+mLW2EGOoQVXCEUxifNHaktYh2CLLPK+FZn4AVhh0SnCaBTy6bVY51mJ2&#10;rbLxcHibteAq64AL7/H2sXfSecovpeDhWUovAlElxd5CWl1aN3HN5jNWbB2zdcOPbbB/6EKzxmDR&#10;c6pHFhjZueaPVLrhDjzIMOCgM5Cy4SLNgNOMhu+mWdfMijQLguPtGSb//9Lyp/3avjgSui/QIYER&#10;kNb6wuNlnKeTTscdOyXoRwgPZ9hEFwjHy2l+M5xO0cXRN5mM80nCNbu8ts6HrwI0iUZJHdKS0GL7&#10;lQ9YEUNPIbGYgWWjVKJGGdKW9PYGU/7mwRfK4MNLr9EK3aYjTVXS/DTHBqoDjuegZ95bvmywhxXz&#10;4YU5pBrbRvmGZ1ykAqwFR4uSGtzPv93HeGQAvZS0KJ2S+h875gQl6ptBbj6P8jxqLR3yyXSMB3ft&#10;2Vx7zE4/AKpzhB/F8mTG+KBOpnSg31Dli1gVXcxwrF3ScDIfQi9o/CVcLBYpCNVlWViZteUxdcQu&#10;IvzavTFnjzQEJPAJTiJjxTs2+tge9cUugGwSVRHnHtUj/KjMxODxF0XpX59T1OWvz38BAAD//wMA&#10;UEsDBBQABgAIAAAAIQDswy7y5AAAAAwBAAAPAAAAZHJzL2Rvd25yZXYueG1sTI/BTsMwDIbvSLxD&#10;ZCRuW9qisq5rOk2VJiQEh41duLlN1lZLnNJkW+HpyU5ws+VPv7+/WE9Gs4saXW9JQDyPgClqrOyp&#10;FXD42M4yYM4jSdSWlIBv5WBd3t8VmEt7pZ267H3LQgi5HAV03g85567plEE3t4OicDva0aAP69hy&#10;OeI1hBvNkyh65gZ7Ch86HFTVqea0PxsBr9X2HXd1YrIfXb28HTfD1+EzFeLxYdqsgHk1+T8YbvpB&#10;HcrgVNszSce0gFmcLhaBFfCULYHdiChOUmB1mJJ0Cbws+P8S5S8AAAD//wMAUEsBAi0AFAAGAAgA&#10;AAAhALaDOJL+AAAA4QEAABMAAAAAAAAAAAAAAAAAAAAAAFtDb250ZW50X1R5cGVzXS54bWxQSwEC&#10;LQAUAAYACAAAACEAOP0h/9YAAACUAQAACwAAAAAAAAAAAAAAAAAvAQAAX3JlbHMvLnJlbHNQSwEC&#10;LQAUAAYACAAAACEARk0wzhoCAAAzBAAADgAAAAAAAAAAAAAAAAAuAgAAZHJzL2Uyb0RvYy54bWxQ&#10;SwECLQAUAAYACAAAACEA7MMu8uQAAAAMAQAADwAAAAAAAAAAAAAAAAB0BAAAZHJzL2Rvd25yZXYu&#10;eG1sUEsFBgAAAAAEAAQA8wAAAIUFAAAAAA==&#10;" filled="f" stroked="f" strokeweight=".5pt">
                <v:textbox>
                  <w:txbxContent>
                    <w:p w14:paraId="729E65B9" w14:textId="51AF3E44"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福島労働局からのご案内　</w:t>
                      </w:r>
                      <w:r w:rsidRPr="000367E3">
                        <w:rPr>
                          <w:rFonts w:ascii="HGP創英角ｺﾞｼｯｸUB" w:eastAsia="HGP創英角ｺﾞｼｯｸUB" w:hAnsi="HGP創英角ｺﾞｼｯｸUB" w:cs="Arial" w:hint="eastAsia"/>
                          <w:color w:val="FFFFFF" w:themeColor="background1"/>
                          <w:szCs w:val="21"/>
                        </w:rPr>
                        <w:t>（</w:t>
                      </w:r>
                      <w:r w:rsidR="006B2DBF">
                        <w:rPr>
                          <w:rFonts w:ascii="HGP創英角ｺﾞｼｯｸUB" w:eastAsia="HGP創英角ｺﾞｼｯｸUB" w:hAnsi="HGP創英角ｺﾞｼｯｸUB" w:cs="Arial" w:hint="eastAsia"/>
                          <w:color w:val="FFFFFF" w:themeColor="background1"/>
                          <w:szCs w:val="21"/>
                        </w:rPr>
                        <w:t>3</w:t>
                      </w:r>
                      <w:r w:rsidRPr="000367E3">
                        <w:rPr>
                          <w:rFonts w:ascii="HGP創英角ｺﾞｼｯｸUB" w:eastAsia="HGP創英角ｺﾞｼｯｸUB" w:hAnsi="HGP創英角ｺﾞｼｯｸUB" w:cs="Arial" w:hint="eastAsia"/>
                          <w:color w:val="FFFFFF" w:themeColor="background1"/>
                          <w:szCs w:val="21"/>
                        </w:rPr>
                        <w:t>/</w:t>
                      </w:r>
                      <w:r w:rsidR="00E528E0">
                        <w:rPr>
                          <w:rFonts w:ascii="HGP創英角ｺﾞｼｯｸUB" w:eastAsia="HGP創英角ｺﾞｼｯｸUB" w:hAnsi="HGP創英角ｺﾞｼｯｸUB" w:cs="Arial" w:hint="eastAsia"/>
                          <w:color w:val="FFFFFF" w:themeColor="background1"/>
                          <w:szCs w:val="21"/>
                        </w:rPr>
                        <w:t>3</w:t>
                      </w:r>
                      <w:r w:rsidRPr="000367E3">
                        <w:rPr>
                          <w:rFonts w:ascii="HGP創英角ｺﾞｼｯｸUB" w:eastAsia="HGP創英角ｺﾞｼｯｸUB" w:hAnsi="HGP創英角ｺﾞｼｯｸUB" w:cs="Arial" w:hint="eastAsia"/>
                          <w:color w:val="FFFFFF" w:themeColor="background1"/>
                          <w:szCs w:val="21"/>
                        </w:rPr>
                        <w:t xml:space="preserve">　定例報告会）</w:t>
                      </w:r>
                    </w:p>
                    <w:p w14:paraId="41B157E7"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01C5EA89" w14:textId="10FA5D99" w:rsidR="00274688" w:rsidRDefault="00274688" w:rsidP="00274688">
      <w:pPr>
        <w:spacing w:line="400" w:lineRule="exact"/>
        <w:ind w:leftChars="-253" w:left="-338" w:hangingChars="92" w:hanging="193"/>
        <w:rPr>
          <w:rFonts w:ascii="BIZ UDPゴシック" w:eastAsia="BIZ UDPゴシック" w:hAnsi="BIZ UDPゴシック" w:cs="Arial"/>
        </w:rPr>
      </w:pPr>
    </w:p>
    <w:p w14:paraId="20C3371A" w14:textId="4EE1E8EB" w:rsidR="00274688" w:rsidRDefault="00274688" w:rsidP="00274688">
      <w:pPr>
        <w:spacing w:line="400" w:lineRule="exact"/>
        <w:ind w:leftChars="-260" w:left="-323" w:hangingChars="93" w:hanging="223"/>
        <w:rPr>
          <w:rFonts w:ascii="BIZ UDPゴシック" w:eastAsia="BIZ UDPゴシック" w:hAnsi="BIZ UDPゴシック" w:cs="Arial"/>
          <w:color w:val="FF0000"/>
          <w:sz w:val="24"/>
          <w:szCs w:val="20"/>
          <w:lang w:bidi="he-IL"/>
        </w:rPr>
      </w:pPr>
      <w:bookmarkStart w:id="23" w:name="_Hlk133853530"/>
      <w:bookmarkStart w:id="24" w:name="_Hlk152578073"/>
      <w:bookmarkEnd w:id="15"/>
    </w:p>
    <w:p w14:paraId="7C25B62A" w14:textId="262E5594" w:rsidR="00274688" w:rsidRPr="00580FEC" w:rsidRDefault="00274688" w:rsidP="00274688">
      <w:pPr>
        <w:spacing w:line="400" w:lineRule="exact"/>
        <w:ind w:leftChars="-260" w:left="-323" w:hangingChars="93" w:hanging="223"/>
        <w:rPr>
          <w:rFonts w:ascii="BIZ UDPゴシック" w:eastAsia="BIZ UDPゴシック" w:hAnsi="BIZ UDPゴシック" w:cs="Arial"/>
          <w:sz w:val="24"/>
          <w:szCs w:val="20"/>
          <w:lang w:bidi="he-IL"/>
        </w:rPr>
      </w:pPr>
      <w:r w:rsidRPr="00580FEC">
        <w:rPr>
          <w:rFonts w:ascii="BIZ UDPゴシック" w:eastAsia="BIZ UDPゴシック" w:hAnsi="BIZ UDPゴシック" w:cs="Arial"/>
          <w:sz w:val="24"/>
          <w:szCs w:val="20"/>
          <w:lang w:bidi="he-IL"/>
        </w:rPr>
        <w:t>○　令和</w:t>
      </w:r>
      <w:r w:rsidR="007808CF">
        <w:rPr>
          <w:rFonts w:ascii="BIZ UDPゴシック" w:eastAsia="BIZ UDPゴシック" w:hAnsi="BIZ UDPゴシック" w:cs="Arial" w:hint="eastAsia"/>
          <w:sz w:val="24"/>
          <w:szCs w:val="20"/>
          <w:lang w:bidi="he-IL"/>
        </w:rPr>
        <w:t>８</w:t>
      </w:r>
      <w:r w:rsidRPr="00580FEC">
        <w:rPr>
          <w:rFonts w:ascii="BIZ UDPゴシック" w:eastAsia="BIZ UDPゴシック" w:hAnsi="BIZ UDPゴシック" w:cs="Arial"/>
          <w:sz w:val="24"/>
          <w:szCs w:val="20"/>
          <w:lang w:bidi="he-IL"/>
        </w:rPr>
        <w:t>年</w:t>
      </w:r>
      <w:r w:rsidR="00E528E0">
        <w:rPr>
          <w:rFonts w:ascii="BIZ UDPゴシック" w:eastAsia="BIZ UDPゴシック" w:hAnsi="BIZ UDPゴシック" w:cs="Arial" w:hint="eastAsia"/>
          <w:sz w:val="24"/>
          <w:szCs w:val="20"/>
          <w:lang w:bidi="he-IL"/>
        </w:rPr>
        <w:t>２</w:t>
      </w:r>
      <w:r w:rsidRPr="00580FEC">
        <w:rPr>
          <w:rFonts w:ascii="BIZ UDPゴシック" w:eastAsia="BIZ UDPゴシック" w:hAnsi="BIZ UDPゴシック" w:cs="Arial"/>
          <w:sz w:val="24"/>
          <w:szCs w:val="20"/>
          <w:lang w:bidi="he-IL"/>
        </w:rPr>
        <w:t>月定例報告会資料</w:t>
      </w:r>
    </w:p>
    <w:bookmarkStart w:id="25" w:name="_Hlk139273520"/>
    <w:p w14:paraId="03AFDD6F" w14:textId="5C12284D" w:rsidR="00611DC1" w:rsidRPr="00E72266" w:rsidRDefault="002307EA" w:rsidP="00354870">
      <w:pPr>
        <w:spacing w:line="400" w:lineRule="exact"/>
        <w:ind w:leftChars="-67" w:left="-141" w:firstLineChars="100" w:firstLine="210"/>
        <w:rPr>
          <w:rFonts w:eastAsiaTheme="minorHAnsi" w:cs="Arial"/>
          <w:szCs w:val="21"/>
          <w:lang w:bidi="he-IL"/>
        </w:rPr>
      </w:pPr>
      <w:r>
        <w:rPr>
          <w:rFonts w:eastAsiaTheme="minorHAnsi" w:cs="Arial"/>
          <w:szCs w:val="21"/>
          <w:lang w:bidi="he-IL"/>
        </w:rPr>
        <w:fldChar w:fldCharType="begin"/>
      </w:r>
      <w:r>
        <w:rPr>
          <w:rFonts w:eastAsiaTheme="minorHAnsi" w:cs="Arial"/>
          <w:szCs w:val="21"/>
          <w:lang w:bidi="he-IL"/>
        </w:rPr>
        <w:instrText>HYPERLINK "https://jsite.mhlw.go.jp/fukushima-roudoukyoku/newpage_02758.html"</w:instrText>
      </w:r>
      <w:r>
        <w:rPr>
          <w:rFonts w:eastAsiaTheme="minorHAnsi" w:cs="Arial"/>
          <w:szCs w:val="21"/>
          <w:lang w:bidi="he-IL"/>
        </w:rPr>
      </w:r>
      <w:r>
        <w:rPr>
          <w:rFonts w:eastAsiaTheme="minorHAnsi" w:cs="Arial"/>
          <w:szCs w:val="21"/>
          <w:lang w:bidi="he-IL"/>
        </w:rPr>
        <w:fldChar w:fldCharType="separate"/>
      </w:r>
      <w:r w:rsidRPr="002307EA">
        <w:rPr>
          <w:rStyle w:val="a5"/>
          <w:rFonts w:asciiTheme="minorHAnsi" w:eastAsiaTheme="minorHAnsi" w:hAnsiTheme="minorHAnsi" w:cs="Arial"/>
          <w:szCs w:val="21"/>
          <w:lang w:bidi="he-IL"/>
        </w:rPr>
        <w:t>https://jsite.mhlw.go.jp/fukushima-roudoukyoku/newpage_02758.html</w:t>
      </w:r>
      <w:r>
        <w:rPr>
          <w:rFonts w:eastAsiaTheme="minorHAnsi" w:cs="Arial"/>
          <w:szCs w:val="21"/>
          <w:lang w:bidi="he-IL"/>
        </w:rPr>
        <w:fldChar w:fldCharType="end"/>
      </w:r>
    </w:p>
    <w:p w14:paraId="65C46DA6" w14:textId="3FA0EF2F" w:rsidR="00274688" w:rsidRPr="001F148D" w:rsidRDefault="00274688" w:rsidP="00274688">
      <w:pPr>
        <w:spacing w:line="400" w:lineRule="exact"/>
        <w:ind w:leftChars="-67" w:hangingChars="64" w:hanging="141"/>
        <w:rPr>
          <w:rFonts w:ascii="BIZ UDPゴシック" w:eastAsia="BIZ UDPゴシック" w:hAnsi="BIZ UDPゴシック" w:cs="Arial"/>
          <w:sz w:val="22"/>
          <w:lang w:bidi="he-IL"/>
        </w:rPr>
      </w:pPr>
      <w:r w:rsidRPr="001F148D">
        <w:rPr>
          <w:rFonts w:ascii="BIZ UDPゴシック" w:eastAsia="BIZ UDPゴシック" w:hAnsi="BIZ UDPゴシック" w:cs="Arial"/>
          <w:sz w:val="22"/>
          <w:lang w:bidi="he-IL"/>
        </w:rPr>
        <w:t>雇用失業情勢（令和</w:t>
      </w:r>
      <w:r w:rsidR="007F178A">
        <w:rPr>
          <w:rFonts w:ascii="BIZ UDPゴシック" w:eastAsia="BIZ UDPゴシック" w:hAnsi="BIZ UDPゴシック" w:cs="Arial" w:hint="eastAsia"/>
          <w:sz w:val="22"/>
          <w:lang w:bidi="he-IL"/>
        </w:rPr>
        <w:t>８</w:t>
      </w:r>
      <w:r w:rsidRPr="001F148D">
        <w:rPr>
          <w:rFonts w:ascii="BIZ UDPゴシック" w:eastAsia="BIZ UDPゴシック" w:hAnsi="BIZ UDPゴシック" w:cs="Arial"/>
          <w:sz w:val="22"/>
          <w:lang w:bidi="he-IL"/>
        </w:rPr>
        <w:t>年</w:t>
      </w:r>
      <w:r w:rsidR="008C692A">
        <w:rPr>
          <w:rFonts w:ascii="BIZ UDPゴシック" w:eastAsia="BIZ UDPゴシック" w:hAnsi="BIZ UDPゴシック" w:cs="Arial" w:hint="eastAsia"/>
          <w:sz w:val="22"/>
          <w:lang w:bidi="he-IL"/>
        </w:rPr>
        <w:t>１</w:t>
      </w:r>
      <w:r w:rsidRPr="001F148D">
        <w:rPr>
          <w:rFonts w:ascii="BIZ UDPゴシック" w:eastAsia="BIZ UDPゴシック" w:hAnsi="BIZ UDPゴシック" w:cs="Arial"/>
          <w:sz w:val="22"/>
          <w:lang w:bidi="he-IL"/>
        </w:rPr>
        <w:t>月分）</w:t>
      </w:r>
    </w:p>
    <w:bookmarkEnd w:id="25"/>
    <w:p w14:paraId="25EB5BE2" w14:textId="24CF17EB" w:rsidR="0084423C" w:rsidRDefault="000D0447" w:rsidP="00C24876">
      <w:pPr>
        <w:spacing w:line="400" w:lineRule="exact"/>
        <w:ind w:leftChars="-61" w:left="-128" w:firstLineChars="100" w:firstLine="210"/>
        <w:rPr>
          <w:szCs w:val="21"/>
        </w:rPr>
      </w:pPr>
      <w:r>
        <w:rPr>
          <w:szCs w:val="21"/>
        </w:rPr>
        <w:fldChar w:fldCharType="begin"/>
      </w:r>
      <w:r>
        <w:rPr>
          <w:szCs w:val="21"/>
        </w:rPr>
        <w:instrText>HYPERLINK "https://jsite.mhlw.go.jp/fukushima-roudoukyoku/content/contents/002582644.pdf"</w:instrText>
      </w:r>
      <w:r>
        <w:rPr>
          <w:szCs w:val="21"/>
        </w:rPr>
      </w:r>
      <w:r>
        <w:rPr>
          <w:szCs w:val="21"/>
        </w:rPr>
        <w:fldChar w:fldCharType="separate"/>
      </w:r>
      <w:r w:rsidRPr="000D0447">
        <w:rPr>
          <w:rStyle w:val="a5"/>
          <w:rFonts w:asciiTheme="minorHAnsi" w:hAnsiTheme="minorHAnsi" w:cstheme="minorBidi"/>
          <w:szCs w:val="21"/>
        </w:rPr>
        <w:t>https://jsite.mhlw.go.jp/fukushima-roudoukyoku/content/contents/002582644.pdf</w:t>
      </w:r>
      <w:r>
        <w:rPr>
          <w:szCs w:val="21"/>
        </w:rPr>
        <w:fldChar w:fldCharType="end"/>
      </w:r>
    </w:p>
    <w:p w14:paraId="53378008" w14:textId="542EE3F0" w:rsidR="00274688" w:rsidRPr="00865B3F" w:rsidRDefault="00274688" w:rsidP="00274688">
      <w:pPr>
        <w:spacing w:line="400" w:lineRule="exact"/>
        <w:ind w:leftChars="-61" w:left="-3" w:hangingChars="57" w:hanging="125"/>
        <w:rPr>
          <w:rFonts w:ascii="BIZ UDPゴシック" w:eastAsia="BIZ UDPゴシック" w:hAnsi="BIZ UDPゴシック" w:cs="Arial"/>
          <w:sz w:val="22"/>
          <w:lang w:bidi="he-IL"/>
        </w:rPr>
      </w:pPr>
      <w:r w:rsidRPr="00865B3F">
        <w:rPr>
          <w:rFonts w:ascii="BIZ UDPゴシック" w:eastAsia="BIZ UDPゴシック" w:hAnsi="BIZ UDPゴシック" w:cs="Arial"/>
          <w:sz w:val="22"/>
          <w:lang w:bidi="he-IL"/>
        </w:rPr>
        <w:t>福島労働局からのお知らせ</w:t>
      </w:r>
    </w:p>
    <w:bookmarkStart w:id="26" w:name="_Hlk160190034"/>
    <w:bookmarkStart w:id="27" w:name="_Hlk144225544"/>
    <w:p w14:paraId="47F01DC1" w14:textId="1602319F" w:rsidR="004E06BA" w:rsidRPr="00E72266" w:rsidRDefault="00546297" w:rsidP="00274688">
      <w:pPr>
        <w:spacing w:line="400" w:lineRule="exact"/>
        <w:ind w:rightChars="-404" w:right="-848" w:firstLineChars="33" w:firstLine="69"/>
        <w:rPr>
          <w:rFonts w:eastAsiaTheme="minorHAnsi" w:cs="Arial"/>
          <w:szCs w:val="21"/>
          <w:lang w:bidi="he-IL"/>
        </w:rPr>
      </w:pPr>
      <w:r>
        <w:rPr>
          <w:rFonts w:eastAsiaTheme="minorHAnsi" w:cs="Arial"/>
          <w:szCs w:val="21"/>
          <w:lang w:bidi="he-IL"/>
        </w:rPr>
        <w:fldChar w:fldCharType="begin"/>
      </w:r>
      <w:r>
        <w:rPr>
          <w:rFonts w:eastAsiaTheme="minorHAnsi" w:cs="Arial"/>
          <w:szCs w:val="21"/>
          <w:lang w:bidi="he-IL"/>
        </w:rPr>
        <w:instrText>HYPERLINK "https://jsite.mhlw.go.jp/fukushima-roudoukyoku/content/contents/002582645.pdf"</w:instrText>
      </w:r>
      <w:r>
        <w:rPr>
          <w:rFonts w:eastAsiaTheme="minorHAnsi" w:cs="Arial"/>
          <w:szCs w:val="21"/>
          <w:lang w:bidi="he-IL"/>
        </w:rPr>
      </w:r>
      <w:r>
        <w:rPr>
          <w:rFonts w:eastAsiaTheme="minorHAnsi" w:cs="Arial"/>
          <w:szCs w:val="21"/>
          <w:lang w:bidi="he-IL"/>
        </w:rPr>
        <w:fldChar w:fldCharType="separate"/>
      </w:r>
      <w:r w:rsidRPr="00546297">
        <w:rPr>
          <w:rStyle w:val="a5"/>
          <w:rFonts w:asciiTheme="minorHAnsi" w:eastAsiaTheme="minorHAnsi" w:hAnsiTheme="minorHAnsi" w:cs="Arial"/>
          <w:szCs w:val="21"/>
          <w:lang w:bidi="he-IL"/>
        </w:rPr>
        <w:t>https://jsite.mhlw.go.jp/fukushima-roudoukyoku/content/contents/002582645.pdf</w:t>
      </w:r>
      <w:r>
        <w:rPr>
          <w:rFonts w:eastAsiaTheme="minorHAnsi" w:cs="Arial"/>
          <w:szCs w:val="21"/>
          <w:lang w:bidi="he-IL"/>
        </w:rPr>
        <w:fldChar w:fldCharType="end"/>
      </w:r>
    </w:p>
    <w:p w14:paraId="55392BE5" w14:textId="7EEE0552" w:rsidR="00274688" w:rsidRDefault="00274688" w:rsidP="0030556D">
      <w:pPr>
        <w:spacing w:line="400" w:lineRule="exact"/>
        <w:ind w:rightChars="-404" w:right="-848"/>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64384" behindDoc="0" locked="0" layoutInCell="1" allowOverlap="1" wp14:anchorId="4FD8FACB" wp14:editId="35A09481">
                <wp:simplePos x="0" y="0"/>
                <wp:positionH relativeFrom="page">
                  <wp:posOffset>0</wp:posOffset>
                </wp:positionH>
                <wp:positionV relativeFrom="paragraph">
                  <wp:posOffset>335280</wp:posOffset>
                </wp:positionV>
                <wp:extent cx="7567295" cy="354330"/>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5D150" id="正方形/長方形 15" o:spid="_x0000_s1026" style="position:absolute;margin-left:0;margin-top:26.4pt;width:595.85pt;height:2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hLVwIAAKIEAAAOAAAAZHJzL2Uyb0RvYy54bWysVEtv2zAMvg/YfxB0X52kebRBnSJo4WFA&#10;0QZoh54VWY4FSKJGKXG6Xz9Kdpuu22lYDgopUnx8/Oir66M17KAwaHAlH5+NOFNOQq3druTfn6ov&#10;F5yFKFwtDDhV8hcV+PXq86erzi/VBFowtUJGQVxYdr7kbYx+WRRBtsqKcAZeOTI2gFZEUnFX1Cg6&#10;im5NMRmN5kUHWHsEqUKg29veyFc5ftMoGR+aJqjITMmptphPzOc2ncXqSix3KHyr5VCG+IcqrNCO&#10;kr6FuhVRsD3qP0JZLRECNPFMgi2gabRUuQfqZjz60M1jK7zKvRA4wb/BFP5fWHl/ePQbJBg6H5aB&#10;xNTFsUGb/qk+dsxgvbyBpY6RSbpczOaLyeWMM0m289n0/DyjWZxeewzxqwLLklBypGFkjMThLkTK&#10;SK6vLilZAKPrShuTFdxtbwyyg6DBVdV8XlVpVvTkNzfjWEe0myxGNFwpiECNEZFE6+uSB7fjTJgd&#10;MVNGzLkdpAx56in3rQhtnyOH7elgdSROGm1LfjFKvyGzcakylVk1dHACLUlbqF82yBB6mgUvK01J&#10;7kSIG4HEKyqSdiU+0NEYoMphkDhrAX/+7T7507jJyllHPKWufuwFKs7MN0dEuBxPp4nYWZnOFhNS&#10;8L1l+97i9vYGCNExbaWXWUz+0byKDYJ9ppVap6xkEk5S7h6/QbmJ/f7QUkq1Xmc3IrMX8c49epmC&#10;J5wSvE/HZ4F+mH8k5tzDK6fF8gMNet/00sF6H6HRmSMnXGn6SaFFyDwYljZt2ns9e50+LatfAAAA&#10;//8DAFBLAwQUAAYACAAAACEA8OZiouEAAAAIAQAADwAAAGRycy9kb3ducmV2LnhtbEyPQUvDQBCF&#10;74L/YRnBS7GbFKw1ZlNCqReloq0QvG2yYxKanQ3ZbZv+e6enenvDG977XrocbSeOOPjWkYJ4GoFA&#10;qpxpqVbwvXt9WIDwQZPRnSNUcEYPy+z2JtWJcSf6wuM21IJDyCdaQRNCn0jpqwat9lPXI7H36war&#10;A59DLc2gTxxuOzmLorm0uiVuaHSPqwar/fZgFazfi+Jjd+42q01h12+fZT7Z/+RK3d+N+QuIgGO4&#10;PsMFn9EhY6bSHch40SngIUHB44z5L278HD+BKFlFiznILJX/B2R/AAAA//8DAFBLAQItABQABgAI&#10;AAAAIQC2gziS/gAAAOEBAAATAAAAAAAAAAAAAAAAAAAAAABbQ29udGVudF9UeXBlc10ueG1sUEsB&#10;Ai0AFAAGAAgAAAAhADj9If/WAAAAlAEAAAsAAAAAAAAAAAAAAAAALwEAAF9yZWxzLy5yZWxzUEsB&#10;Ai0AFAAGAAgAAAAhAKZxWEtXAgAAogQAAA4AAAAAAAAAAAAAAAAALgIAAGRycy9lMm9Eb2MueG1s&#10;UEsBAi0AFAAGAAgAAAAhAPDmYqLhAAAACAEAAA8AAAAAAAAAAAAAAAAAsQQAAGRycy9kb3ducmV2&#10;LnhtbFBLBQYAAAAABAAEAPMAAAC/BQAAAAA=&#10;" fillcolor="#f6f" stroked="f" strokeweight="1pt">
                <w10:wrap anchorx="page"/>
              </v:rect>
            </w:pict>
          </mc:Fallback>
        </mc:AlternateContent>
      </w:r>
      <w:r>
        <w:rPr>
          <w:noProof/>
        </w:rPr>
        <mc:AlternateContent>
          <mc:Choice Requires="wps">
            <w:drawing>
              <wp:anchor distT="0" distB="0" distL="114300" distR="114300" simplePos="0" relativeHeight="251665408" behindDoc="0" locked="0" layoutInCell="1" allowOverlap="1" wp14:anchorId="51BF1C5B" wp14:editId="2BAFB975">
                <wp:simplePos x="0" y="0"/>
                <wp:positionH relativeFrom="column">
                  <wp:posOffset>-1002030</wp:posOffset>
                </wp:positionH>
                <wp:positionV relativeFrom="paragraph">
                  <wp:posOffset>247489</wp:posOffset>
                </wp:positionV>
                <wp:extent cx="7430770" cy="5524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4B860FC2" w14:textId="36B99991"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報道発表　</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２７</w:t>
                            </w:r>
                            <w:r w:rsidRPr="000367E3">
                              <w:rPr>
                                <w:rFonts w:ascii="HGP創英角ｺﾞｼｯｸUB" w:eastAsia="HGP創英角ｺﾞｼｯｸUB" w:hAnsi="HGP創英角ｺﾞｼｯｸUB" w:cs="Arial" w:hint="eastAsia"/>
                                <w:color w:val="FFFFFF" w:themeColor="background1"/>
                                <w:szCs w:val="21"/>
                              </w:rPr>
                              <w:t>）</w:t>
                            </w:r>
                          </w:p>
                          <w:p w14:paraId="71177352"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1C5B" id="テキスト ボックス 16" o:spid="_x0000_s1031" type="#_x0000_t202" style="position:absolute;left:0;text-align:left;margin-left:-78.9pt;margin-top:19.5pt;width:585.1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b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CZ9rIa4wAAAAwBAAAPAAAAZHJzL2Rvd25yZXYueG1sTI/BTsMwEETvSPyD&#10;tUjcWjuBlhLiVFWkCgnBoaUXbk68TSLsdYjdNvTr657gNqsZzb7Jl6M17IiD7xxJSKYCGFLtdEeN&#10;hN3nerIA5oMirYwjlPCLHpbF7U2uMu1OtMHjNjQslpDPlIQ2hD7j3NctWuWnrkeK3t4NVoV4Dg3X&#10;gzrFcmt4KsScW9VR/NCqHssW6+/twUp4K9cfalOldnE25ev7ftX/7L5mUt7fjasXYAHH8BeGK35E&#10;hyIyVe5A2jMjYZLMniJ7kPDwHEddEyJJH4FVUaVzAbzI+f8RxQUAAP//AwBQSwECLQAUAAYACAAA&#10;ACEAtoM4kv4AAADhAQAAEwAAAAAAAAAAAAAAAAAAAAAAW0NvbnRlbnRfVHlwZXNdLnhtbFBLAQIt&#10;ABQABgAIAAAAIQA4/SH/1gAAAJQBAAALAAAAAAAAAAAAAAAAAC8BAABfcmVscy8ucmVsc1BLAQIt&#10;ABQABgAIAAAAIQA5/38bGgIAADMEAAAOAAAAAAAAAAAAAAAAAC4CAABkcnMvZTJvRG9jLnhtbFBL&#10;AQItABQABgAIAAAAIQCZ9rIa4wAAAAwBAAAPAAAAAAAAAAAAAAAAAHQEAABkcnMvZG93bnJldi54&#10;bWxQSwUGAAAAAAQABADzAAAAhAUAAAAA&#10;" filled="f" stroked="f" strokeweight=".5pt">
                <v:textbox>
                  <w:txbxContent>
                    <w:p w14:paraId="4B860FC2" w14:textId="36B99991"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報道発表　</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２７</w:t>
                      </w:r>
                      <w:r w:rsidRPr="000367E3">
                        <w:rPr>
                          <w:rFonts w:ascii="HGP創英角ｺﾞｼｯｸUB" w:eastAsia="HGP創英角ｺﾞｼｯｸUB" w:hAnsi="HGP創英角ｺﾞｼｯｸUB" w:cs="Arial" w:hint="eastAsia"/>
                          <w:color w:val="FFFFFF" w:themeColor="background1"/>
                          <w:szCs w:val="21"/>
                        </w:rPr>
                        <w:t>）</w:t>
                      </w:r>
                    </w:p>
                    <w:p w14:paraId="71177352"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0D55CADC" w14:textId="77777777" w:rsidR="00274688" w:rsidRDefault="00274688" w:rsidP="00274688">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2F540528" w14:textId="77777777" w:rsidR="00274688" w:rsidRDefault="00274688" w:rsidP="00274688">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0C49D553" w14:textId="3CC9A4F6" w:rsidR="0088435A" w:rsidRPr="0088435A" w:rsidRDefault="00274688" w:rsidP="0088435A">
      <w:pPr>
        <w:spacing w:line="400" w:lineRule="exact"/>
        <w:ind w:leftChars="-259" w:left="-323" w:rightChars="-404" w:right="-848" w:hangingChars="92" w:hanging="221"/>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w:t>
      </w:r>
      <w:r w:rsidR="002B5E5A">
        <w:rPr>
          <w:rFonts w:ascii="BIZ UDPゴシック" w:eastAsia="BIZ UDPゴシック" w:hAnsi="BIZ UDPゴシック" w:cs="Arial" w:hint="eastAsia"/>
          <w:sz w:val="24"/>
          <w:szCs w:val="20"/>
          <w:lang w:bidi="he-IL"/>
        </w:rPr>
        <w:t>８</w:t>
      </w:r>
      <w:r w:rsidRPr="00FE0FC2">
        <w:rPr>
          <w:rFonts w:ascii="BIZ UDPゴシック" w:eastAsia="BIZ UDPゴシック" w:hAnsi="BIZ UDPゴシック" w:cs="Arial"/>
          <w:sz w:val="24"/>
          <w:szCs w:val="20"/>
          <w:lang w:bidi="he-IL"/>
        </w:rPr>
        <w:t>年</w:t>
      </w:r>
      <w:r w:rsidR="002307EA">
        <w:rPr>
          <w:rFonts w:ascii="BIZ UDPゴシック" w:eastAsia="BIZ UDPゴシック" w:hAnsi="BIZ UDPゴシック" w:cs="Arial" w:hint="eastAsia"/>
          <w:sz w:val="24"/>
          <w:szCs w:val="20"/>
          <w:lang w:bidi="he-IL"/>
        </w:rPr>
        <w:t>２</w:t>
      </w:r>
      <w:r w:rsidRPr="00FE0FC2">
        <w:rPr>
          <w:rFonts w:ascii="BIZ UDPゴシック" w:eastAsia="BIZ UDPゴシック" w:hAnsi="BIZ UDPゴシック" w:cs="Arial"/>
          <w:sz w:val="24"/>
          <w:szCs w:val="20"/>
          <w:lang w:bidi="he-IL"/>
        </w:rPr>
        <w:t>月発表資料</w:t>
      </w:r>
      <w:bookmarkStart w:id="28" w:name="_Hlk175932485"/>
      <w:bookmarkStart w:id="29" w:name="_Hlk170208420"/>
      <w:bookmarkStart w:id="30" w:name="_Hlk167713407"/>
      <w:bookmarkStart w:id="31" w:name="_Hlk175225092"/>
      <w:bookmarkStart w:id="32" w:name="_Hlk182407711"/>
      <w:bookmarkStart w:id="33" w:name="_Hlk158197542"/>
      <w:bookmarkStart w:id="34" w:name="_Hlk153296981"/>
      <w:bookmarkStart w:id="35" w:name="_Hlk152342419"/>
      <w:bookmarkStart w:id="36" w:name="_Hlk149671044"/>
      <w:bookmarkEnd w:id="26"/>
    </w:p>
    <w:p w14:paraId="07641F26" w14:textId="2EEB83DB" w:rsidR="00BB2F66" w:rsidRPr="003A16AD" w:rsidRDefault="00D51D0B" w:rsidP="003A16AD">
      <w:pPr>
        <w:widowControl/>
        <w:shd w:val="clear" w:color="auto" w:fill="FFFFFF"/>
        <w:spacing w:line="400" w:lineRule="exact"/>
        <w:ind w:leftChars="-60" w:left="105" w:hangingChars="110" w:hanging="231"/>
        <w:jc w:val="left"/>
      </w:pPr>
      <w:hyperlink r:id="rId59" w:history="1">
        <w:r w:rsidRPr="00D51D0B">
          <w:rPr>
            <w:rStyle w:val="a5"/>
            <w:rFonts w:asciiTheme="minorHAnsi" w:hAnsiTheme="minorHAnsi" w:cstheme="minorBidi"/>
          </w:rPr>
          <w:t>https://jsite.mhlw.go.jp/fukushima-roudoukyoku/houdou_00118.html</w:t>
        </w:r>
      </w:hyperlink>
    </w:p>
    <w:p w14:paraId="617625D7" w14:textId="69530C38" w:rsidR="004E04A4" w:rsidRDefault="004E04A4" w:rsidP="00A03680">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p>
    <w:p w14:paraId="46956A3A" w14:textId="77777777" w:rsidR="000C4D7F" w:rsidRDefault="000C4D7F" w:rsidP="000C4D7F">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2433F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18</w:t>
      </w:r>
    </w:p>
    <w:p w14:paraId="367AA7EA" w14:textId="617E8028" w:rsidR="00770085" w:rsidRPr="000C4D7F" w:rsidRDefault="000C4D7F" w:rsidP="000C4D7F">
      <w:pPr>
        <w:widowControl/>
        <w:shd w:val="clear" w:color="auto" w:fill="FFFFFF"/>
        <w:spacing w:line="400" w:lineRule="exact"/>
        <w:ind w:leftChars="40" w:left="105" w:hangingChars="10" w:hanging="21"/>
        <w:jc w:val="left"/>
        <w:rPr>
          <w:rFonts w:ascii="BIZ UDPゴシック" w:eastAsia="BIZ UDPゴシック" w:hAnsi="BIZ UDPゴシック" w:cs="Arial"/>
          <w:color w:val="0070C0"/>
          <w:sz w:val="24"/>
          <w:szCs w:val="24"/>
        </w:rPr>
      </w:pPr>
      <w:hyperlink r:id="rId60" w:history="1">
        <w:r w:rsidRPr="000C4D7F">
          <w:rPr>
            <w:rFonts w:ascii="BIZ UDPゴシック" w:eastAsia="BIZ UDPゴシック" w:hAnsi="BIZ UDPゴシック"/>
            <w:color w:val="0070C0"/>
            <w:u w:val="single"/>
          </w:rPr>
          <w:t>労働安全衛生法違反被疑事件を書類送検</w:t>
        </w:r>
      </w:hyperlink>
    </w:p>
    <w:p w14:paraId="02237774" w14:textId="67471AC7" w:rsidR="00770085" w:rsidRDefault="00770085" w:rsidP="00574B57">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2433F0">
        <w:rPr>
          <w:rFonts w:ascii="BIZ UDPゴシック" w:eastAsia="BIZ UDPゴシック" w:hAnsi="BIZ UDPゴシック" w:cs="Arial"/>
          <w:sz w:val="24"/>
          <w:szCs w:val="24"/>
        </w:rPr>
        <w:t>/</w:t>
      </w:r>
      <w:r w:rsidR="000C4D7F">
        <w:rPr>
          <w:rFonts w:ascii="BIZ UDPゴシック" w:eastAsia="BIZ UDPゴシック" w:hAnsi="BIZ UDPゴシック" w:cs="Arial" w:hint="eastAsia"/>
          <w:sz w:val="24"/>
          <w:szCs w:val="24"/>
        </w:rPr>
        <w:t>18</w:t>
      </w:r>
    </w:p>
    <w:p w14:paraId="0F234EC3" w14:textId="1248B187" w:rsidR="00770085" w:rsidRPr="00574B57" w:rsidRDefault="00574B57" w:rsidP="00574B57">
      <w:pPr>
        <w:widowControl/>
        <w:shd w:val="clear" w:color="auto" w:fill="FFFFFF"/>
        <w:spacing w:line="400" w:lineRule="exact"/>
        <w:ind w:leftChars="40" w:left="105" w:hangingChars="10" w:hanging="21"/>
        <w:jc w:val="left"/>
        <w:rPr>
          <w:rFonts w:ascii="BIZ UDPゴシック" w:eastAsia="BIZ UDPゴシック" w:hAnsi="BIZ UDPゴシック" w:cs="Arial"/>
          <w:color w:val="0070C0"/>
          <w:sz w:val="24"/>
          <w:szCs w:val="24"/>
        </w:rPr>
      </w:pPr>
      <w:hyperlink r:id="rId61" w:history="1">
        <w:r w:rsidRPr="00574B57">
          <w:rPr>
            <w:rFonts w:ascii="BIZ UDPゴシック" w:eastAsia="BIZ UDPゴシック" w:hAnsi="BIZ UDPゴシック"/>
            <w:color w:val="0070C0"/>
            <w:u w:val="single"/>
          </w:rPr>
          <w:t>最低賃金法違反被疑事件を書類送検</w:t>
        </w:r>
      </w:hyperlink>
    </w:p>
    <w:p w14:paraId="233354A5" w14:textId="5914F1C1" w:rsidR="009A4F84" w:rsidRDefault="009A4F84" w:rsidP="007B7CD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00D51D0B">
        <w:rPr>
          <w:rFonts w:ascii="BIZ UDPゴシック" w:eastAsia="BIZ UDPゴシック" w:hAnsi="BIZ UDPゴシック" w:cs="Arial" w:hint="eastAsia"/>
          <w:sz w:val="24"/>
          <w:szCs w:val="24"/>
        </w:rPr>
        <w:t>2</w:t>
      </w:r>
      <w:r w:rsidRPr="002433F0">
        <w:rPr>
          <w:rFonts w:ascii="BIZ UDPゴシック" w:eastAsia="BIZ UDPゴシック" w:hAnsi="BIZ UDPゴシック" w:cs="Arial"/>
          <w:sz w:val="24"/>
          <w:szCs w:val="24"/>
        </w:rPr>
        <w:t>/</w:t>
      </w:r>
      <w:r w:rsidR="000C4D7F">
        <w:rPr>
          <w:rFonts w:ascii="BIZ UDPゴシック" w:eastAsia="BIZ UDPゴシック" w:hAnsi="BIZ UDPゴシック" w:cs="Arial" w:hint="eastAsia"/>
          <w:sz w:val="24"/>
          <w:szCs w:val="24"/>
        </w:rPr>
        <w:t>10</w:t>
      </w:r>
    </w:p>
    <w:p w14:paraId="7C5E73F2" w14:textId="6B73BF82" w:rsidR="00466690" w:rsidRPr="00574B57" w:rsidRDefault="00574B57" w:rsidP="00175ACD">
      <w:pPr>
        <w:widowControl/>
        <w:shd w:val="clear" w:color="auto" w:fill="FFFFFF"/>
        <w:spacing w:line="400" w:lineRule="exact"/>
        <w:ind w:leftChars="40" w:left="105" w:hangingChars="10" w:hanging="21"/>
        <w:jc w:val="left"/>
        <w:rPr>
          <w:rFonts w:ascii="BIZ UDPゴシック" w:eastAsia="BIZ UDPゴシック" w:hAnsi="BIZ UDPゴシック" w:cs="ＭＳ 明朝"/>
          <w:color w:val="0070C0"/>
          <w:sz w:val="24"/>
          <w:szCs w:val="24"/>
        </w:rPr>
      </w:pPr>
      <w:hyperlink r:id="rId62" w:history="1">
        <w:r w:rsidRPr="00574B57">
          <w:rPr>
            <w:rFonts w:ascii="BIZ UDPゴシック" w:eastAsia="BIZ UDPゴシック" w:hAnsi="BIZ UDPゴシック"/>
            <w:color w:val="0070C0"/>
            <w:u w:val="single"/>
          </w:rPr>
          <w:t>令和8年2月18日に「ユースエール認定企業」認定通知書交付式を行います</w:t>
        </w:r>
      </w:hyperlink>
    </w:p>
    <w:p w14:paraId="0AC1DD12" w14:textId="6B650481" w:rsidR="00B82A93" w:rsidRDefault="00274688" w:rsidP="00B82A93">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00D51D0B">
        <w:rPr>
          <w:rFonts w:ascii="BIZ UDPゴシック" w:eastAsia="BIZ UDPゴシック" w:hAnsi="BIZ UDPゴシック" w:cs="Arial" w:hint="eastAsia"/>
          <w:sz w:val="24"/>
          <w:szCs w:val="24"/>
        </w:rPr>
        <w:t>2</w:t>
      </w:r>
      <w:r w:rsidRPr="002433F0">
        <w:rPr>
          <w:rFonts w:ascii="BIZ UDPゴシック" w:eastAsia="BIZ UDPゴシック" w:hAnsi="BIZ UDPゴシック" w:cs="Arial"/>
          <w:sz w:val="24"/>
          <w:szCs w:val="24"/>
        </w:rPr>
        <w:t>/</w:t>
      </w:r>
      <w:bookmarkEnd w:id="28"/>
      <w:bookmarkEnd w:id="29"/>
      <w:bookmarkEnd w:id="30"/>
      <w:bookmarkEnd w:id="31"/>
      <w:bookmarkEnd w:id="32"/>
      <w:r w:rsidR="00660506">
        <w:rPr>
          <w:rFonts w:ascii="BIZ UDPゴシック" w:eastAsia="BIZ UDPゴシック" w:hAnsi="BIZ UDPゴシック" w:cs="Arial" w:hint="eastAsia"/>
          <w:sz w:val="24"/>
          <w:szCs w:val="24"/>
        </w:rPr>
        <w:t>６</w:t>
      </w:r>
    </w:p>
    <w:p w14:paraId="171353A5" w14:textId="788E0FC1" w:rsidR="00466690" w:rsidRPr="00660506" w:rsidRDefault="00660506" w:rsidP="009D586A">
      <w:pPr>
        <w:widowControl/>
        <w:shd w:val="clear" w:color="auto" w:fill="FFFFFF"/>
        <w:spacing w:line="400" w:lineRule="exact"/>
        <w:ind w:leftChars="40" w:left="105" w:hangingChars="10" w:hanging="21"/>
        <w:jc w:val="left"/>
        <w:rPr>
          <w:rFonts w:ascii="BIZ UDPゴシック" w:eastAsia="BIZ UDPゴシック" w:hAnsi="BIZ UDPゴシック" w:cs="ＭＳ 明朝"/>
          <w:color w:val="0070C0"/>
          <w:sz w:val="24"/>
          <w:szCs w:val="24"/>
        </w:rPr>
      </w:pPr>
      <w:hyperlink r:id="rId63" w:history="1">
        <w:r w:rsidRPr="00660506">
          <w:rPr>
            <w:rFonts w:ascii="BIZ UDPゴシック" w:eastAsia="BIZ UDPゴシック" w:hAnsi="BIZ UDPゴシック"/>
            <w:color w:val="0070C0"/>
            <w:u w:val="single"/>
          </w:rPr>
          <w:t>最低賃金法違反被疑事件を書類送検</w:t>
        </w:r>
      </w:hyperlink>
    </w:p>
    <w:p w14:paraId="37652553" w14:textId="606DB27B" w:rsidR="00745DB1" w:rsidRDefault="00745DB1" w:rsidP="00745DB1">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00D51D0B">
        <w:rPr>
          <w:rFonts w:ascii="BIZ UDPゴシック" w:eastAsia="BIZ UDPゴシック" w:hAnsi="BIZ UDPゴシック" w:cs="Arial" w:hint="eastAsia"/>
          <w:sz w:val="24"/>
          <w:szCs w:val="24"/>
        </w:rPr>
        <w:t>２</w:t>
      </w:r>
      <w:r w:rsidRPr="002433F0">
        <w:rPr>
          <w:rFonts w:ascii="BIZ UDPゴシック" w:eastAsia="BIZ UDPゴシック" w:hAnsi="BIZ UDPゴシック" w:cs="Arial"/>
          <w:sz w:val="24"/>
          <w:szCs w:val="24"/>
        </w:rPr>
        <w:t>/</w:t>
      </w:r>
      <w:r w:rsidR="00660506">
        <w:rPr>
          <w:rFonts w:ascii="BIZ UDPゴシック" w:eastAsia="BIZ UDPゴシック" w:hAnsi="BIZ UDPゴシック" w:cs="Arial" w:hint="eastAsia"/>
          <w:sz w:val="24"/>
          <w:szCs w:val="24"/>
        </w:rPr>
        <w:t>５</w:t>
      </w:r>
    </w:p>
    <w:p w14:paraId="4C60F199" w14:textId="795E5609" w:rsidR="00466690" w:rsidRPr="007C724D" w:rsidRDefault="007C724D" w:rsidP="00965A03">
      <w:pPr>
        <w:widowControl/>
        <w:shd w:val="clear" w:color="auto" w:fill="FFFFFF"/>
        <w:spacing w:line="400" w:lineRule="exact"/>
        <w:ind w:leftChars="40" w:left="105" w:hangingChars="10" w:hanging="21"/>
        <w:jc w:val="left"/>
        <w:rPr>
          <w:rFonts w:ascii="BIZ UDPゴシック" w:eastAsia="BIZ UDPゴシック" w:hAnsi="BIZ UDPゴシック" w:cs="Arial"/>
          <w:color w:val="0070C0"/>
          <w:sz w:val="24"/>
          <w:szCs w:val="24"/>
        </w:rPr>
      </w:pPr>
      <w:hyperlink r:id="rId64" w:history="1">
        <w:r w:rsidRPr="007C724D">
          <w:rPr>
            <w:rFonts w:ascii="BIZ UDPゴシック" w:eastAsia="BIZ UDPゴシック" w:hAnsi="BIZ UDPゴシック"/>
            <w:color w:val="0070C0"/>
            <w:u w:val="single"/>
          </w:rPr>
          <w:t>『福島県魅力ある職場づくり推進協議会』の開催について</w:t>
        </w:r>
      </w:hyperlink>
    </w:p>
    <w:p w14:paraId="5CC3862F" w14:textId="77777777" w:rsidR="00D91A9C" w:rsidRPr="00B82A93" w:rsidRDefault="00D91A9C" w:rsidP="00AD59E1">
      <w:pPr>
        <w:widowControl/>
        <w:shd w:val="clear" w:color="auto" w:fill="FFFFFF"/>
        <w:spacing w:line="400" w:lineRule="exact"/>
        <w:jc w:val="left"/>
        <w:rPr>
          <w:rStyle w:val="a5"/>
          <w:rFonts w:ascii="BIZ UDPゴシック" w:eastAsia="BIZ UDPゴシック" w:hAnsi="BIZ UDPゴシック" w:cs="Arial"/>
          <w:color w:val="auto"/>
          <w:sz w:val="24"/>
          <w:szCs w:val="24"/>
          <w:u w:val="none"/>
        </w:rPr>
      </w:pPr>
    </w:p>
    <w:p w14:paraId="27C083F7" w14:textId="13C54E79" w:rsidR="00274688" w:rsidRDefault="002A52C7" w:rsidP="00274688">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6432" behindDoc="0" locked="0" layoutInCell="1" allowOverlap="1" wp14:anchorId="430274E7" wp14:editId="301FFBC5">
                <wp:simplePos x="0" y="0"/>
                <wp:positionH relativeFrom="page">
                  <wp:posOffset>-28575</wp:posOffset>
                </wp:positionH>
                <wp:positionV relativeFrom="paragraph">
                  <wp:posOffset>69850</wp:posOffset>
                </wp:positionV>
                <wp:extent cx="7567295" cy="34290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567295" cy="342900"/>
                        </a:xfrm>
                        <a:prstGeom prst="rect">
                          <a:avLst/>
                        </a:prstGeom>
                        <a:solidFill>
                          <a:srgbClr val="FF66FF"/>
                        </a:solidFill>
                        <a:ln w="12700" cap="flat" cmpd="sng" algn="ctr">
                          <a:noFill/>
                          <a:prstDash val="solid"/>
                          <a:miter lim="800000"/>
                        </a:ln>
                        <a:effectLst/>
                      </wps:spPr>
                      <wps:txbx>
                        <w:txbxContent>
                          <w:p w14:paraId="5686DA44" w14:textId="77777777" w:rsidR="0065456B" w:rsidRPr="0065456B" w:rsidRDefault="0065456B" w:rsidP="006545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274E7" id="正方形/長方形 17" o:spid="_x0000_s1032" style="position:absolute;left:0;text-align:left;margin-left:-2.25pt;margin-top:5.5pt;width:595.85pt;height:2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eYAIAALQEAAAOAAAAZHJzL2Uyb0RvYy54bWysVFFP2zAQfp+0/2D5faTtSgsVKapAmSYh&#10;QIKJZ9dxGku2zzu7Tdiv39kJFNiepvXBvfOd7/N9/i4Xl7017KAwaHAln55MOFNOQq3druQ/Hqsv&#10;Z5yFKFwtDDhV8mcV+OX686eLzq/UDFowtUJGRVxYdb7kbYx+VRRBtsqKcAJeOQo2gFZEcnFX1Cg6&#10;qm5NMZtMFkUHWHsEqUKg3eshyNe5ftMoGe+aJqjITMnpbjGvmNdtWov1hVjtUPhWy/Ea4h9uYYV2&#10;BPpa6lpEwfao/yhltUQI0MQTCbaAptFS5R6om+nkQzcPrfAq90LkBP9KU/h/ZeXt4cHfI9HQ+bAK&#10;ZKYu+gZt+qf7sT6T9fxKluojk7S5PF0sZ+ennEmKfZ3PzieZzeJ42mOI3xRYloySIz1G5kgcbkIk&#10;REp9SUlgAYyuK21MdnC3vTLIDoIerqoWi6pKb0VH3qUZxzqS3WxJ4EwKElBjRCTT+rrkwe04E2ZH&#10;ypQRM7aDhJBfPWFfi9AOGLnsIAerI2nSaFvys0n6jcjGpZuprKqxgyNpyYr9tmeagBfpRNrZQv18&#10;jwxhEF7wstIEeyNCvBdISqNr0/TEO1oaA9QLjBZnLeCvv+2nfBIARTnrSLnU58+9QMWZ+e5IGufT&#10;+TxJPTvz0+WMHHwb2b6NuL29AuJ4SnPqZTZTfjQvZoNgn2jINgmVQsJJwh4YHZ2rOEwUjalUm01O&#10;I3l7EW/cg5epeGIuEf7YPwn0oyIiaekWXlQuVh+EMeSmkw42+wiNzqo58kp6SA6NRlbGOMZp9t76&#10;Oev4sVn/BgAA//8DAFBLAwQUAAYACAAAACEAv5om5+IAAAAJAQAADwAAAGRycy9kb3ducmV2Lnht&#10;bEyPQUvDQBCF74L/YRnBi7SbFFtLzKaEUi9KRVsheNtkxyQ0Oxuy2zb9905Pepz3Hm++l65G24kT&#10;Dr51pCCeRiCQKmdaqhV87V8mSxA+aDK6c4QKLuhhld3epDox7kyfeNqFWnAJ+UQraELoEyl91aDV&#10;fup6JPZ+3GB14HOopRn0mcttJ2dRtJBWt8QfGt3jusHqsDtaBZu3onjfX7rtelvYzetHmT8cvnOl&#10;7u/G/BlEwDH8heGKz+iQMVPpjmS86BRMHuecZD3mSVc/Xj7NQJQKFvMIZJbK/wuyXwAAAP//AwBQ&#10;SwECLQAUAAYACAAAACEAtoM4kv4AAADhAQAAEwAAAAAAAAAAAAAAAAAAAAAAW0NvbnRlbnRfVHlw&#10;ZXNdLnhtbFBLAQItABQABgAIAAAAIQA4/SH/1gAAAJQBAAALAAAAAAAAAAAAAAAAAC8BAABfcmVs&#10;cy8ucmVsc1BLAQItABQABgAIAAAAIQB+T8SeYAIAALQEAAAOAAAAAAAAAAAAAAAAAC4CAABkcnMv&#10;ZTJvRG9jLnhtbFBLAQItABQABgAIAAAAIQC/mibn4gAAAAkBAAAPAAAAAAAAAAAAAAAAALoEAABk&#10;cnMvZG93bnJldi54bWxQSwUGAAAAAAQABADzAAAAyQUAAAAA&#10;" fillcolor="#f6f" stroked="f" strokeweight="1pt">
                <v:textbox>
                  <w:txbxContent>
                    <w:p w14:paraId="5686DA44" w14:textId="77777777" w:rsidR="0065456B" w:rsidRPr="0065456B" w:rsidRDefault="0065456B" w:rsidP="0065456B">
                      <w:pPr>
                        <w:jc w:val="center"/>
                      </w:pPr>
                    </w:p>
                  </w:txbxContent>
                </v:textbox>
                <w10:wrap anchorx="page"/>
              </v:rect>
            </w:pict>
          </mc:Fallback>
        </mc:AlternateContent>
      </w:r>
      <w:r w:rsidR="0008022D">
        <w:rPr>
          <w:noProof/>
        </w:rPr>
        <mc:AlternateContent>
          <mc:Choice Requires="wps">
            <w:drawing>
              <wp:anchor distT="0" distB="0" distL="114300" distR="114300" simplePos="0" relativeHeight="252055552" behindDoc="0" locked="0" layoutInCell="1" allowOverlap="1" wp14:anchorId="370A4E1F" wp14:editId="68B4F50C">
                <wp:simplePos x="0" y="0"/>
                <wp:positionH relativeFrom="column">
                  <wp:posOffset>-1019175</wp:posOffset>
                </wp:positionH>
                <wp:positionV relativeFrom="paragraph">
                  <wp:posOffset>-41910</wp:posOffset>
                </wp:positionV>
                <wp:extent cx="7430770" cy="552450"/>
                <wp:effectExtent l="0" t="0" r="0" b="0"/>
                <wp:wrapNone/>
                <wp:docPr id="1493573532" name="テキスト ボックス 1493573532"/>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24756075" w14:textId="370D4D4C" w:rsidR="0008022D" w:rsidRPr="000367E3" w:rsidRDefault="0008022D" w:rsidP="0008022D">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w:t>
                            </w:r>
                            <w:r w:rsidR="002A52C7">
                              <w:rPr>
                                <w:rFonts w:ascii="HGP創英角ｺﾞｼｯｸUB" w:eastAsia="HGP創英角ｺﾞｼｯｸUB" w:hAnsi="HGP創英角ｺﾞｼｯｸUB" w:cs="Arial" w:hint="eastAsia"/>
                                <w:color w:val="FFFFFF" w:themeColor="background1"/>
                                <w:sz w:val="28"/>
                                <w:szCs w:val="28"/>
                              </w:rPr>
                              <w:t>イベント情報</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Pr>
                                <w:rFonts w:ascii="HGP創英角ｺﾞｼｯｸUB" w:eastAsia="HGP創英角ｺﾞｼｯｸUB" w:hAnsi="HGP創英角ｺﾞｼｯｸUB" w:cs="Arial"/>
                                <w:color w:val="FFFFFF" w:themeColor="background1"/>
                                <w:szCs w:val="21"/>
                              </w:rPr>
                              <w:t>）</w:t>
                            </w:r>
                          </w:p>
                          <w:p w14:paraId="46021E9A" w14:textId="77777777" w:rsidR="0008022D" w:rsidRPr="000367E3" w:rsidRDefault="0008022D" w:rsidP="0008022D">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A4E1F" id="テキスト ボックス 1493573532" o:spid="_x0000_s1033" type="#_x0000_t202" style="position:absolute;left:0;text-align:left;margin-left:-80.25pt;margin-top:-3.3pt;width:585.1pt;height:4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Fq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AhRctb4gAAAAsBAAAPAAAAZHJzL2Rvd25yZXYueG1sTI9NT8JAEIbvJv6H&#10;zZh4g12I1FK6JaQJMTF6ALl4m3aHtnE/aneB6q93OeFtJvPknefN16PR7EyD75yVMJsKYGRrpzrb&#10;SDh8bCcpMB/QKtTOkoQf8rAu7u9yzJS72B2d96FhMcT6DCW0IfQZ575uyaCfup5svB3dYDDEdWi4&#10;GvASw43mcyESbrCz8UOLPZUt1V/7k5HwWm7fcVfNTfqry5e346b/PnwupHx8GDcrYIHGcIPhqh/V&#10;oYhOlTtZ5ZmWMJklYhHZOCUJsCshxPIZWCUhFU/Ai5z/71D8AQAA//8DAFBLAQItABQABgAIAAAA&#10;IQC2gziS/gAAAOEBAAATAAAAAAAAAAAAAAAAAAAAAABbQ29udGVudF9UeXBlc10ueG1sUEsBAi0A&#10;FAAGAAgAAAAhADj9If/WAAAAlAEAAAsAAAAAAAAAAAAAAAAALwEAAF9yZWxzLy5yZWxzUEsBAi0A&#10;FAAGAAgAAAAhAIadkWoaAgAAMwQAAA4AAAAAAAAAAAAAAAAALgIAAGRycy9lMm9Eb2MueG1sUEsB&#10;Ai0AFAAGAAgAAAAhACFFy1viAAAACwEAAA8AAAAAAAAAAAAAAAAAdAQAAGRycy9kb3ducmV2Lnht&#10;bFBLBQYAAAAABAAEAPMAAACDBQAAAAA=&#10;" filled="f" stroked="f" strokeweight=".5pt">
                <v:textbox>
                  <w:txbxContent>
                    <w:p w14:paraId="24756075" w14:textId="370D4D4C" w:rsidR="0008022D" w:rsidRPr="000367E3" w:rsidRDefault="0008022D" w:rsidP="0008022D">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w:t>
                      </w:r>
                      <w:r w:rsidR="002A52C7">
                        <w:rPr>
                          <w:rFonts w:ascii="HGP創英角ｺﾞｼｯｸUB" w:eastAsia="HGP創英角ｺﾞｼｯｸUB" w:hAnsi="HGP創英角ｺﾞｼｯｸUB" w:cs="Arial" w:hint="eastAsia"/>
                          <w:color w:val="FFFFFF" w:themeColor="background1"/>
                          <w:sz w:val="28"/>
                          <w:szCs w:val="28"/>
                        </w:rPr>
                        <w:t>イベント情報</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Pr>
                          <w:rFonts w:ascii="HGP創英角ｺﾞｼｯｸUB" w:eastAsia="HGP創英角ｺﾞｼｯｸUB" w:hAnsi="HGP創英角ｺﾞｼｯｸUB" w:cs="Arial"/>
                          <w:color w:val="FFFFFF" w:themeColor="background1"/>
                          <w:szCs w:val="21"/>
                        </w:rPr>
                        <w:t>）</w:t>
                      </w:r>
                    </w:p>
                    <w:p w14:paraId="46021E9A" w14:textId="77777777" w:rsidR="0008022D" w:rsidRPr="000367E3" w:rsidRDefault="0008022D" w:rsidP="0008022D">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210121A5" w14:textId="2046F313" w:rsidR="00036ED8" w:rsidRPr="0056316E" w:rsidRDefault="00036ED8" w:rsidP="0056316E">
      <w:pPr>
        <w:widowControl/>
        <w:shd w:val="clear" w:color="auto" w:fill="FFFFFF"/>
        <w:spacing w:line="400" w:lineRule="exact"/>
        <w:jc w:val="left"/>
        <w:rPr>
          <w:rFonts w:ascii="BIZ UDPゴシック" w:eastAsia="BIZ UDPゴシック" w:hAnsi="BIZ UDPゴシック" w:cs="ＭＳ 明朝"/>
          <w:sz w:val="24"/>
          <w:szCs w:val="24"/>
        </w:rPr>
      </w:pPr>
      <w:bookmarkStart w:id="37" w:name="_Hlk181116952"/>
      <w:bookmarkStart w:id="38" w:name="_Hlk178348963"/>
      <w:bookmarkStart w:id="39" w:name="_Hlk177059915"/>
      <w:bookmarkStart w:id="40" w:name="_Hlk144225771"/>
      <w:bookmarkStart w:id="41" w:name="_Hlk141809018"/>
      <w:bookmarkStart w:id="42" w:name="_Hlk139273800"/>
      <w:bookmarkStart w:id="43" w:name="_Hlk131621552"/>
      <w:bookmarkEnd w:id="27"/>
      <w:bookmarkEnd w:id="33"/>
      <w:bookmarkEnd w:id="34"/>
      <w:bookmarkEnd w:id="35"/>
      <w:bookmarkEnd w:id="36"/>
    </w:p>
    <w:p w14:paraId="4A4A7030" w14:textId="3F40F2EC" w:rsidR="000C45DE" w:rsidRDefault="00817A59" w:rsidP="000C45DE">
      <w:pPr>
        <w:widowControl/>
        <w:shd w:val="clear" w:color="auto" w:fill="FFFFFF"/>
        <w:spacing w:line="400" w:lineRule="exact"/>
        <w:ind w:leftChars="-67" w:left="1" w:hangingChars="59" w:hanging="142"/>
        <w:jc w:val="left"/>
        <w:rPr>
          <w:rFonts w:ascii="BIZ UDPゴシック" w:eastAsia="BIZ UDPゴシック" w:hAnsi="BIZ UDPゴシック"/>
          <w:sz w:val="24"/>
          <w:szCs w:val="28"/>
        </w:rPr>
      </w:pPr>
      <w:r w:rsidRPr="00241861">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00D51D0B">
        <w:rPr>
          <w:rFonts w:ascii="BIZ UDPゴシック" w:eastAsia="BIZ UDPゴシック" w:hAnsi="BIZ UDPゴシック" w:hint="eastAsia"/>
          <w:sz w:val="24"/>
          <w:szCs w:val="28"/>
        </w:rPr>
        <w:t>２</w:t>
      </w:r>
      <w:r w:rsidRPr="00817A59">
        <w:rPr>
          <w:rFonts w:ascii="BIZ UDPゴシック" w:eastAsia="BIZ UDPゴシック" w:hAnsi="BIZ UDPゴシック" w:hint="eastAsia"/>
          <w:sz w:val="24"/>
          <w:szCs w:val="28"/>
        </w:rPr>
        <w:t>/</w:t>
      </w:r>
      <w:bookmarkEnd w:id="37"/>
      <w:bookmarkEnd w:id="38"/>
      <w:bookmarkEnd w:id="39"/>
      <w:r w:rsidR="0037086B">
        <w:rPr>
          <w:rFonts w:ascii="BIZ UDPゴシック" w:eastAsia="BIZ UDPゴシック" w:hAnsi="BIZ UDPゴシック" w:hint="eastAsia"/>
          <w:sz w:val="24"/>
          <w:szCs w:val="28"/>
        </w:rPr>
        <w:t>１９</w:t>
      </w:r>
    </w:p>
    <w:p w14:paraId="290E9345" w14:textId="3B82BAAB" w:rsidR="00182314" w:rsidRPr="00AE645B" w:rsidRDefault="00AE645B" w:rsidP="00C463C0">
      <w:pPr>
        <w:tabs>
          <w:tab w:val="left" w:pos="426"/>
        </w:tabs>
        <w:spacing w:line="400" w:lineRule="exact"/>
        <w:rPr>
          <w:rFonts w:ascii="BIZ UDPゴシック" w:eastAsia="BIZ UDPゴシック" w:hAnsi="BIZ UDPゴシック" w:cs="Arial"/>
          <w:color w:val="0070C0"/>
          <w:sz w:val="24"/>
          <w:szCs w:val="20"/>
          <w:lang w:bidi="he-IL"/>
        </w:rPr>
      </w:pPr>
      <w:hyperlink r:id="rId65" w:history="1">
        <w:r w:rsidRPr="00AE645B">
          <w:rPr>
            <w:rFonts w:ascii="BIZ UDPゴシック" w:eastAsia="BIZ UDPゴシック" w:hAnsi="BIZ UDPゴシック"/>
            <w:color w:val="0070C0"/>
            <w:u w:val="single"/>
          </w:rPr>
          <w:t>【学生のみなさん】ふくしま企業説明会＆業界研究会を開催します！</w:t>
        </w:r>
      </w:hyperlink>
    </w:p>
    <w:p w14:paraId="3BE7AA61" w14:textId="5CD4A760" w:rsidR="0042232B" w:rsidRDefault="0042232B" w:rsidP="00274688">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p>
    <w:p w14:paraId="6B076BF9" w14:textId="1C76057D" w:rsidR="00274688" w:rsidRDefault="00274688" w:rsidP="00274688">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　各ハローワーク等のイベント情報</w:t>
      </w:r>
    </w:p>
    <w:p w14:paraId="16C61583" w14:textId="2112C83C" w:rsidR="00274688" w:rsidRPr="004545C8" w:rsidRDefault="00274688" w:rsidP="00274688">
      <w:pPr>
        <w:tabs>
          <w:tab w:val="left" w:pos="294"/>
        </w:tabs>
        <w:spacing w:line="400" w:lineRule="exact"/>
        <w:ind w:leftChars="45" w:left="363" w:hangingChars="128" w:hanging="269"/>
        <w:rPr>
          <w:rStyle w:val="a5"/>
          <w:rFonts w:asciiTheme="minorHAnsi" w:eastAsiaTheme="minorHAnsi" w:hAnsiTheme="minorHAnsi" w:cs="Arial"/>
          <w:sz w:val="22"/>
        </w:rPr>
      </w:pPr>
      <w:hyperlink r:id="rId66" w:history="1">
        <w:r>
          <w:rPr>
            <w:rStyle w:val="a5"/>
            <w:rFonts w:asciiTheme="minorHAnsi" w:eastAsiaTheme="minorHAnsi" w:hAnsiTheme="minorHAnsi" w:cs="Arial"/>
            <w:color w:val="0070C0"/>
          </w:rPr>
          <w:t>https://jsite.mhlw.go.jp/fukushima-roudoukyoku/newpage_01878.html</w:t>
        </w:r>
      </w:hyperlink>
    </w:p>
    <w:p w14:paraId="4834055A" w14:textId="7FBB1C8C" w:rsidR="00274688" w:rsidRPr="00FE0FC2" w:rsidRDefault="00274688" w:rsidP="00274688">
      <w:pPr>
        <w:widowControl/>
        <w:shd w:val="clear" w:color="auto" w:fill="FFFFFF"/>
        <w:spacing w:line="400" w:lineRule="exact"/>
        <w:ind w:leftChars="-54" w:left="-17"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県内の各ハローワークのイベント情報</w:t>
      </w:r>
    </w:p>
    <w:tbl>
      <w:tblPr>
        <w:tblStyle w:val="ae"/>
        <w:tblW w:w="0" w:type="auto"/>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52"/>
        <w:gridCol w:w="4106"/>
      </w:tblGrid>
      <w:tr w:rsidR="00274688" w:rsidRPr="00FE0FC2" w14:paraId="14413B4D" w14:textId="77777777" w:rsidTr="008E49E3">
        <w:tc>
          <w:tcPr>
            <w:tcW w:w="4252" w:type="dxa"/>
          </w:tcPr>
          <w:p w14:paraId="0EBE2178" w14:textId="76558C6D"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67" w:history="1">
              <w:r w:rsidRPr="006F629A">
                <w:rPr>
                  <w:rStyle w:val="a5"/>
                  <w:rFonts w:ascii="BIZ UDPゴシック" w:eastAsia="BIZ UDPゴシック" w:hAnsi="BIZ UDPゴシック" w:cstheme="minorBidi" w:hint="eastAsia"/>
                  <w:color w:val="0070C0"/>
                </w:rPr>
                <w:t>ハローワーク福島</w:t>
              </w:r>
            </w:hyperlink>
          </w:p>
        </w:tc>
        <w:tc>
          <w:tcPr>
            <w:tcW w:w="4106" w:type="dxa"/>
          </w:tcPr>
          <w:p w14:paraId="2F16AEEB" w14:textId="77777777"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68" w:history="1">
              <w:r w:rsidRPr="006F629A">
                <w:rPr>
                  <w:rStyle w:val="a5"/>
                  <w:rFonts w:ascii="BIZ UDPゴシック" w:eastAsia="BIZ UDPゴシック" w:hAnsi="BIZ UDPゴシック" w:cstheme="minorBidi" w:hint="eastAsia"/>
                  <w:color w:val="0070C0"/>
                </w:rPr>
                <w:t>ハローワークいわき</w:t>
              </w:r>
            </w:hyperlink>
          </w:p>
        </w:tc>
      </w:tr>
      <w:tr w:rsidR="00274688" w:rsidRPr="00FE0FC2" w14:paraId="6831FF6A" w14:textId="77777777" w:rsidTr="008E49E3">
        <w:tc>
          <w:tcPr>
            <w:tcW w:w="4252" w:type="dxa"/>
          </w:tcPr>
          <w:p w14:paraId="258CA8DB" w14:textId="39D7BB58"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69" w:history="1">
              <w:r w:rsidRPr="006F629A">
                <w:rPr>
                  <w:rStyle w:val="a5"/>
                  <w:rFonts w:ascii="BIZ UDPゴシック" w:eastAsia="BIZ UDPゴシック" w:hAnsi="BIZ UDPゴシック" w:cstheme="minorBidi" w:hint="eastAsia"/>
                  <w:color w:val="0070C0"/>
                </w:rPr>
                <w:t>ハローワーク会津若松</w:t>
              </w:r>
            </w:hyperlink>
          </w:p>
        </w:tc>
        <w:tc>
          <w:tcPr>
            <w:tcW w:w="4106" w:type="dxa"/>
          </w:tcPr>
          <w:p w14:paraId="20368FA9" w14:textId="77777777"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0" w:history="1">
              <w:r w:rsidRPr="006F629A">
                <w:rPr>
                  <w:rStyle w:val="a5"/>
                  <w:rFonts w:ascii="BIZ UDPゴシック" w:eastAsia="BIZ UDPゴシック" w:hAnsi="BIZ UDPゴシック" w:cstheme="minorBidi" w:hint="eastAsia"/>
                  <w:color w:val="0070C0"/>
                </w:rPr>
                <w:t>ハローワーク郡山</w:t>
              </w:r>
            </w:hyperlink>
          </w:p>
        </w:tc>
      </w:tr>
      <w:tr w:rsidR="00274688" w:rsidRPr="00FE0FC2" w14:paraId="453983F6" w14:textId="77777777" w:rsidTr="008E49E3">
        <w:tc>
          <w:tcPr>
            <w:tcW w:w="4252" w:type="dxa"/>
          </w:tcPr>
          <w:p w14:paraId="6120681D" w14:textId="4C0ABB68"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1" w:history="1">
              <w:r w:rsidRPr="006F629A">
                <w:rPr>
                  <w:rStyle w:val="a5"/>
                  <w:rFonts w:ascii="BIZ UDPゴシック" w:eastAsia="BIZ UDPゴシック" w:hAnsi="BIZ UDPゴシック" w:cstheme="minorBidi" w:hint="eastAsia"/>
                  <w:color w:val="0070C0"/>
                </w:rPr>
                <w:t>ハローワーク白河</w:t>
              </w:r>
            </w:hyperlink>
          </w:p>
        </w:tc>
        <w:tc>
          <w:tcPr>
            <w:tcW w:w="4106" w:type="dxa"/>
          </w:tcPr>
          <w:p w14:paraId="3346FBE0"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2" w:history="1">
              <w:r w:rsidRPr="000F263E">
                <w:rPr>
                  <w:rStyle w:val="a5"/>
                  <w:rFonts w:ascii="BIZ UDPゴシック" w:eastAsia="BIZ UDPゴシック" w:hAnsi="BIZ UDPゴシック" w:cstheme="minorBidi" w:hint="eastAsia"/>
                  <w:color w:val="0070C0"/>
                </w:rPr>
                <w:t>ハローワーク須賀川</w:t>
              </w:r>
            </w:hyperlink>
          </w:p>
        </w:tc>
      </w:tr>
      <w:tr w:rsidR="00274688" w:rsidRPr="00FE0FC2" w14:paraId="0C942A75" w14:textId="77777777" w:rsidTr="008E49E3">
        <w:tc>
          <w:tcPr>
            <w:tcW w:w="4252" w:type="dxa"/>
          </w:tcPr>
          <w:p w14:paraId="4A884810" w14:textId="2EE34A7D"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3" w:history="1">
              <w:r w:rsidRPr="000F263E">
                <w:rPr>
                  <w:rStyle w:val="a5"/>
                  <w:rFonts w:ascii="BIZ UDPゴシック" w:eastAsia="BIZ UDPゴシック" w:hAnsi="BIZ UDPゴシック" w:cstheme="minorBidi" w:hint="eastAsia"/>
                  <w:color w:val="0070C0"/>
                </w:rPr>
                <w:t>ハローワーク相双</w:t>
              </w:r>
            </w:hyperlink>
          </w:p>
        </w:tc>
        <w:tc>
          <w:tcPr>
            <w:tcW w:w="4106" w:type="dxa"/>
          </w:tcPr>
          <w:p w14:paraId="69416387"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4" w:history="1">
              <w:r w:rsidRPr="000F263E">
                <w:rPr>
                  <w:rStyle w:val="a5"/>
                  <w:rFonts w:ascii="BIZ UDPゴシック" w:eastAsia="BIZ UDPゴシック" w:hAnsi="BIZ UDPゴシック" w:cstheme="minorBidi" w:hint="eastAsia"/>
                  <w:color w:val="0070C0"/>
                </w:rPr>
                <w:t>ハローワーク二本松</w:t>
              </w:r>
            </w:hyperlink>
          </w:p>
        </w:tc>
      </w:tr>
    </w:tbl>
    <w:p w14:paraId="2B2D7A03" w14:textId="5516CFD4" w:rsidR="00274688" w:rsidRPr="00FE0FC2" w:rsidRDefault="00274688" w:rsidP="00274688">
      <w:pPr>
        <w:widowControl/>
        <w:shd w:val="clear" w:color="auto" w:fill="FFFFFF"/>
        <w:spacing w:line="400" w:lineRule="exact"/>
        <w:ind w:leftChars="-53" w:left="-15"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その他窓口のイベント情報</w:t>
      </w:r>
    </w:p>
    <w:tbl>
      <w:tblPr>
        <w:tblStyle w:val="ae"/>
        <w:tblW w:w="0" w:type="auto"/>
        <w:tblInd w:w="421" w:type="dxa"/>
        <w:tblBorders>
          <w:top w:val="single" w:sz="4" w:space="0" w:color="00B050"/>
          <w:left w:val="single" w:sz="4" w:space="0" w:color="00B050"/>
          <w:bottom w:val="single" w:sz="4" w:space="0" w:color="00B050"/>
          <w:right w:val="none" w:sz="0" w:space="0" w:color="auto"/>
          <w:insideH w:val="single" w:sz="4" w:space="0" w:color="00B050"/>
          <w:insideV w:val="single" w:sz="4" w:space="0" w:color="00B050"/>
        </w:tblBorders>
        <w:tblLook w:val="04A0" w:firstRow="1" w:lastRow="0" w:firstColumn="1" w:lastColumn="0" w:noHBand="0" w:noVBand="1"/>
      </w:tblPr>
      <w:tblGrid>
        <w:gridCol w:w="4252"/>
        <w:gridCol w:w="4106"/>
      </w:tblGrid>
      <w:tr w:rsidR="00274688" w:rsidRPr="00F66FB5" w14:paraId="23912EC2" w14:textId="77777777" w:rsidTr="008E49E3">
        <w:tc>
          <w:tcPr>
            <w:tcW w:w="4252" w:type="dxa"/>
          </w:tcPr>
          <w:p w14:paraId="0AAE7EB7"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5" w:history="1">
              <w:r w:rsidRPr="000F263E">
                <w:rPr>
                  <w:rStyle w:val="a5"/>
                  <w:rFonts w:ascii="BIZ UDPゴシック" w:eastAsia="BIZ UDPゴシック" w:hAnsi="BIZ UDPゴシック" w:cstheme="minorBidi" w:hint="eastAsia"/>
                  <w:color w:val="0070C0"/>
                </w:rPr>
                <w:t>福島わかものハローワーク</w:t>
              </w:r>
            </w:hyperlink>
          </w:p>
        </w:tc>
        <w:tc>
          <w:tcPr>
            <w:tcW w:w="4106" w:type="dxa"/>
            <w:tcBorders>
              <w:right w:val="single" w:sz="4" w:space="0" w:color="00B050"/>
            </w:tcBorders>
          </w:tcPr>
          <w:p w14:paraId="633FD9BE"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6" w:history="1">
              <w:r w:rsidRPr="000F263E">
                <w:rPr>
                  <w:rStyle w:val="a5"/>
                  <w:rFonts w:ascii="BIZ UDPゴシック" w:eastAsia="BIZ UDPゴシック" w:hAnsi="BIZ UDPゴシック" w:cstheme="minorBidi" w:hint="eastAsia"/>
                  <w:color w:val="0070C0"/>
                </w:rPr>
                <w:t>福島新卒応援ハローワーク</w:t>
              </w:r>
            </w:hyperlink>
          </w:p>
        </w:tc>
      </w:tr>
      <w:tr w:rsidR="00274688" w:rsidRPr="009B49D1" w14:paraId="55BB7D92" w14:textId="77777777" w:rsidTr="00D81618">
        <w:tc>
          <w:tcPr>
            <w:tcW w:w="4252" w:type="dxa"/>
          </w:tcPr>
          <w:p w14:paraId="13BB8F10" w14:textId="233361F5"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7" w:history="1">
              <w:r w:rsidRPr="000F263E">
                <w:rPr>
                  <w:rStyle w:val="a5"/>
                  <w:rFonts w:ascii="BIZ UDPゴシック" w:eastAsia="BIZ UDPゴシック" w:hAnsi="BIZ UDPゴシック" w:cstheme="minorBidi" w:hint="eastAsia"/>
                  <w:color w:val="0070C0"/>
                </w:rPr>
                <w:t>郡山新卒応援ハローワーク</w:t>
              </w:r>
            </w:hyperlink>
          </w:p>
        </w:tc>
        <w:tc>
          <w:tcPr>
            <w:tcW w:w="4106" w:type="dxa"/>
            <w:tcBorders>
              <w:right w:val="single" w:sz="4" w:space="0" w:color="00B050"/>
            </w:tcBorders>
          </w:tcPr>
          <w:p w14:paraId="1D6C1056" w14:textId="36F87437" w:rsidR="00274688" w:rsidRPr="00FE0FC2" w:rsidRDefault="00812E82" w:rsidP="00F23529">
            <w:pPr>
              <w:widowControl/>
              <w:tabs>
                <w:tab w:val="num" w:pos="720"/>
              </w:tabs>
              <w:spacing w:line="400" w:lineRule="exact"/>
              <w:jc w:val="center"/>
              <w:rPr>
                <w:rFonts w:ascii="BIZ UDPゴシック" w:eastAsia="BIZ UDPゴシック" w:hAnsi="BIZ UDPゴシック" w:cs="Arial"/>
                <w:color w:val="0070C0"/>
                <w:szCs w:val="21"/>
              </w:rPr>
            </w:pPr>
            <w:hyperlink r:id="rId78" w:history="1">
              <w:r w:rsidRPr="00C575B9">
                <w:rPr>
                  <w:rStyle w:val="a5"/>
                  <w:rFonts w:ascii="BIZ UDPゴシック" w:eastAsia="BIZ UDPゴシック" w:hAnsi="BIZ UDPゴシック" w:cs="Arial"/>
                  <w:color w:val="0070C0"/>
                  <w:szCs w:val="21"/>
                </w:rPr>
                <w:t>ハローワーク</w:t>
              </w:r>
              <w:r w:rsidR="00F23529" w:rsidRPr="00C575B9">
                <w:rPr>
                  <w:rStyle w:val="a5"/>
                  <w:rFonts w:ascii="BIZ UDPゴシック" w:eastAsia="BIZ UDPゴシック" w:hAnsi="BIZ UDPゴシック" w:cs="Arial"/>
                  <w:color w:val="0070C0"/>
                  <w:szCs w:val="21"/>
                </w:rPr>
                <w:t>郡山　マザーズコーナー</w:t>
              </w:r>
            </w:hyperlink>
          </w:p>
        </w:tc>
      </w:tr>
    </w:tbl>
    <w:bookmarkStart w:id="44" w:name="_Hlk169619299"/>
    <w:bookmarkStart w:id="45" w:name="_Hlk174686060"/>
    <w:bookmarkStart w:id="46" w:name="_Hlk173132760"/>
    <w:bookmarkStart w:id="47" w:name="_Hlk156326379"/>
    <w:bookmarkStart w:id="48" w:name="_Hlk156298029"/>
    <w:bookmarkEnd w:id="23"/>
    <w:bookmarkEnd w:id="40"/>
    <w:bookmarkEnd w:id="41"/>
    <w:bookmarkEnd w:id="42"/>
    <w:bookmarkEnd w:id="43"/>
    <w:p w14:paraId="14CD2B13" w14:textId="1B2CE643" w:rsidR="00274688" w:rsidRDefault="00274688" w:rsidP="002A23A1">
      <w:pPr>
        <w:widowControl/>
        <w:shd w:val="clear" w:color="auto" w:fill="FFFFFF"/>
        <w:spacing w:line="400" w:lineRule="exact"/>
        <w:jc w:val="left"/>
        <w:rPr>
          <w:rFonts w:ascii="BIZ UDPゴシック" w:eastAsia="BIZ UDPゴシック" w:hAnsi="BIZ UDPゴシック" w:cs="ＭＳ 明朝"/>
          <w:sz w:val="24"/>
          <w:szCs w:val="24"/>
        </w:rPr>
      </w:pPr>
      <w:r>
        <w:rPr>
          <w:noProof/>
        </w:rPr>
        <mc:AlternateContent>
          <mc:Choice Requires="wps">
            <w:drawing>
              <wp:anchor distT="0" distB="0" distL="114300" distR="114300" simplePos="0" relativeHeight="251669504" behindDoc="0" locked="0" layoutInCell="1" allowOverlap="1" wp14:anchorId="019FFC43" wp14:editId="16437658">
                <wp:simplePos x="0" y="0"/>
                <wp:positionH relativeFrom="column">
                  <wp:posOffset>-978535</wp:posOffset>
                </wp:positionH>
                <wp:positionV relativeFrom="paragraph">
                  <wp:posOffset>203835</wp:posOffset>
                </wp:positionV>
                <wp:extent cx="7430770" cy="552450"/>
                <wp:effectExtent l="0" t="0" r="0" b="0"/>
                <wp:wrapNone/>
                <wp:docPr id="837725605" name="テキスト ボックス 837725605"/>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A76E632" w14:textId="5A6B21EA"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新着情報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sidR="00D16212">
                              <w:rPr>
                                <w:rFonts w:ascii="HGP創英角ｺﾞｼｯｸUB" w:eastAsia="HGP創英角ｺﾞｼｯｸUB" w:hAnsi="HGP創英角ｺﾞｼｯｸUB" w:cs="Arial"/>
                                <w:color w:val="FFFFFF" w:themeColor="background1"/>
                                <w:szCs w:val="21"/>
                              </w:rPr>
                              <w:t>）</w:t>
                            </w:r>
                          </w:p>
                          <w:p w14:paraId="5E69C03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FFC43" id="テキスト ボックス 837725605" o:spid="_x0000_s1034" type="#_x0000_t202" style="position:absolute;margin-left:-77.05pt;margin-top:16.05pt;width:585.1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QxGg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kp6d5pjA9UBx3PQM+8tXyrsYcV8&#10;eGEOqca2Ub7hGRepAWvB0aKkBvfzb/cxHhlALyUtSqek/seOOUGJ/maQm8/D8ThqLR3Gk+kID+7a&#10;s7n2mF3zAKjOIX4Uy5MZ44M+mdJB84YqX8Sq6GKGY+2ShpP5EHpB4y/hYrFIQaguy8LKrC2PqSN2&#10;EeHX7o05e6QhIIFPcBIZK96x0cf2qC92AaRKVEWce1SP8KMyE4PHXxSlf31OUZe/Pv8FAAD//wMA&#10;UEsDBBQABgAIAAAAIQAPD/lR4gAAAAwBAAAPAAAAZHJzL2Rvd25yZXYueG1sTI9PT8JAEMXvJn6H&#10;zZh4g+1WIVi6JaQJMTF6ALl4m3aXtmH/1O4C1U/vcMLTvMm8vPm9fDVaw856CJ13EsQ0AaZd7VXn&#10;Ggn7z81kASxEdAqNd1rCjw6wKu7vcsyUv7itPu9iwyjEhQwltDH2GeehbrXFMPW9dnQ7+MFipHVo&#10;uBrwQuHW8DRJ5txi5+hDi70uW10fdycr4a3cfOC2Su3i15Sv74d1/73/mkn5+DCul8CiHuPNDFd8&#10;QoeCmCp/ciowI2EiZs+CvBKeUppXRyLmpCpS4kUAL3L+v0TxBwAA//8DAFBLAQItABQABgAIAAAA&#10;IQC2gziS/gAAAOEBAAATAAAAAAAAAAAAAAAAAAAAAABbQ29udGVudF9UeXBlc10ueG1sUEsBAi0A&#10;FAAGAAgAAAAhADj9If/WAAAAlAEAAAsAAAAAAAAAAAAAAAAALwEAAF9yZWxzLy5yZWxzUEsBAi0A&#10;FAAGAAgAAAAhAIUEJDEaAgAAMwQAAA4AAAAAAAAAAAAAAAAALgIAAGRycy9lMm9Eb2MueG1sUEsB&#10;Ai0AFAAGAAgAAAAhAA8P+VHiAAAADAEAAA8AAAAAAAAAAAAAAAAAdAQAAGRycy9kb3ducmV2Lnht&#10;bFBLBQYAAAAABAAEAPMAAACDBQAAAAA=&#10;" filled="f" stroked="f" strokeweight=".5pt">
                <v:textbox>
                  <w:txbxContent>
                    <w:p w14:paraId="1A76E632" w14:textId="5A6B21EA"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新着情報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sidR="00D16212">
                        <w:rPr>
                          <w:rFonts w:ascii="HGP創英角ｺﾞｼｯｸUB" w:eastAsia="HGP創英角ｺﾞｼｯｸUB" w:hAnsi="HGP創英角ｺﾞｼｯｸUB" w:cs="Arial"/>
                          <w:color w:val="FFFFFF" w:themeColor="background1"/>
                          <w:szCs w:val="21"/>
                        </w:rPr>
                        <w:t>）</w:t>
                      </w:r>
                    </w:p>
                    <w:p w14:paraId="5E69C03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A004A48" wp14:editId="1136EC7C">
                <wp:simplePos x="0" y="0"/>
                <wp:positionH relativeFrom="page">
                  <wp:posOffset>12065</wp:posOffset>
                </wp:positionH>
                <wp:positionV relativeFrom="paragraph">
                  <wp:posOffset>317500</wp:posOffset>
                </wp:positionV>
                <wp:extent cx="7567295" cy="354330"/>
                <wp:effectExtent l="0" t="0" r="0" b="7620"/>
                <wp:wrapNone/>
                <wp:docPr id="1514747904" name="正方形/長方形 1514747904"/>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A784F" id="正方形/長方形 1514747904" o:spid="_x0000_s1026" style="position:absolute;margin-left:.95pt;margin-top:25pt;width:595.85pt;height:2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hLVwIAAKIEAAAOAAAAZHJzL2Uyb0RvYy54bWysVEtv2zAMvg/YfxB0X52kebRBnSJo4WFA&#10;0QZoh54VWY4FSKJGKXG6Xz9Kdpuu22lYDgopUnx8/Oir66M17KAwaHAlH5+NOFNOQq3druTfn6ov&#10;F5yFKFwtDDhV8hcV+PXq86erzi/VBFowtUJGQVxYdr7kbYx+WRRBtsqKcAZeOTI2gFZEUnFX1Cg6&#10;im5NMRmN5kUHWHsEqUKg29veyFc5ftMoGR+aJqjITMmptphPzOc2ncXqSix3KHyr5VCG+IcqrNCO&#10;kr6FuhVRsD3qP0JZLRECNPFMgi2gabRUuQfqZjz60M1jK7zKvRA4wb/BFP5fWHl/ePQbJBg6H5aB&#10;xNTFsUGb/qk+dsxgvbyBpY6RSbpczOaLyeWMM0m289n0/DyjWZxeewzxqwLLklBypGFkjMThLkTK&#10;SK6vLilZAKPrShuTFdxtbwyyg6DBVdV8XlVpVvTkNzfjWEe0myxGNFwpiECNEZFE6+uSB7fjTJgd&#10;MVNGzLkdpAx56in3rQhtnyOH7elgdSROGm1LfjFKvyGzcakylVk1dHACLUlbqF82yBB6mgUvK01J&#10;7kSIG4HEKyqSdiU+0NEYoMphkDhrAX/+7T7507jJyllHPKWufuwFKs7MN0dEuBxPp4nYWZnOFhNS&#10;8L1l+97i9vYGCNExbaWXWUz+0byKDYJ9ppVap6xkEk5S7h6/QbmJ/f7QUkq1Xmc3IrMX8c49epmC&#10;J5wSvE/HZ4F+mH8k5tzDK6fF8gMNet/00sF6H6HRmSMnXGn6SaFFyDwYljZt2ns9e50+LatfAAAA&#10;//8DAFBLAwQUAAYACAAAACEAQLQvxeEAAAAJAQAADwAAAGRycy9kb3ducmV2LnhtbEyPT2vCQBDF&#10;74V+h2UKvZS6a4uiaTYSxF5alFaF4G2TnSbB/ROyq8Zv3/HU3ubxHm9+L10M1rAz9qH1TsJ4JICh&#10;q7xuXS1hv3t/ngELUTmtjHco4YoBFtn9XaoS7S/uG8/bWDMqcSFREpoYu4TzUDVoVRj5Dh15P763&#10;KpLsa657daFya/iLEFNuVevoQ6M6XDZYHbcnK2H1WRSb3dWsl+vCrj6+yvzpeMilfHwY8jdgEYf4&#10;F4YbPqFDRkylPzkdmCE9p6CEiaBFN3s8f50CK+kSkxnwLOX/F2S/AAAA//8DAFBLAQItABQABgAI&#10;AAAAIQC2gziS/gAAAOEBAAATAAAAAAAAAAAAAAAAAAAAAABbQ29udGVudF9UeXBlc10ueG1sUEsB&#10;Ai0AFAAGAAgAAAAhADj9If/WAAAAlAEAAAsAAAAAAAAAAAAAAAAALwEAAF9yZWxzLy5yZWxzUEsB&#10;Ai0AFAAGAAgAAAAhAKZxWEtXAgAAogQAAA4AAAAAAAAAAAAAAAAALgIAAGRycy9lMm9Eb2MueG1s&#10;UEsBAi0AFAAGAAgAAAAhAEC0L8XhAAAACQEAAA8AAAAAAAAAAAAAAAAAsQQAAGRycy9kb3ducmV2&#10;LnhtbFBLBQYAAAAABAAEAPMAAAC/BQAAAAA=&#10;" fillcolor="#f6f" stroked="f" strokeweight="1pt">
                <w10:wrap anchorx="page"/>
              </v:rect>
            </w:pict>
          </mc:Fallback>
        </mc:AlternateContent>
      </w:r>
    </w:p>
    <w:p w14:paraId="1DFA33FF" w14:textId="5CB8B787" w:rsidR="00274688" w:rsidRDefault="00274688" w:rsidP="00274688">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p>
    <w:bookmarkEnd w:id="44"/>
    <w:bookmarkEnd w:id="45"/>
    <w:bookmarkEnd w:id="46"/>
    <w:p w14:paraId="26B9C1E3" w14:textId="603B4E09" w:rsidR="00466690" w:rsidRPr="001B158A" w:rsidRDefault="00466690" w:rsidP="001B158A">
      <w:pPr>
        <w:widowControl/>
        <w:shd w:val="clear" w:color="auto" w:fill="FFFFFF"/>
        <w:spacing w:line="400" w:lineRule="exact"/>
        <w:jc w:val="left"/>
        <w:rPr>
          <w:rFonts w:ascii="BIZ UDPゴシック" w:eastAsia="BIZ UDPゴシック" w:hAnsi="BIZ UDPゴシック" w:cs="ＭＳ 明朝"/>
          <w:sz w:val="24"/>
          <w:szCs w:val="24"/>
        </w:rPr>
      </w:pPr>
    </w:p>
    <w:p w14:paraId="3E5632F2" w14:textId="2662B2D6" w:rsidR="006F7DF9" w:rsidRDefault="006F7DF9" w:rsidP="006F7DF9">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r w:rsidRPr="009D2CBB">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00D51D0B">
        <w:rPr>
          <w:rFonts w:ascii="BIZ UDPゴシック" w:eastAsia="BIZ UDPゴシック" w:hAnsi="BIZ UDPゴシック" w:cs="ＭＳ 明朝" w:hint="eastAsia"/>
          <w:sz w:val="24"/>
          <w:szCs w:val="24"/>
        </w:rPr>
        <w:t>２</w:t>
      </w:r>
      <w:r>
        <w:rPr>
          <w:rFonts w:ascii="BIZ UDPゴシック" w:eastAsia="BIZ UDPゴシック" w:hAnsi="BIZ UDPゴシック" w:cs="ＭＳ 明朝" w:hint="eastAsia"/>
          <w:sz w:val="24"/>
          <w:szCs w:val="24"/>
        </w:rPr>
        <w:t>/</w:t>
      </w:r>
      <w:r w:rsidR="00C16271">
        <w:rPr>
          <w:rFonts w:ascii="BIZ UDPゴシック" w:eastAsia="BIZ UDPゴシック" w:hAnsi="BIZ UDPゴシック" w:cs="ＭＳ 明朝" w:hint="eastAsia"/>
          <w:sz w:val="24"/>
          <w:szCs w:val="24"/>
        </w:rPr>
        <w:t>１０</w:t>
      </w:r>
    </w:p>
    <w:p w14:paraId="5BA8647A" w14:textId="39757995" w:rsidR="00466690" w:rsidRPr="00C16271" w:rsidRDefault="005E094F" w:rsidP="001F1096">
      <w:pPr>
        <w:widowControl/>
        <w:shd w:val="clear" w:color="auto" w:fill="FFFFFF"/>
        <w:spacing w:line="400" w:lineRule="exact"/>
        <w:ind w:leftChars="40" w:left="105" w:hangingChars="10" w:hanging="21"/>
        <w:jc w:val="left"/>
        <w:rPr>
          <w:rFonts w:ascii="BIZ UDPゴシック" w:eastAsia="BIZ UDPゴシック" w:hAnsi="BIZ UDPゴシック"/>
          <w:color w:val="0070C0"/>
        </w:rPr>
      </w:pPr>
      <w:hyperlink r:id="rId79" w:history="1">
        <w:r w:rsidRPr="00C16271">
          <w:rPr>
            <w:rFonts w:ascii="BIZ UDPゴシック" w:eastAsia="BIZ UDPゴシック" w:hAnsi="BIZ UDPゴシック" w:hint="eastAsia"/>
            <w:color w:val="0070C0"/>
            <w:u w:val="single"/>
          </w:rPr>
          <w:t>事業主の皆様へ　公的職業訓練（IT・デジタル）に関するWEBアンケートのお願い</w:t>
        </w:r>
      </w:hyperlink>
    </w:p>
    <w:p w14:paraId="2A95E2AB" w14:textId="70705970" w:rsidR="006F7DF9" w:rsidRDefault="006F7DF9" w:rsidP="006F7DF9">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r w:rsidRPr="009D2CBB">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00D51D0B">
        <w:rPr>
          <w:rFonts w:ascii="BIZ UDPゴシック" w:eastAsia="BIZ UDPゴシック" w:hAnsi="BIZ UDPゴシック" w:cs="ＭＳ 明朝" w:hint="eastAsia"/>
          <w:sz w:val="24"/>
          <w:szCs w:val="24"/>
        </w:rPr>
        <w:t>２</w:t>
      </w:r>
      <w:r>
        <w:rPr>
          <w:rFonts w:ascii="BIZ UDPゴシック" w:eastAsia="BIZ UDPゴシック" w:hAnsi="BIZ UDPゴシック" w:cs="ＭＳ 明朝" w:hint="eastAsia"/>
          <w:sz w:val="24"/>
          <w:szCs w:val="24"/>
        </w:rPr>
        <w:t>/</w:t>
      </w:r>
      <w:r w:rsidR="00813A68">
        <w:rPr>
          <w:rFonts w:ascii="BIZ UDPゴシック" w:eastAsia="BIZ UDPゴシック" w:hAnsi="BIZ UDPゴシック" w:cs="ＭＳ 明朝" w:hint="eastAsia"/>
          <w:sz w:val="24"/>
          <w:szCs w:val="24"/>
        </w:rPr>
        <w:t>９</w:t>
      </w:r>
    </w:p>
    <w:p w14:paraId="70F0A4D4" w14:textId="4804F1D4" w:rsidR="00DD4EBE" w:rsidRPr="00427619" w:rsidRDefault="00427619" w:rsidP="004B6471">
      <w:pPr>
        <w:widowControl/>
        <w:shd w:val="clear" w:color="auto" w:fill="FFFFFF"/>
        <w:spacing w:line="400" w:lineRule="exact"/>
        <w:ind w:leftChars="40" w:left="105" w:hangingChars="10" w:hanging="21"/>
        <w:jc w:val="left"/>
        <w:rPr>
          <w:rStyle w:val="a5"/>
          <w:rFonts w:ascii="BIZ UDPゴシック" w:eastAsia="BIZ UDPゴシック" w:hAnsi="BIZ UDPゴシック" w:cstheme="minorBidi"/>
          <w:color w:val="0070C0"/>
          <w:u w:val="none"/>
        </w:rPr>
      </w:pPr>
      <w:hyperlink r:id="rId80" w:history="1">
        <w:r w:rsidRPr="00427619">
          <w:rPr>
            <w:rFonts w:ascii="BIZ UDPゴシック" w:eastAsia="BIZ UDPゴシック" w:hAnsi="BIZ UDPゴシック"/>
            <w:color w:val="0070C0"/>
            <w:u w:val="single"/>
          </w:rPr>
          <w:t>「福島県魅力ある職場づくり推進協議会（地方版政労使会議）」を 開催しました</w:t>
        </w:r>
      </w:hyperlink>
    </w:p>
    <w:p w14:paraId="7C37668D" w14:textId="3F4851A4" w:rsidR="00274688" w:rsidRPr="004B111F" w:rsidRDefault="00274688" w:rsidP="00A47866">
      <w:pPr>
        <w:widowControl/>
        <w:shd w:val="clear" w:color="auto" w:fill="FFFFFF"/>
        <w:spacing w:line="400" w:lineRule="exact"/>
        <w:jc w:val="left"/>
        <w:rPr>
          <w:rStyle w:val="a5"/>
          <w:rFonts w:ascii="BIZ UDPゴシック" w:eastAsia="BIZ UDPゴシック" w:hAnsi="BIZ UDPゴシック" w:cstheme="minorBidi"/>
          <w:color w:val="auto"/>
          <w:u w:val="none"/>
        </w:rPr>
      </w:pPr>
      <w:r w:rsidRPr="004B111F">
        <w:rPr>
          <w:rFonts w:ascii="BIZ UDPゴシック" w:eastAsia="BIZ UDPゴシック" w:hAnsi="BIZ UDPゴシック"/>
          <w:noProof/>
        </w:rPr>
        <mc:AlternateContent>
          <mc:Choice Requires="wps">
            <w:drawing>
              <wp:anchor distT="0" distB="0" distL="114300" distR="114300" simplePos="0" relativeHeight="251680768" behindDoc="0" locked="0" layoutInCell="1" allowOverlap="1" wp14:anchorId="6A0B6E00" wp14:editId="09B15E73">
                <wp:simplePos x="0" y="0"/>
                <wp:positionH relativeFrom="page">
                  <wp:posOffset>8255</wp:posOffset>
                </wp:positionH>
                <wp:positionV relativeFrom="paragraph">
                  <wp:posOffset>379730</wp:posOffset>
                </wp:positionV>
                <wp:extent cx="7567295" cy="354330"/>
                <wp:effectExtent l="0" t="0" r="0" b="7620"/>
                <wp:wrapNone/>
                <wp:docPr id="413725500" name="正方形/長方形 41372550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2FC4D" id="正方形/長方形 413725500" o:spid="_x0000_s1026" style="position:absolute;margin-left:.65pt;margin-top:29.9pt;width:595.85pt;height:27.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hLVwIAAKIEAAAOAAAAZHJzL2Uyb0RvYy54bWysVEtv2zAMvg/YfxB0X52kebRBnSJo4WFA&#10;0QZoh54VWY4FSKJGKXG6Xz9Kdpuu22lYDgopUnx8/Oir66M17KAwaHAlH5+NOFNOQq3druTfn6ov&#10;F5yFKFwtDDhV8hcV+PXq86erzi/VBFowtUJGQVxYdr7kbYx+WRRBtsqKcAZeOTI2gFZEUnFX1Cg6&#10;im5NMRmN5kUHWHsEqUKg29veyFc5ftMoGR+aJqjITMmptphPzOc2ncXqSix3KHyr5VCG+IcqrNCO&#10;kr6FuhVRsD3qP0JZLRECNPFMgi2gabRUuQfqZjz60M1jK7zKvRA4wb/BFP5fWHl/ePQbJBg6H5aB&#10;xNTFsUGb/qk+dsxgvbyBpY6RSbpczOaLyeWMM0m289n0/DyjWZxeewzxqwLLklBypGFkjMThLkTK&#10;SK6vLilZAKPrShuTFdxtbwyyg6DBVdV8XlVpVvTkNzfjWEe0myxGNFwpiECNEZFE6+uSB7fjTJgd&#10;MVNGzLkdpAx56in3rQhtnyOH7elgdSROGm1LfjFKvyGzcakylVk1dHACLUlbqF82yBB6mgUvK01J&#10;7kSIG4HEKyqSdiU+0NEYoMphkDhrAX/+7T7507jJyllHPKWufuwFKs7MN0dEuBxPp4nYWZnOFhNS&#10;8L1l+97i9vYGCNExbaWXWUz+0byKDYJ9ppVap6xkEk5S7h6/QbmJ/f7QUkq1Xmc3IrMX8c49epmC&#10;J5wSvE/HZ4F+mH8k5tzDK6fF8gMNet/00sF6H6HRmSMnXGn6SaFFyDwYljZt2ns9e50+LatfAAAA&#10;//8DAFBLAwQUAAYACAAAACEAjm46nOAAAAAJAQAADwAAAGRycy9kb3ducmV2LnhtbEyPQUvDQBCF&#10;74L/YRnBi9hNLS02ZlNCqRelRVsheNskYxK6Oxuy2zb9905OepvHe7x5X7IarBFn7H3rSMF0EoFA&#10;Kl3VUq3g6/D6+AzCB02VNo5QwRU9rNLbm0THlbvQJ573oRZcQj7WCpoQulhKXzZotZ+4Dom9H9db&#10;HVj2tax6feFya+RTFC2k1S3xh0Z3uG6wPO5PVsHmPc93h6vZrre53bx9FNnD8TtT6v5uyF5ABBzC&#10;XxjG+TwdUt5UuBNVXhjWMw4qmC8ZYLSnyxmzFeM1X4BME/mfIP0FAAD//wMAUEsBAi0AFAAGAAgA&#10;AAAhALaDOJL+AAAA4QEAABMAAAAAAAAAAAAAAAAAAAAAAFtDb250ZW50X1R5cGVzXS54bWxQSwEC&#10;LQAUAAYACAAAACEAOP0h/9YAAACUAQAACwAAAAAAAAAAAAAAAAAvAQAAX3JlbHMvLnJlbHNQSwEC&#10;LQAUAAYACAAAACEApnFYS1cCAACiBAAADgAAAAAAAAAAAAAAAAAuAgAAZHJzL2Uyb0RvYy54bWxQ&#10;SwECLQAUAAYACAAAACEAjm46nOAAAAAJAQAADwAAAAAAAAAAAAAAAACxBAAAZHJzL2Rvd25yZXYu&#10;eG1sUEsFBgAAAAAEAAQA8wAAAL4FAAAAAA==&#10;" fillcolor="#f6f" stroked="f" strokeweight="1pt">
                <w10:wrap anchorx="page"/>
              </v:rect>
            </w:pict>
          </mc:Fallback>
        </mc:AlternateContent>
      </w:r>
      <w:r w:rsidRPr="004B111F">
        <w:rPr>
          <w:rFonts w:ascii="BIZ UDPゴシック" w:eastAsia="BIZ UDPゴシック" w:hAnsi="BIZ UDPゴシック"/>
          <w:noProof/>
        </w:rPr>
        <mc:AlternateContent>
          <mc:Choice Requires="wps">
            <w:drawing>
              <wp:anchor distT="0" distB="0" distL="114300" distR="114300" simplePos="0" relativeHeight="251681792" behindDoc="0" locked="0" layoutInCell="1" allowOverlap="1" wp14:anchorId="1D3FF124" wp14:editId="33F0B215">
                <wp:simplePos x="0" y="0"/>
                <wp:positionH relativeFrom="column">
                  <wp:posOffset>-969645</wp:posOffset>
                </wp:positionH>
                <wp:positionV relativeFrom="paragraph">
                  <wp:posOffset>278460</wp:posOffset>
                </wp:positionV>
                <wp:extent cx="7430770" cy="552450"/>
                <wp:effectExtent l="0" t="0" r="0" b="0"/>
                <wp:wrapNone/>
                <wp:docPr id="1879968796" name="テキスト ボックス 187996879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A00C738" w14:textId="6934C5B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フォトレポート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sidRPr="000367E3">
                              <w:rPr>
                                <w:rFonts w:ascii="HGP創英角ｺﾞｼｯｸUB" w:eastAsia="HGP創英角ｺﾞｼｯｸUB" w:hAnsi="HGP創英角ｺﾞｼｯｸUB" w:cs="Arial" w:hint="eastAsia"/>
                                <w:color w:val="FFFFFF" w:themeColor="background1"/>
                                <w:szCs w:val="21"/>
                              </w:rPr>
                              <w:t>）</w:t>
                            </w:r>
                          </w:p>
                          <w:p w14:paraId="2AE767C4"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FF124" id="テキスト ボックス 1879968796" o:spid="_x0000_s1035" type="#_x0000_t202" style="position:absolute;margin-left:-76.35pt;margin-top:21.95pt;width:585.1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mvkGgIAADMEAAAOAAAAZHJzL2Uyb0RvYy54bWysU01vGyEQvVfqf0Dc6107dtysvI7cRK4q&#10;WUkkp8oZs+BFYhkK2Lvur+/A+qtpT1UvMDDDfLz3mN13jSZ74bwCU9LhIKdEGA6VMtuSfn9dfvpM&#10;iQ/MVEyDESU9CE/v5x8/zFpbiBHUoCvhCCYxvmhtSesQbJFlnteiYX4AVhh0SnANC3h026xyrMXs&#10;jc5GeX6bteAq64AL7/H2sXfSecovpeDhWUovAtElxd5CWl1aN3HN5jNWbB2zteLHNtg/dNEwZbDo&#10;OdUjC4zsnPojVaO4Aw8yDDg0GUipuEgz4DTD/N0065pZkWZBcLw9w+T/X1r+tF/bF0dC9wU6JDAC&#10;0lpfeLyM83TSNXHHTgn6EcLDGTbRBcLxcjq+yadTdHH0TSaj8SThml1eW+fDVwENiUZJHdKS0GL7&#10;lQ9YEUNPIbGYgaXSOlGjDWlLenuDKX/z4Att8OGl12iFbtMRVZX07jTHBqoDjuegZ95bvlTYw4r5&#10;8MIcUo1to3zDMy5SA9aCo0VJDe7n3+5jPDKAXkpalE5J/Y8dc4IS/c0gN3fD8ThqLR3Gk+kID+7a&#10;s7n2mF3zAKjOIX4Uy5MZ44M+mdJB84YqX8Sq6GKGY+2ShpP5EHpB4y/hYrFIQaguy8LKrC2PqSN2&#10;EeHX7o05e6QhIIFPcBIZK96x0cf2qC92AaRKVEWce1SP8KMyE4PHXxSlf31OUZe/Pv8FAAD//wMA&#10;UEsDBBQABgAIAAAAIQAPs4ZV5AAAAAwBAAAPAAAAZHJzL2Rvd25yZXYueG1sTI/BbsIwDIbvk/YO&#10;kZF2g6RlHdA1RagSmjRtBxiX3dwmtBWN0zUBuj39wmm72fKn39+frUfTsYseXGtJQjQTwDRVVrVU&#10;Szh8bKdLYM4jKewsaQnf2sE6v7/LMFX2Sjt92fuahRByKUpovO9Tzl3VaINuZntN4Xa0g0Ef1qHm&#10;asBrCDcdj4V44gZbCh8a7HXR6Oq0PxsJr8X2HXdlbJY/XfHydtz0X4fPRMqHybh5Bub16P9guOkH&#10;dciDU2nPpBzrJEyjJF4EVsLjfAXsRohokQArwzQXK+B5xv+XyH8BAAD//wMAUEsBAi0AFAAGAAgA&#10;AAAhALaDOJL+AAAA4QEAABMAAAAAAAAAAAAAAAAAAAAAAFtDb250ZW50X1R5cGVzXS54bWxQSwEC&#10;LQAUAAYACAAAACEAOP0h/9YAAACUAQAACwAAAAAAAAAAAAAAAAAvAQAAX3JlbHMvLnJlbHNQSwEC&#10;LQAUAAYACAAAACEA+rZr5BoCAAAzBAAADgAAAAAAAAAAAAAAAAAuAgAAZHJzL2Uyb0RvYy54bWxQ&#10;SwECLQAUAAYACAAAACEAD7OGVeQAAAAMAQAADwAAAAAAAAAAAAAAAAB0BAAAZHJzL2Rvd25yZXYu&#10;eG1sUEsFBgAAAAAEAAQA8wAAAIUFAAAAAA==&#10;" filled="f" stroked="f" strokeweight=".5pt">
                <v:textbox>
                  <w:txbxContent>
                    <w:p w14:paraId="1A00C738" w14:textId="6934C5B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フォトレポート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sidRPr="000367E3">
                        <w:rPr>
                          <w:rFonts w:ascii="HGP創英角ｺﾞｼｯｸUB" w:eastAsia="HGP創英角ｺﾞｼｯｸUB" w:hAnsi="HGP創英角ｺﾞｼｯｸUB" w:cs="Arial" w:hint="eastAsia"/>
                          <w:color w:val="FFFFFF" w:themeColor="background1"/>
                          <w:szCs w:val="21"/>
                        </w:rPr>
                        <w:t>）</w:t>
                      </w:r>
                    </w:p>
                    <w:p w14:paraId="2AE767C4"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74663976" w14:textId="67E4A0DE" w:rsidR="00274688" w:rsidRPr="00DD2E4B" w:rsidRDefault="00274688" w:rsidP="00274688">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p>
    <w:bookmarkEnd w:id="47"/>
    <w:bookmarkEnd w:id="48"/>
    <w:p w14:paraId="10B76905" w14:textId="0FB64DEF" w:rsidR="00274688" w:rsidRPr="002E29F0" w:rsidRDefault="00274688" w:rsidP="00274688">
      <w:pPr>
        <w:tabs>
          <w:tab w:val="left" w:pos="426"/>
        </w:tabs>
        <w:spacing w:line="400" w:lineRule="exact"/>
        <w:rPr>
          <w:rFonts w:ascii="BIZ UDPゴシック" w:eastAsia="BIZ UDPゴシック" w:hAnsi="BIZ UDPゴシック" w:cs="Arial"/>
          <w:b/>
          <w:color w:val="FF0000"/>
          <w:sz w:val="24"/>
          <w:szCs w:val="20"/>
          <w:lang w:bidi="he-IL"/>
        </w:rPr>
      </w:pPr>
    </w:p>
    <w:p w14:paraId="2CBABEC6" w14:textId="3DCC6764" w:rsidR="00EF6A9C" w:rsidRDefault="00813A68" w:rsidP="00CD26AA">
      <w:pPr>
        <w:widowControl/>
        <w:shd w:val="clear" w:color="auto" w:fill="FFFFFF"/>
        <w:tabs>
          <w:tab w:val="num" w:pos="720"/>
        </w:tabs>
        <w:spacing w:line="400" w:lineRule="exact"/>
        <w:jc w:val="left"/>
      </w:pPr>
      <w:hyperlink r:id="rId81" w:history="1">
        <w:r w:rsidRPr="00813A68">
          <w:rPr>
            <w:rStyle w:val="a5"/>
            <w:rFonts w:asciiTheme="minorHAnsi" w:hAnsiTheme="minorHAnsi" w:cstheme="minorBidi"/>
          </w:rPr>
          <w:t>https://jsite.mhlw.go.jp/fukushima-roudoukyoku/newpage_03119.html</w:t>
        </w:r>
      </w:hyperlink>
    </w:p>
    <w:p w14:paraId="04014721" w14:textId="1CA9AA0E" w:rsidR="00EF6A9C" w:rsidRDefault="00273607" w:rsidP="00CD26AA">
      <w:pPr>
        <w:widowControl/>
        <w:shd w:val="clear" w:color="auto" w:fill="FFFFFF"/>
        <w:tabs>
          <w:tab w:val="num" w:pos="720"/>
        </w:tabs>
        <w:spacing w:line="400" w:lineRule="exact"/>
        <w:jc w:val="left"/>
      </w:pPr>
      <w:r>
        <w:rPr>
          <w:rStyle w:val="a5"/>
          <w:rFonts w:ascii="BIZ UDPゴシック" w:eastAsia="BIZ UDPゴシック" w:hAnsi="BIZ UDPゴシック" w:cstheme="minorBidi"/>
          <w:noProof/>
          <w:color w:val="auto"/>
          <w:u w:val="none"/>
        </w:rPr>
        <w:drawing>
          <wp:anchor distT="0" distB="0" distL="114300" distR="114300" simplePos="0" relativeHeight="252086272" behindDoc="0" locked="0" layoutInCell="1" allowOverlap="1" wp14:anchorId="0D211EEF" wp14:editId="33ED9216">
            <wp:simplePos x="0" y="0"/>
            <wp:positionH relativeFrom="column">
              <wp:posOffset>-51435</wp:posOffset>
            </wp:positionH>
            <wp:positionV relativeFrom="paragraph">
              <wp:posOffset>177800</wp:posOffset>
            </wp:positionV>
            <wp:extent cx="2386241" cy="1790700"/>
            <wp:effectExtent l="0" t="0" r="0" b="0"/>
            <wp:wrapThrough wrapText="bothSides">
              <wp:wrapPolygon edited="0">
                <wp:start x="0" y="0"/>
                <wp:lineTo x="0" y="21370"/>
                <wp:lineTo x="21387" y="21370"/>
                <wp:lineTo x="21387" y="0"/>
                <wp:lineTo x="0" y="0"/>
              </wp:wrapPolygon>
            </wp:wrapThrough>
            <wp:docPr id="5208553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86241" cy="1790700"/>
                    </a:xfrm>
                    <a:prstGeom prst="rect">
                      <a:avLst/>
                    </a:prstGeom>
                    <a:noFill/>
                    <a:ln>
                      <a:noFill/>
                    </a:ln>
                  </pic:spPr>
                </pic:pic>
              </a:graphicData>
            </a:graphic>
          </wp:anchor>
        </w:drawing>
      </w:r>
    </w:p>
    <w:p w14:paraId="3656DB21" w14:textId="03BF1E42" w:rsidR="003962BC" w:rsidRDefault="003962BC" w:rsidP="003962BC">
      <w:pPr>
        <w:widowControl/>
        <w:shd w:val="clear" w:color="auto" w:fill="FFFFFF"/>
        <w:spacing w:line="400" w:lineRule="exact"/>
        <w:jc w:val="left"/>
        <w:rPr>
          <w:rFonts w:ascii="BIZ UDPゴシック" w:eastAsia="BIZ UDPゴシック" w:hAnsi="BIZ UDPゴシック" w:cs="ＭＳ 明朝"/>
          <w:sz w:val="24"/>
          <w:szCs w:val="24"/>
        </w:rPr>
      </w:pPr>
      <w:r w:rsidRPr="009D2CBB">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008301A5">
        <w:rPr>
          <w:rFonts w:ascii="BIZ UDPゴシック" w:eastAsia="BIZ UDPゴシック" w:hAnsi="BIZ UDPゴシック" w:cs="ＭＳ 明朝" w:hint="eastAsia"/>
          <w:sz w:val="24"/>
          <w:szCs w:val="24"/>
        </w:rPr>
        <w:t>２</w:t>
      </w:r>
      <w:r>
        <w:rPr>
          <w:rFonts w:ascii="BIZ UDPゴシック" w:eastAsia="BIZ UDPゴシック" w:hAnsi="BIZ UDPゴシック" w:cs="ＭＳ 明朝" w:hint="eastAsia"/>
          <w:sz w:val="24"/>
          <w:szCs w:val="24"/>
        </w:rPr>
        <w:t>/</w:t>
      </w:r>
      <w:r w:rsidR="008301A5">
        <w:rPr>
          <w:rFonts w:ascii="BIZ UDPゴシック" w:eastAsia="BIZ UDPゴシック" w:hAnsi="BIZ UDPゴシック" w:cs="ＭＳ 明朝" w:hint="eastAsia"/>
          <w:sz w:val="24"/>
          <w:szCs w:val="24"/>
        </w:rPr>
        <w:t>９</w:t>
      </w:r>
    </w:p>
    <w:p w14:paraId="43B1C82C" w14:textId="4F710393" w:rsidR="003962BC" w:rsidRDefault="00DB0196" w:rsidP="003962BC">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「福島県魅力ある職場づくり推進協議会（地方版政労使会議）</w:t>
      </w:r>
      <w:r w:rsidR="002F01E5">
        <w:rPr>
          <w:rFonts w:ascii="BIZ UDPゴシック" w:eastAsia="BIZ UDPゴシック" w:hAnsi="BIZ UDPゴシック" w:cs="ＭＳ 明朝" w:hint="eastAsia"/>
          <w:szCs w:val="21"/>
        </w:rPr>
        <w:t>」</w:t>
      </w:r>
      <w:r>
        <w:rPr>
          <w:rFonts w:ascii="BIZ UDPゴシック" w:eastAsia="BIZ UDPゴシック" w:hAnsi="BIZ UDPゴシック" w:cs="ＭＳ 明朝" w:hint="eastAsia"/>
          <w:szCs w:val="21"/>
        </w:rPr>
        <w:t>を開催しました</w:t>
      </w:r>
      <w:r w:rsidR="009E3784">
        <w:rPr>
          <w:rFonts w:ascii="BIZ UDPゴシック" w:eastAsia="BIZ UDPゴシック" w:hAnsi="BIZ UDPゴシック" w:cs="ＭＳ 明朝" w:hint="eastAsia"/>
          <w:szCs w:val="21"/>
        </w:rPr>
        <w:t>。</w:t>
      </w:r>
    </w:p>
    <w:p w14:paraId="1C1B71CE" w14:textId="206FA574" w:rsidR="00EF6A9C" w:rsidRPr="003962BC" w:rsidRDefault="00EF6A9C" w:rsidP="00CD26AA">
      <w:pPr>
        <w:widowControl/>
        <w:shd w:val="clear" w:color="auto" w:fill="FFFFFF"/>
        <w:tabs>
          <w:tab w:val="num" w:pos="720"/>
        </w:tabs>
        <w:spacing w:line="400" w:lineRule="exact"/>
        <w:jc w:val="left"/>
      </w:pPr>
    </w:p>
    <w:p w14:paraId="16FB84D8" w14:textId="117504ED" w:rsidR="003B3DF1" w:rsidRDefault="003B3DF1" w:rsidP="00CD26AA">
      <w:pPr>
        <w:widowControl/>
        <w:shd w:val="clear" w:color="auto" w:fill="FFFFFF"/>
        <w:tabs>
          <w:tab w:val="num" w:pos="720"/>
        </w:tabs>
        <w:spacing w:line="400" w:lineRule="exact"/>
        <w:jc w:val="left"/>
      </w:pPr>
    </w:p>
    <w:p w14:paraId="28BEDF1F" w14:textId="71B52F65" w:rsidR="00321C4E" w:rsidRDefault="00321C4E"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p>
    <w:p w14:paraId="603D68EC" w14:textId="34188B0A" w:rsidR="00EB65DE" w:rsidRDefault="00EB65DE"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p>
    <w:p w14:paraId="215F611F" w14:textId="6A14E9BE" w:rsidR="00EB65DE" w:rsidRDefault="00EB65DE"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p>
    <w:p w14:paraId="020BD991" w14:textId="58B88562" w:rsidR="00EB65DE" w:rsidRPr="00526EDA" w:rsidRDefault="00526EDA" w:rsidP="00CD26AA">
      <w:pPr>
        <w:widowControl/>
        <w:shd w:val="clear" w:color="auto" w:fill="FFFFFF"/>
        <w:tabs>
          <w:tab w:val="num" w:pos="720"/>
        </w:tabs>
        <w:spacing w:line="400" w:lineRule="exact"/>
        <w:jc w:val="left"/>
        <w:rPr>
          <w:rFonts w:eastAsiaTheme="minorHAnsi" w:cs="ＭＳ 明朝"/>
          <w:szCs w:val="21"/>
        </w:rPr>
      </w:pPr>
      <w:hyperlink r:id="rId83" w:history="1">
        <w:r w:rsidRPr="00526EDA">
          <w:rPr>
            <w:rStyle w:val="a5"/>
            <w:rFonts w:asciiTheme="minorHAnsi" w:eastAsiaTheme="minorHAnsi" w:hAnsiTheme="minorHAnsi" w:cs="ＭＳ 明朝"/>
            <w:szCs w:val="21"/>
          </w:rPr>
          <w:t>https://jsite.mhlw.go.jp/fukushima-roudoukyoku/newpage_03120.html</w:t>
        </w:r>
      </w:hyperlink>
    </w:p>
    <w:p w14:paraId="55A452BF" w14:textId="39E1D4C9" w:rsidR="00EB65DE" w:rsidRDefault="007224EF"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eastAsiaTheme="minorHAnsi" w:cs="ＭＳ 明朝"/>
          <w:noProof/>
          <w:szCs w:val="21"/>
        </w:rPr>
        <w:drawing>
          <wp:anchor distT="0" distB="0" distL="114300" distR="114300" simplePos="0" relativeHeight="252094464" behindDoc="0" locked="0" layoutInCell="1" allowOverlap="1" wp14:anchorId="17E79D87" wp14:editId="17D2AB96">
            <wp:simplePos x="0" y="0"/>
            <wp:positionH relativeFrom="column">
              <wp:posOffset>-3810</wp:posOffset>
            </wp:positionH>
            <wp:positionV relativeFrom="paragraph">
              <wp:posOffset>189230</wp:posOffset>
            </wp:positionV>
            <wp:extent cx="2338070" cy="1754505"/>
            <wp:effectExtent l="0" t="0" r="5080" b="0"/>
            <wp:wrapThrough wrapText="bothSides">
              <wp:wrapPolygon edited="0">
                <wp:start x="0" y="0"/>
                <wp:lineTo x="0" y="21342"/>
                <wp:lineTo x="21471" y="21342"/>
                <wp:lineTo x="21471" y="0"/>
                <wp:lineTo x="0" y="0"/>
              </wp:wrapPolygon>
            </wp:wrapThrough>
            <wp:docPr id="4877745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38070" cy="1754505"/>
                    </a:xfrm>
                    <a:prstGeom prst="rect">
                      <a:avLst/>
                    </a:prstGeom>
                    <a:noFill/>
                    <a:ln>
                      <a:noFill/>
                    </a:ln>
                  </pic:spPr>
                </pic:pic>
              </a:graphicData>
            </a:graphic>
          </wp:anchor>
        </w:drawing>
      </w:r>
    </w:p>
    <w:p w14:paraId="70BFE171" w14:textId="7E0A141E" w:rsidR="007224EF" w:rsidRDefault="007224EF" w:rsidP="007224EF">
      <w:pPr>
        <w:widowControl/>
        <w:shd w:val="clear" w:color="auto" w:fill="FFFFFF"/>
        <w:spacing w:line="400" w:lineRule="exact"/>
        <w:jc w:val="left"/>
        <w:rPr>
          <w:rFonts w:ascii="BIZ UDPゴシック" w:eastAsia="BIZ UDPゴシック" w:hAnsi="BIZ UDPゴシック" w:cs="ＭＳ 明朝"/>
          <w:sz w:val="24"/>
          <w:szCs w:val="24"/>
        </w:rPr>
      </w:pPr>
      <w:r w:rsidRPr="009D2CBB">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２/</w:t>
      </w:r>
      <w:r w:rsidR="002F01E5">
        <w:rPr>
          <w:rFonts w:ascii="BIZ UDPゴシック" w:eastAsia="BIZ UDPゴシック" w:hAnsi="BIZ UDPゴシック" w:cs="ＭＳ 明朝" w:hint="eastAsia"/>
          <w:sz w:val="24"/>
          <w:szCs w:val="24"/>
        </w:rPr>
        <w:t>18</w:t>
      </w:r>
    </w:p>
    <w:p w14:paraId="0C3894E1" w14:textId="0729CC3E" w:rsidR="007224EF" w:rsidRDefault="007224EF" w:rsidP="007224EF">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w:t>
      </w:r>
      <w:r w:rsidR="002F01E5">
        <w:rPr>
          <w:rFonts w:ascii="BIZ UDPゴシック" w:eastAsia="BIZ UDPゴシック" w:hAnsi="BIZ UDPゴシック" w:cs="ＭＳ 明朝" w:hint="eastAsia"/>
          <w:szCs w:val="21"/>
        </w:rPr>
        <w:t>ユースエール認定企業」認定通知書交付式を開催しました。</w:t>
      </w:r>
    </w:p>
    <w:p w14:paraId="5CF8A1C2" w14:textId="2DFDDE31" w:rsidR="00EB65DE" w:rsidRPr="007224EF" w:rsidRDefault="00F23EA4"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【認定事業主】</w:t>
      </w:r>
    </w:p>
    <w:p w14:paraId="63296F29" w14:textId="361D3F44" w:rsidR="00EB65DE" w:rsidRDefault="007100AA"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・トミー工業　株式会社</w:t>
      </w:r>
    </w:p>
    <w:p w14:paraId="731123B1" w14:textId="379A26C3" w:rsidR="007100AA" w:rsidRDefault="007100AA"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・MGCエレクトロテクノ　株式会社</w:t>
      </w:r>
    </w:p>
    <w:p w14:paraId="09A9D3F2" w14:textId="326026C6" w:rsidR="007100AA" w:rsidRDefault="007100AA"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・マルナカ　株式会社</w:t>
      </w:r>
    </w:p>
    <w:p w14:paraId="0BC03193" w14:textId="2C6B9504" w:rsidR="00F73EE5" w:rsidRPr="009F3101" w:rsidRDefault="001133AE" w:rsidP="00CD26AA">
      <w:pPr>
        <w:widowControl/>
        <w:shd w:val="clear" w:color="auto" w:fill="FFFFFF"/>
        <w:tabs>
          <w:tab w:val="num" w:pos="720"/>
        </w:tabs>
        <w:spacing w:line="400" w:lineRule="exact"/>
        <w:jc w:val="left"/>
      </w:pPr>
      <w:r>
        <w:rPr>
          <w:rFonts w:ascii="BIZ UDPゴシック" w:eastAsia="BIZ UDPゴシック" w:hAnsi="BIZ UDPゴシック" w:cs="Arial" w:hint="eastAsia"/>
          <w:bCs/>
          <w:noProof/>
          <w:sz w:val="24"/>
          <w:szCs w:val="20"/>
          <w:lang w:bidi="he-IL"/>
        </w:rPr>
        <w:lastRenderedPageBreak/>
        <w:drawing>
          <wp:anchor distT="0" distB="0" distL="114300" distR="114300" simplePos="0" relativeHeight="252093440" behindDoc="0" locked="0" layoutInCell="1" allowOverlap="1" wp14:anchorId="01CDEFAB" wp14:editId="463E9AF3">
            <wp:simplePos x="0" y="0"/>
            <wp:positionH relativeFrom="column">
              <wp:posOffset>3996690</wp:posOffset>
            </wp:positionH>
            <wp:positionV relativeFrom="paragraph">
              <wp:posOffset>2212975</wp:posOffset>
            </wp:positionV>
            <wp:extent cx="533400" cy="533400"/>
            <wp:effectExtent l="0" t="0" r="0" b="0"/>
            <wp:wrapThrough wrapText="bothSides">
              <wp:wrapPolygon edited="0">
                <wp:start x="0" y="0"/>
                <wp:lineTo x="0" y="20829"/>
                <wp:lineTo x="20829" y="20829"/>
                <wp:lineTo x="20829" y="0"/>
                <wp:lineTo x="0" y="0"/>
              </wp:wrapPolygon>
            </wp:wrapThrough>
            <wp:docPr id="1680499449" name="図 5"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99449" name="図 5" descr="QR コード&#10;&#10;AI によって生成されたコンテンツは間違っている可能性があります。"/>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037AF">
        <w:rPr>
          <w:rFonts w:ascii="BIZ UDPゴシック" w:eastAsia="BIZ UDPゴシック" w:hAnsi="BIZ UDPゴシック"/>
          <w:noProof/>
          <w:sz w:val="20"/>
          <w:szCs w:val="20"/>
        </w:rPr>
        <w:drawing>
          <wp:anchor distT="0" distB="0" distL="114300" distR="114300" simplePos="0" relativeHeight="252092416" behindDoc="0" locked="0" layoutInCell="1" allowOverlap="1" wp14:anchorId="3C94D46D" wp14:editId="632D4943">
            <wp:simplePos x="0" y="0"/>
            <wp:positionH relativeFrom="column">
              <wp:posOffset>558165</wp:posOffset>
            </wp:positionH>
            <wp:positionV relativeFrom="paragraph">
              <wp:posOffset>5375360</wp:posOffset>
            </wp:positionV>
            <wp:extent cx="4742314" cy="3013710"/>
            <wp:effectExtent l="0" t="0" r="1270" b="0"/>
            <wp:wrapThrough wrapText="bothSides">
              <wp:wrapPolygon edited="0">
                <wp:start x="0" y="0"/>
                <wp:lineTo x="0" y="21436"/>
                <wp:lineTo x="21519" y="21436"/>
                <wp:lineTo x="21519" y="0"/>
                <wp:lineTo x="0" y="0"/>
              </wp:wrapPolygon>
            </wp:wrapThrough>
            <wp:docPr id="2056187064" name="図 2" descr="カレンダー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87064" name="図 2" descr="カレンダー が含まれている画像&#10;&#10;AI によって生成されたコンテンツは間違っている可能性があります。"/>
                    <pic:cNvPicPr/>
                  </pic:nvPicPr>
                  <pic:blipFill>
                    <a:blip r:embed="rId86">
                      <a:extLst>
                        <a:ext uri="{28A0092B-C50C-407E-A947-70E740481C1C}">
                          <a14:useLocalDpi xmlns:a14="http://schemas.microsoft.com/office/drawing/2010/main" val="0"/>
                        </a:ext>
                      </a:extLst>
                    </a:blip>
                    <a:stretch>
                      <a:fillRect/>
                    </a:stretch>
                  </pic:blipFill>
                  <pic:spPr>
                    <a:xfrm>
                      <a:off x="0" y="0"/>
                      <a:ext cx="4742314" cy="3013710"/>
                    </a:xfrm>
                    <a:prstGeom prst="rect">
                      <a:avLst/>
                    </a:prstGeom>
                  </pic:spPr>
                </pic:pic>
              </a:graphicData>
            </a:graphic>
          </wp:anchor>
        </w:drawing>
      </w:r>
      <w:r w:rsidR="00FF0815">
        <w:rPr>
          <w:noProof/>
        </w:rPr>
        <mc:AlternateContent>
          <mc:Choice Requires="wps">
            <w:drawing>
              <wp:anchor distT="0" distB="0" distL="114300" distR="114300" simplePos="0" relativeHeight="251659264" behindDoc="0" locked="0" layoutInCell="1" allowOverlap="1" wp14:anchorId="1D3D750D" wp14:editId="65233883">
                <wp:simplePos x="0" y="0"/>
                <wp:positionH relativeFrom="margin">
                  <wp:posOffset>-13335</wp:posOffset>
                </wp:positionH>
                <wp:positionV relativeFrom="paragraph">
                  <wp:posOffset>469900</wp:posOffset>
                </wp:positionV>
                <wp:extent cx="5721350" cy="8134350"/>
                <wp:effectExtent l="19050" t="19050" r="12700" b="19050"/>
                <wp:wrapThrough wrapText="bothSides">
                  <wp:wrapPolygon edited="0">
                    <wp:start x="-72" y="-51"/>
                    <wp:lineTo x="-72" y="21600"/>
                    <wp:lineTo x="21576" y="21600"/>
                    <wp:lineTo x="21576" y="-51"/>
                    <wp:lineTo x="-72" y="-51"/>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5721350" cy="8134350"/>
                        </a:xfrm>
                        <a:prstGeom prst="rect">
                          <a:avLst/>
                        </a:prstGeom>
                        <a:noFill/>
                        <a:ln w="31750" cmpd="sng">
                          <a:solidFill>
                            <a:srgbClr val="FF66FF"/>
                          </a:solidFill>
                        </a:ln>
                      </wps:spPr>
                      <wps:txbx>
                        <w:txbxContent>
                          <w:p w14:paraId="0B8CF641" w14:textId="77777777" w:rsidR="00337FCC" w:rsidRDefault="00337FCC" w:rsidP="008F3B78">
                            <w:pPr>
                              <w:rPr>
                                <w:rFonts w:ascii="BIZ UDPゴシック" w:eastAsia="BIZ UDPゴシック" w:hAnsi="BIZ UDPゴシック"/>
                                <w:b/>
                                <w:bCs/>
                                <w:caps/>
                                <w:color w:val="FF0000"/>
                                <w:szCs w:val="21"/>
                                <w14:textOutline w14:w="9525" w14:cap="rnd" w14:cmpd="sng" w14:algn="ctr">
                                  <w14:noFill/>
                                  <w14:prstDash w14:val="solid"/>
                                  <w14:bevel/>
                                </w14:textOutline>
                              </w:rPr>
                            </w:pPr>
                          </w:p>
                          <w:p w14:paraId="6979B993" w14:textId="6A36D71F" w:rsidR="008D3084" w:rsidRDefault="000B3CDF" w:rsidP="008F3B78">
                            <w:pPr>
                              <w:rPr>
                                <w:rFonts w:ascii="BIZ UDPゴシック" w:eastAsia="BIZ UDPゴシック" w:hAnsi="BIZ UDPゴシック"/>
                                <w:b/>
                                <w:bCs/>
                                <w:caps/>
                                <w:color w:val="FF0000"/>
                                <w:szCs w:val="21"/>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労働保険</w:t>
                            </w:r>
                            <w:r w:rsidR="00DA392E">
                              <w:rPr>
                                <w:rFonts w:ascii="BIZ UDPゴシック" w:eastAsia="BIZ UDPゴシック" w:hAnsi="BIZ UDPゴシック" w:hint="eastAsia"/>
                                <w:b/>
                                <w:bCs/>
                                <w:caps/>
                                <w:color w:val="FF0000"/>
                                <w:szCs w:val="21"/>
                                <w14:textOutline w14:w="9525" w14:cap="rnd" w14:cmpd="sng" w14:algn="ctr">
                                  <w14:noFill/>
                                  <w14:prstDash w14:val="solid"/>
                                  <w14:bevel/>
                                </w14:textOutline>
                              </w:rPr>
                              <w:t>特設</w:t>
                            </w:r>
                            <w:r w:rsidR="00971042">
                              <w:rPr>
                                <w:rFonts w:ascii="BIZ UDPゴシック" w:eastAsia="BIZ UDPゴシック" w:hAnsi="BIZ UDPゴシック" w:hint="eastAsia"/>
                                <w:b/>
                                <w:bCs/>
                                <w:caps/>
                                <w:color w:val="FF0000"/>
                                <w:szCs w:val="21"/>
                                <w14:textOutline w14:w="9525" w14:cap="rnd" w14:cmpd="sng" w14:algn="ctr">
                                  <w14:noFill/>
                                  <w14:prstDash w14:val="solid"/>
                                  <w14:bevel/>
                                </w14:textOutline>
                              </w:rPr>
                              <w:t>サイト</w:t>
                            </w:r>
                            <w:r w:rsidR="002004B8">
                              <w:rPr>
                                <w:rFonts w:ascii="BIZ UDPゴシック" w:eastAsia="BIZ UDPゴシック" w:hAnsi="BIZ UDPゴシック" w:hint="eastAsia"/>
                                <w:b/>
                                <w:bCs/>
                                <w:caps/>
                                <w:color w:val="FF0000"/>
                                <w:szCs w:val="21"/>
                                <w14:textOutline w14:w="9525" w14:cap="rnd" w14:cmpd="sng" w14:algn="ctr">
                                  <w14:noFill/>
                                  <w14:prstDash w14:val="solid"/>
                                  <w14:bevel/>
                                </w14:textOutline>
                              </w:rPr>
                              <w:t>のご案</w:t>
                            </w:r>
                            <w:r w:rsidR="00DB7412">
                              <w:rPr>
                                <w:rFonts w:ascii="BIZ UDPゴシック" w:eastAsia="BIZ UDPゴシック" w:hAnsi="BIZ UDPゴシック" w:hint="eastAsia"/>
                                <w:b/>
                                <w:bCs/>
                                <w:caps/>
                                <w:color w:val="FF0000"/>
                                <w:szCs w:val="21"/>
                                <w14:textOutline w14:w="9525" w14:cap="rnd" w14:cmpd="sng" w14:algn="ctr">
                                  <w14:noFill/>
                                  <w14:prstDash w14:val="solid"/>
                                  <w14:bevel/>
                                </w14:textOutline>
                              </w:rPr>
                              <w:t>内</w:t>
                            </w:r>
                          </w:p>
                          <w:p w14:paraId="26579C94" w14:textId="10400123" w:rsidR="00DF7187" w:rsidRDefault="00AF057F"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EC4494">
                              <w:rPr>
                                <w:rFonts w:ascii="BIZ UDPゴシック" w:eastAsia="BIZ UDPゴシック" w:hAnsi="BIZ UDPゴシック" w:hint="eastAsia"/>
                                <w:caps/>
                                <w:sz w:val="20"/>
                                <w:szCs w:val="20"/>
                                <w14:textOutline w14:w="9525" w14:cap="rnd" w14:cmpd="sng" w14:algn="ctr">
                                  <w14:noFill/>
                                  <w14:prstDash w14:val="solid"/>
                                  <w14:bevel/>
                                </w14:textOutline>
                              </w:rPr>
                              <w:t>労働保険は、会社や従業員やその家族にも安心・安全のための保険。</w:t>
                            </w:r>
                          </w:p>
                          <w:p w14:paraId="5C1B6121" w14:textId="424D4F2C" w:rsidR="00EC4494" w:rsidRDefault="00EC4494"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事業主は常勤、パート、アルバイトなど、雇用形態に関わらず、一人でも雇ったら必ず労働保険に入らなければいけません。</w:t>
                            </w:r>
                          </w:p>
                          <w:p w14:paraId="0CDE82D5" w14:textId="475501E2" w:rsidR="00D16655" w:rsidRDefault="00D16655"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労働保険に加入することは事業主の責任です。</w:t>
                            </w:r>
                          </w:p>
                          <w:p w14:paraId="6D60CCA0" w14:textId="701DBB94" w:rsidR="00D16655" w:rsidRDefault="00D16655"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従業員を守る責任と、労働保険の成立手続を行う義務があります。</w:t>
                            </w:r>
                          </w:p>
                          <w:p w14:paraId="19E07719" w14:textId="3225CFDC"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0931F00F" w14:textId="24D78938" w:rsidR="008F7F44" w:rsidRDefault="00CA7CE6" w:rsidP="00577236">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2956C8">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Pr>
                                <w:rFonts w:ascii="BIZ UDPゴシック" w:eastAsia="BIZ UDPゴシック" w:hAnsi="BIZ UDPゴシック" w:hint="eastAsia"/>
                                <w:caps/>
                                <w:sz w:val="20"/>
                                <w:szCs w:val="20"/>
                                <w14:textOutline w14:w="9525" w14:cap="rnd" w14:cmpd="sng" w14:algn="ctr">
                                  <w14:noFill/>
                                  <w14:prstDash w14:val="solid"/>
                                  <w14:bevel/>
                                </w14:textOutline>
                              </w:rPr>
                              <w:t>【</w:t>
                            </w:r>
                            <w:r w:rsidR="00AD09C6">
                              <w:rPr>
                                <w:rFonts w:ascii="BIZ UDPゴシック" w:eastAsia="BIZ UDPゴシック" w:hAnsi="BIZ UDPゴシック" w:hint="eastAsia"/>
                                <w:caps/>
                                <w:sz w:val="20"/>
                                <w:szCs w:val="20"/>
                                <w14:textOutline w14:w="9525" w14:cap="rnd" w14:cmpd="sng" w14:algn="ctr">
                                  <w14:noFill/>
                                  <w14:prstDash w14:val="solid"/>
                                  <w14:bevel/>
                                </w14:textOutline>
                              </w:rPr>
                              <w:t>労働保険</w:t>
                            </w:r>
                            <w:r>
                              <w:rPr>
                                <w:rFonts w:ascii="BIZ UDPゴシック" w:eastAsia="BIZ UDPゴシック" w:hAnsi="BIZ UDPゴシック" w:hint="eastAsia"/>
                                <w:caps/>
                                <w:sz w:val="20"/>
                                <w:szCs w:val="20"/>
                                <w14:textOutline w14:w="9525" w14:cap="rnd" w14:cmpd="sng" w14:algn="ctr">
                                  <w14:noFill/>
                                  <w14:prstDash w14:val="solid"/>
                                  <w14:bevel/>
                                </w14:textOutline>
                              </w:rPr>
                              <w:t>特設サイト】</w:t>
                            </w:r>
                          </w:p>
                          <w:p w14:paraId="2A19B162" w14:textId="0F2C143F" w:rsidR="00465C59" w:rsidRPr="00465C59" w:rsidRDefault="00CA7CE6" w:rsidP="00465C59">
                            <w:pPr>
                              <w:ind w:left="4000" w:hangingChars="2000" w:hanging="4000"/>
                              <w:rPr>
                                <w:rFonts w:eastAsiaTheme="minorHAnsi"/>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hyperlink r:id="rId87" w:history="1">
                              <w:r w:rsidR="00465C59" w:rsidRPr="00465C59">
                                <w:rPr>
                                  <w:rStyle w:val="a5"/>
                                  <w:rFonts w:asciiTheme="minorHAnsi" w:eastAsiaTheme="minorHAnsi" w:hAnsiTheme="minorHAnsi" w:cstheme="minorBidi"/>
                                  <w:sz w:val="20"/>
                                  <w:szCs w:val="20"/>
                                  <w14:textOutline w14:w="9525" w14:cap="rnd" w14:cmpd="sng" w14:algn="ctr">
                                    <w14:noFill/>
                                    <w14:prstDash w14:val="solid"/>
                                    <w14:bevel/>
                                  </w14:textOutline>
                                </w:rPr>
                                <w:t>https://www.mhlw.go.jp/seisakunitsuite/bunya/koyou_roudou/roudoukijun/hoken/tokusetusaito.html</w:t>
                              </w:r>
                            </w:hyperlink>
                          </w:p>
                          <w:p w14:paraId="178A3BEB" w14:textId="36B6CA01" w:rsidR="00BF175E" w:rsidRPr="00465C59"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494D706E" w14:textId="40A62E20" w:rsidR="00EB41B9" w:rsidRDefault="002E3968" w:rsidP="00EB41B9">
                            <w:pPr>
                              <w:ind w:left="4200" w:hangingChars="2100" w:hanging="4200"/>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DE75C0">
                              <w:rPr>
                                <w:rFonts w:ascii="BIZ UDPゴシック" w:eastAsia="BIZ UDPゴシック" w:hAnsi="BIZ UDPゴシック" w:hint="eastAsia"/>
                                <w:caps/>
                                <w:sz w:val="20"/>
                                <w:szCs w:val="20"/>
                                <w14:textOutline w14:w="9525" w14:cap="rnd" w14:cmpd="sng" w14:algn="ctr">
                                  <w14:noFill/>
                                  <w14:prstDash w14:val="solid"/>
                                  <w14:bevel/>
                                </w14:textOutline>
                              </w:rPr>
                              <w:t>〇労働者（パートタイマー、アルバイト含む）を一人でも雇用していれば、</w:t>
                            </w:r>
                            <w:r w:rsidR="00C772F2">
                              <w:rPr>
                                <w:rFonts w:ascii="BIZ UDPゴシック" w:eastAsia="BIZ UDPゴシック" w:hAnsi="BIZ UDPゴシック" w:hint="eastAsia"/>
                                <w:caps/>
                                <w:sz w:val="20"/>
                                <w:szCs w:val="20"/>
                                <w14:textOutline w14:w="9525" w14:cap="rnd" w14:cmpd="sng" w14:algn="ctr">
                                  <w14:noFill/>
                                  <w14:prstDash w14:val="solid"/>
                                  <w14:bevel/>
                                </w14:textOutline>
                              </w:rPr>
                              <w:t>業種・規模の如何を問わず労働保険の適用事業となり、事業主は成立（加入）手続を行い、労働保険料を納付しなければなりません（農林水産の一部事業は除きます）。</w:t>
                            </w:r>
                            <w:r w:rsidR="00EB41B9">
                              <w:rPr>
                                <w:rFonts w:ascii="BIZ UDPゴシック" w:eastAsia="BIZ UDPゴシック" w:hAnsi="BIZ UDPゴシック" w:hint="eastAsia"/>
                                <w:caps/>
                                <w:sz w:val="20"/>
                                <w:szCs w:val="20"/>
                                <w14:textOutline w14:w="9525" w14:cap="rnd" w14:cmpd="sng" w14:algn="ctr">
                                  <w14:noFill/>
                                  <w14:prstDash w14:val="solid"/>
                                  <w14:bevel/>
                                </w14:textOutline>
                              </w:rPr>
                              <w:t>労働保険制度の健全な運営、費用の公平負担、労働者の福祉の向上等の観点から未手続事業の解消が求められています。</w:t>
                            </w:r>
                          </w:p>
                          <w:p w14:paraId="2B60CF8E" w14:textId="77777777"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7FB1D19A" w14:textId="77645024"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3230229B" w14:textId="77777777"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0284D206" w14:textId="77777777" w:rsidR="00AD30F8" w:rsidRPr="002956C8" w:rsidRDefault="00AD30F8"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2B9B2724" w14:textId="77777777" w:rsidR="00AD30F8" w:rsidRDefault="00AD30F8"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46F22133" w14:textId="302048E3" w:rsidR="005E14FE" w:rsidRPr="0074799B" w:rsidRDefault="005E14FE" w:rsidP="002956C8">
                            <w:pPr>
                              <w:rPr>
                                <w:rFonts w:ascii="BIZ UDPゴシック" w:eastAsia="BIZ UDPゴシック" w:hAnsi="BIZ UDPゴシック"/>
                                <w:b/>
                                <w:bCs/>
                                <w:caps/>
                                <w:sz w:val="20"/>
                                <w:szCs w:val="20"/>
                                <w14:textOutline w14:w="9525" w14:cap="rnd" w14:cmpd="sng" w14:algn="ctr">
                                  <w14:noFill/>
                                  <w14:prstDash w14:val="solid"/>
                                  <w14:bevel/>
                                </w14:textOutline>
                              </w:rPr>
                            </w:pPr>
                          </w:p>
                          <w:p w14:paraId="5DDC5D06" w14:textId="66CCC5BC" w:rsidR="00406617" w:rsidRDefault="00406617" w:rsidP="00577236">
                            <w:pPr>
                              <w:rPr>
                                <w:rFonts w:ascii="BIZ UDPゴシック" w:eastAsia="BIZ UDPゴシック" w:hAnsi="BIZ UDPゴシック"/>
                                <w:sz w:val="20"/>
                                <w:szCs w:val="20"/>
                                <w14:textOutline w14:w="9525" w14:cap="rnd" w14:cmpd="sng" w14:algn="ctr">
                                  <w14:noFill/>
                                  <w14:prstDash w14:val="solid"/>
                                  <w14:bevel/>
                                </w14:textOutline>
                              </w:rPr>
                            </w:pPr>
                          </w:p>
                          <w:p w14:paraId="46A8A35A" w14:textId="4953E99E" w:rsidR="00406617" w:rsidRDefault="00406617" w:rsidP="00577236">
                            <w:pPr>
                              <w:rPr>
                                <w:rFonts w:ascii="BIZ UDPゴシック" w:eastAsia="BIZ UDPゴシック" w:hAnsi="BIZ UDPゴシック"/>
                                <w:sz w:val="20"/>
                                <w:szCs w:val="20"/>
                                <w14:textOutline w14:w="9525" w14:cap="rnd" w14:cmpd="sng" w14:algn="ctr">
                                  <w14:noFill/>
                                  <w14:prstDash w14:val="solid"/>
                                  <w14:bevel/>
                                </w14:textOutline>
                              </w:rPr>
                            </w:pPr>
                          </w:p>
                          <w:p w14:paraId="4CF37C41" w14:textId="76B85CD6"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p w14:paraId="7CEB9C87" w14:textId="77777777"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p w14:paraId="73278915" w14:textId="77777777"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D750D" id="テキスト ボックス 43" o:spid="_x0000_s1036" type="#_x0000_t202" style="position:absolute;margin-left:-1.05pt;margin-top:37pt;width:450.5pt;height:6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btOQIAAGoEAAAOAAAAZHJzL2Uyb0RvYy54bWysVN9v2jAQfp+0/8Hy+wgBStuIUDGqTJNQ&#10;W4lOfTaOTSI5Ps82JOyv39kJBXV7mvbi3PnO9+P77rJ46BpFjsK6GnRO09GYEqE5lLXe5/THa/Hl&#10;jhLnmS6ZAi1yehKOPiw/f1q0JhMTqECVwhIMol3WmpxW3pssSRyvRMPcCIzQaJRgG+ZRtfuktKzF&#10;6I1KJuPxPGnBlsYCF87h7WNvpMsYX0rB/bOUTniicoq1+XjaeO7CmSwXLNtbZqqaD2Wwf6iiYbXG&#10;pO+hHpln5GDrP0I1NbfgQPoRhyYBKWsuYg/YTTr+0M22YkbEXhAcZ95hcv8vLH86bs2LJb77Ch0S&#10;GABpjcscXoZ+Ommb8MVKCdoRwtM7bKLzhOPlze0knd6giaPtLp3OgoJxkstzY53/JqAhQcipRV4i&#10;XOy4cb53PbuEbBqKWqnIjdKkzek0vY0JGlPm1Ol9fOxA1WVwDE+c3e/WypIjQ6aLYj4viqGGKzes&#10;SGks7NJhkHy360iNgdNYdrjaQXlCVCz0A+MML2qsfMOcf2EWJwS7xan3z3hIBVghDBIlFdhff7sP&#10;/kgcWilpceKwkZ8HZgUl6rtGSu/T2SyMaFRmCCoq9tqyu7boQ7MGbDXF/TI8isHfq7MoLTRvuByr&#10;kBVNTHPMnVN/Fte+3wNcLi5Wq+iEQ2mY3+it4SF0ADbw8tq9MWsG8jzy/gTn2WTZBw57357F1cGD&#10;rCPBF1QH/HGg44gMyxc25lqPXpdfxPI3AAAA//8DAFBLAwQUAAYACAAAACEAYJJ80+AAAAAKAQAA&#10;DwAAAGRycy9kb3ducmV2LnhtbEyPwU7DMBBE70j8g7VI3Fq7hbRpGqeqkJCQOBE4cHRjE7vE6yh2&#10;05SvZznR42qeZt+Uu8l3bDRDdAElLOYCmMEmaIethI/351kOLCaFWnUBjYSLibCrbm9KVehwxjcz&#10;1qllVIKxUBJsSn3BeWys8SrOQ2+Qsq8weJXoHFquB3Wmct/xpRAr7pVD+mBVb56sab7rk5ewOrps&#10;X7vP17Zfay2svbyMP07K+7tpvwWWzJT+YfjTJ3WoyOkQTqgj6yTMlgsiJawfaRLl+SbfADsQ+JBl&#10;AnhV8usJ1S8AAAD//wMAUEsBAi0AFAAGAAgAAAAhALaDOJL+AAAA4QEAABMAAAAAAAAAAAAAAAAA&#10;AAAAAFtDb250ZW50X1R5cGVzXS54bWxQSwECLQAUAAYACAAAACEAOP0h/9YAAACUAQAACwAAAAAA&#10;AAAAAAAAAAAvAQAAX3JlbHMvLnJlbHNQSwECLQAUAAYACAAAACEArtMW7TkCAABqBAAADgAAAAAA&#10;AAAAAAAAAAAuAgAAZHJzL2Uyb0RvYy54bWxQSwECLQAUAAYACAAAACEAYJJ80+AAAAAKAQAADwAA&#10;AAAAAAAAAAAAAACTBAAAZHJzL2Rvd25yZXYueG1sUEsFBgAAAAAEAAQA8wAAAKAFAAAAAA==&#10;" filled="f" strokecolor="#f6f" strokeweight="2.5pt">
                <v:textbox>
                  <w:txbxContent>
                    <w:p w14:paraId="0B8CF641" w14:textId="77777777" w:rsidR="00337FCC" w:rsidRDefault="00337FCC" w:rsidP="008F3B78">
                      <w:pPr>
                        <w:rPr>
                          <w:rFonts w:ascii="BIZ UDPゴシック" w:eastAsia="BIZ UDPゴシック" w:hAnsi="BIZ UDPゴシック"/>
                          <w:b/>
                          <w:bCs/>
                          <w:caps/>
                          <w:color w:val="FF0000"/>
                          <w:szCs w:val="21"/>
                          <w14:textOutline w14:w="9525" w14:cap="rnd" w14:cmpd="sng" w14:algn="ctr">
                            <w14:noFill/>
                            <w14:prstDash w14:val="solid"/>
                            <w14:bevel/>
                          </w14:textOutline>
                        </w:rPr>
                      </w:pPr>
                    </w:p>
                    <w:p w14:paraId="6979B993" w14:textId="6A36D71F" w:rsidR="008D3084" w:rsidRDefault="000B3CDF" w:rsidP="008F3B78">
                      <w:pPr>
                        <w:rPr>
                          <w:rFonts w:ascii="BIZ UDPゴシック" w:eastAsia="BIZ UDPゴシック" w:hAnsi="BIZ UDPゴシック"/>
                          <w:b/>
                          <w:bCs/>
                          <w:caps/>
                          <w:color w:val="FF0000"/>
                          <w:szCs w:val="21"/>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労働保険</w:t>
                      </w:r>
                      <w:r w:rsidR="00DA392E">
                        <w:rPr>
                          <w:rFonts w:ascii="BIZ UDPゴシック" w:eastAsia="BIZ UDPゴシック" w:hAnsi="BIZ UDPゴシック" w:hint="eastAsia"/>
                          <w:b/>
                          <w:bCs/>
                          <w:caps/>
                          <w:color w:val="FF0000"/>
                          <w:szCs w:val="21"/>
                          <w14:textOutline w14:w="9525" w14:cap="rnd" w14:cmpd="sng" w14:algn="ctr">
                            <w14:noFill/>
                            <w14:prstDash w14:val="solid"/>
                            <w14:bevel/>
                          </w14:textOutline>
                        </w:rPr>
                        <w:t>特設</w:t>
                      </w:r>
                      <w:r w:rsidR="00971042">
                        <w:rPr>
                          <w:rFonts w:ascii="BIZ UDPゴシック" w:eastAsia="BIZ UDPゴシック" w:hAnsi="BIZ UDPゴシック" w:hint="eastAsia"/>
                          <w:b/>
                          <w:bCs/>
                          <w:caps/>
                          <w:color w:val="FF0000"/>
                          <w:szCs w:val="21"/>
                          <w14:textOutline w14:w="9525" w14:cap="rnd" w14:cmpd="sng" w14:algn="ctr">
                            <w14:noFill/>
                            <w14:prstDash w14:val="solid"/>
                            <w14:bevel/>
                          </w14:textOutline>
                        </w:rPr>
                        <w:t>サイト</w:t>
                      </w:r>
                      <w:r w:rsidR="002004B8">
                        <w:rPr>
                          <w:rFonts w:ascii="BIZ UDPゴシック" w:eastAsia="BIZ UDPゴシック" w:hAnsi="BIZ UDPゴシック" w:hint="eastAsia"/>
                          <w:b/>
                          <w:bCs/>
                          <w:caps/>
                          <w:color w:val="FF0000"/>
                          <w:szCs w:val="21"/>
                          <w14:textOutline w14:w="9525" w14:cap="rnd" w14:cmpd="sng" w14:algn="ctr">
                            <w14:noFill/>
                            <w14:prstDash w14:val="solid"/>
                            <w14:bevel/>
                          </w14:textOutline>
                        </w:rPr>
                        <w:t>のご案</w:t>
                      </w:r>
                      <w:r w:rsidR="00DB7412">
                        <w:rPr>
                          <w:rFonts w:ascii="BIZ UDPゴシック" w:eastAsia="BIZ UDPゴシック" w:hAnsi="BIZ UDPゴシック" w:hint="eastAsia"/>
                          <w:b/>
                          <w:bCs/>
                          <w:caps/>
                          <w:color w:val="FF0000"/>
                          <w:szCs w:val="21"/>
                          <w14:textOutline w14:w="9525" w14:cap="rnd" w14:cmpd="sng" w14:algn="ctr">
                            <w14:noFill/>
                            <w14:prstDash w14:val="solid"/>
                            <w14:bevel/>
                          </w14:textOutline>
                        </w:rPr>
                        <w:t>内</w:t>
                      </w:r>
                    </w:p>
                    <w:p w14:paraId="26579C94" w14:textId="10400123" w:rsidR="00DF7187" w:rsidRDefault="00AF057F"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EC4494">
                        <w:rPr>
                          <w:rFonts w:ascii="BIZ UDPゴシック" w:eastAsia="BIZ UDPゴシック" w:hAnsi="BIZ UDPゴシック" w:hint="eastAsia"/>
                          <w:caps/>
                          <w:sz w:val="20"/>
                          <w:szCs w:val="20"/>
                          <w14:textOutline w14:w="9525" w14:cap="rnd" w14:cmpd="sng" w14:algn="ctr">
                            <w14:noFill/>
                            <w14:prstDash w14:val="solid"/>
                            <w14:bevel/>
                          </w14:textOutline>
                        </w:rPr>
                        <w:t>労働保険は、会社や従業員やその家族にも安心・安全のための保険。</w:t>
                      </w:r>
                    </w:p>
                    <w:p w14:paraId="5C1B6121" w14:textId="424D4F2C" w:rsidR="00EC4494" w:rsidRDefault="00EC4494"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事業主は常勤、パート、アルバイトなど、雇用形態に関わらず、一人でも雇ったら必ず労働保険に入らなければいけません。</w:t>
                      </w:r>
                    </w:p>
                    <w:p w14:paraId="0CDE82D5" w14:textId="475501E2" w:rsidR="00D16655" w:rsidRDefault="00D16655"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労働保険に加入することは事業主の責任です。</w:t>
                      </w:r>
                    </w:p>
                    <w:p w14:paraId="6D60CCA0" w14:textId="701DBB94" w:rsidR="00D16655" w:rsidRDefault="00D16655"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従業員を守る責任と、労働保険の成立手続を行う義務があります。</w:t>
                      </w:r>
                    </w:p>
                    <w:p w14:paraId="19E07719" w14:textId="3225CFDC"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0931F00F" w14:textId="24D78938" w:rsidR="008F7F44" w:rsidRDefault="00CA7CE6" w:rsidP="00577236">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2956C8">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Pr>
                          <w:rFonts w:ascii="BIZ UDPゴシック" w:eastAsia="BIZ UDPゴシック" w:hAnsi="BIZ UDPゴシック" w:hint="eastAsia"/>
                          <w:caps/>
                          <w:sz w:val="20"/>
                          <w:szCs w:val="20"/>
                          <w14:textOutline w14:w="9525" w14:cap="rnd" w14:cmpd="sng" w14:algn="ctr">
                            <w14:noFill/>
                            <w14:prstDash w14:val="solid"/>
                            <w14:bevel/>
                          </w14:textOutline>
                        </w:rPr>
                        <w:t>【</w:t>
                      </w:r>
                      <w:r w:rsidR="00AD09C6">
                        <w:rPr>
                          <w:rFonts w:ascii="BIZ UDPゴシック" w:eastAsia="BIZ UDPゴシック" w:hAnsi="BIZ UDPゴシック" w:hint="eastAsia"/>
                          <w:caps/>
                          <w:sz w:val="20"/>
                          <w:szCs w:val="20"/>
                          <w14:textOutline w14:w="9525" w14:cap="rnd" w14:cmpd="sng" w14:algn="ctr">
                            <w14:noFill/>
                            <w14:prstDash w14:val="solid"/>
                            <w14:bevel/>
                          </w14:textOutline>
                        </w:rPr>
                        <w:t>労働保険</w:t>
                      </w:r>
                      <w:r>
                        <w:rPr>
                          <w:rFonts w:ascii="BIZ UDPゴシック" w:eastAsia="BIZ UDPゴシック" w:hAnsi="BIZ UDPゴシック" w:hint="eastAsia"/>
                          <w:caps/>
                          <w:sz w:val="20"/>
                          <w:szCs w:val="20"/>
                          <w14:textOutline w14:w="9525" w14:cap="rnd" w14:cmpd="sng" w14:algn="ctr">
                            <w14:noFill/>
                            <w14:prstDash w14:val="solid"/>
                            <w14:bevel/>
                          </w14:textOutline>
                        </w:rPr>
                        <w:t>特設サイト】</w:t>
                      </w:r>
                    </w:p>
                    <w:p w14:paraId="2A19B162" w14:textId="0F2C143F" w:rsidR="00465C59" w:rsidRPr="00465C59" w:rsidRDefault="00CA7CE6" w:rsidP="00465C59">
                      <w:pPr>
                        <w:ind w:left="4000" w:hangingChars="2000" w:hanging="4000"/>
                        <w:rPr>
                          <w:rFonts w:eastAsiaTheme="minorHAnsi"/>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hyperlink r:id="rId88" w:history="1">
                        <w:r w:rsidR="00465C59" w:rsidRPr="00465C59">
                          <w:rPr>
                            <w:rStyle w:val="a5"/>
                            <w:rFonts w:asciiTheme="minorHAnsi" w:eastAsiaTheme="minorHAnsi" w:hAnsiTheme="minorHAnsi" w:cstheme="minorBidi"/>
                            <w:sz w:val="20"/>
                            <w:szCs w:val="20"/>
                            <w14:textOutline w14:w="9525" w14:cap="rnd" w14:cmpd="sng" w14:algn="ctr">
                              <w14:noFill/>
                              <w14:prstDash w14:val="solid"/>
                              <w14:bevel/>
                            </w14:textOutline>
                          </w:rPr>
                          <w:t>https://www.mhlw.go.jp/seisakunitsuite/bunya/koyou_roudou/roudoukijun/hoken/tokusetusaito.html</w:t>
                        </w:r>
                      </w:hyperlink>
                    </w:p>
                    <w:p w14:paraId="178A3BEB" w14:textId="36B6CA01" w:rsidR="00BF175E" w:rsidRPr="00465C59"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494D706E" w14:textId="40A62E20" w:rsidR="00EB41B9" w:rsidRDefault="002E3968" w:rsidP="00EB41B9">
                      <w:pPr>
                        <w:ind w:left="4200" w:hangingChars="2100" w:hanging="4200"/>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DE75C0">
                        <w:rPr>
                          <w:rFonts w:ascii="BIZ UDPゴシック" w:eastAsia="BIZ UDPゴシック" w:hAnsi="BIZ UDPゴシック" w:hint="eastAsia"/>
                          <w:caps/>
                          <w:sz w:val="20"/>
                          <w:szCs w:val="20"/>
                          <w14:textOutline w14:w="9525" w14:cap="rnd" w14:cmpd="sng" w14:algn="ctr">
                            <w14:noFill/>
                            <w14:prstDash w14:val="solid"/>
                            <w14:bevel/>
                          </w14:textOutline>
                        </w:rPr>
                        <w:t>〇労働者（パートタイマー、アルバイト含む）を一人でも雇用していれば、</w:t>
                      </w:r>
                      <w:r w:rsidR="00C772F2">
                        <w:rPr>
                          <w:rFonts w:ascii="BIZ UDPゴシック" w:eastAsia="BIZ UDPゴシック" w:hAnsi="BIZ UDPゴシック" w:hint="eastAsia"/>
                          <w:caps/>
                          <w:sz w:val="20"/>
                          <w:szCs w:val="20"/>
                          <w14:textOutline w14:w="9525" w14:cap="rnd" w14:cmpd="sng" w14:algn="ctr">
                            <w14:noFill/>
                            <w14:prstDash w14:val="solid"/>
                            <w14:bevel/>
                          </w14:textOutline>
                        </w:rPr>
                        <w:t>業種・規模の如何を問わず労働保険の適用事業となり、事業主は成立（加入）手続を行い、労働保険料を納付しなければなりません（農林水産の一部事業は除きます）。</w:t>
                      </w:r>
                      <w:r w:rsidR="00EB41B9">
                        <w:rPr>
                          <w:rFonts w:ascii="BIZ UDPゴシック" w:eastAsia="BIZ UDPゴシック" w:hAnsi="BIZ UDPゴシック" w:hint="eastAsia"/>
                          <w:caps/>
                          <w:sz w:val="20"/>
                          <w:szCs w:val="20"/>
                          <w14:textOutline w14:w="9525" w14:cap="rnd" w14:cmpd="sng" w14:algn="ctr">
                            <w14:noFill/>
                            <w14:prstDash w14:val="solid"/>
                            <w14:bevel/>
                          </w14:textOutline>
                        </w:rPr>
                        <w:t>労働保険制度の健全な運営、費用の公平負担、労働者の福祉の向上等の観点から未手続事業の解消が求められています。</w:t>
                      </w:r>
                    </w:p>
                    <w:p w14:paraId="2B60CF8E" w14:textId="77777777"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7FB1D19A" w14:textId="77645024"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3230229B" w14:textId="77777777"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0284D206" w14:textId="77777777" w:rsidR="00AD30F8" w:rsidRPr="002956C8" w:rsidRDefault="00AD30F8"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2B9B2724" w14:textId="77777777" w:rsidR="00AD30F8" w:rsidRDefault="00AD30F8"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46F22133" w14:textId="302048E3" w:rsidR="005E14FE" w:rsidRPr="0074799B" w:rsidRDefault="005E14FE" w:rsidP="002956C8">
                      <w:pPr>
                        <w:rPr>
                          <w:rFonts w:ascii="BIZ UDPゴシック" w:eastAsia="BIZ UDPゴシック" w:hAnsi="BIZ UDPゴシック"/>
                          <w:b/>
                          <w:bCs/>
                          <w:caps/>
                          <w:sz w:val="20"/>
                          <w:szCs w:val="20"/>
                          <w14:textOutline w14:w="9525" w14:cap="rnd" w14:cmpd="sng" w14:algn="ctr">
                            <w14:noFill/>
                            <w14:prstDash w14:val="solid"/>
                            <w14:bevel/>
                          </w14:textOutline>
                        </w:rPr>
                      </w:pPr>
                    </w:p>
                    <w:p w14:paraId="5DDC5D06" w14:textId="66CCC5BC" w:rsidR="00406617" w:rsidRDefault="00406617" w:rsidP="00577236">
                      <w:pPr>
                        <w:rPr>
                          <w:rFonts w:ascii="BIZ UDPゴシック" w:eastAsia="BIZ UDPゴシック" w:hAnsi="BIZ UDPゴシック"/>
                          <w:sz w:val="20"/>
                          <w:szCs w:val="20"/>
                          <w14:textOutline w14:w="9525" w14:cap="rnd" w14:cmpd="sng" w14:algn="ctr">
                            <w14:noFill/>
                            <w14:prstDash w14:val="solid"/>
                            <w14:bevel/>
                          </w14:textOutline>
                        </w:rPr>
                      </w:pPr>
                    </w:p>
                    <w:p w14:paraId="46A8A35A" w14:textId="4953E99E" w:rsidR="00406617" w:rsidRDefault="00406617" w:rsidP="00577236">
                      <w:pPr>
                        <w:rPr>
                          <w:rFonts w:ascii="BIZ UDPゴシック" w:eastAsia="BIZ UDPゴシック" w:hAnsi="BIZ UDPゴシック"/>
                          <w:sz w:val="20"/>
                          <w:szCs w:val="20"/>
                          <w14:textOutline w14:w="9525" w14:cap="rnd" w14:cmpd="sng" w14:algn="ctr">
                            <w14:noFill/>
                            <w14:prstDash w14:val="solid"/>
                            <w14:bevel/>
                          </w14:textOutline>
                        </w:rPr>
                      </w:pPr>
                    </w:p>
                    <w:p w14:paraId="4CF37C41" w14:textId="76B85CD6"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p w14:paraId="7CEB9C87" w14:textId="77777777"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p w14:paraId="73278915" w14:textId="77777777"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txbxContent>
                </v:textbox>
                <w10:wrap type="through" anchorx="margin"/>
              </v:shape>
            </w:pict>
          </mc:Fallback>
        </mc:AlternateContent>
      </w:r>
      <w:r w:rsidR="002956C8">
        <w:rPr>
          <w:rFonts w:ascii="BIZ UDPゴシック" w:eastAsia="BIZ UDPゴシック" w:hAnsi="BIZ UDPゴシック" w:hint="eastAsia"/>
          <w:caps/>
          <w:noProof/>
          <w:sz w:val="20"/>
          <w:szCs w:val="20"/>
        </w:rPr>
        <w:drawing>
          <wp:anchor distT="0" distB="0" distL="114300" distR="114300" simplePos="0" relativeHeight="252091392" behindDoc="0" locked="0" layoutInCell="1" allowOverlap="1" wp14:anchorId="2BDC92DC" wp14:editId="1DFCCDF1">
            <wp:simplePos x="0" y="0"/>
            <wp:positionH relativeFrom="column">
              <wp:posOffset>367665</wp:posOffset>
            </wp:positionH>
            <wp:positionV relativeFrom="paragraph">
              <wp:posOffset>2270125</wp:posOffset>
            </wp:positionV>
            <wp:extent cx="2057400" cy="2941955"/>
            <wp:effectExtent l="0" t="0" r="0" b="0"/>
            <wp:wrapThrough wrapText="bothSides">
              <wp:wrapPolygon edited="0">
                <wp:start x="0" y="0"/>
                <wp:lineTo x="0" y="21400"/>
                <wp:lineTo x="21400" y="21400"/>
                <wp:lineTo x="21400" y="0"/>
                <wp:lineTo x="0" y="0"/>
              </wp:wrapPolygon>
            </wp:wrapThrough>
            <wp:docPr id="2070893947" name="図 1" descr="グラフィカル ユーザー インターフェイス,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93947" name="図 1" descr="グラフィカル ユーザー インターフェイス, Web サイト&#10;&#10;AI によって生成されたコンテンツは間違っている可能性があります。"/>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57400" cy="2941955"/>
                    </a:xfrm>
                    <a:prstGeom prst="rect">
                      <a:avLst/>
                    </a:prstGeom>
                  </pic:spPr>
                </pic:pic>
              </a:graphicData>
            </a:graphic>
            <wp14:sizeRelH relativeFrom="margin">
              <wp14:pctWidth>0</wp14:pctWidth>
            </wp14:sizeRelH>
            <wp14:sizeRelV relativeFrom="margin">
              <wp14:pctHeight>0</wp14:pctHeight>
            </wp14:sizeRelV>
          </wp:anchor>
        </w:drawing>
      </w:r>
      <w:r w:rsidR="005469B3">
        <w:rPr>
          <w:noProof/>
        </w:rPr>
        <mc:AlternateContent>
          <mc:Choice Requires="wps">
            <w:drawing>
              <wp:anchor distT="0" distB="0" distL="114300" distR="114300" simplePos="0" relativeHeight="251678720" behindDoc="0" locked="0" layoutInCell="1" allowOverlap="1" wp14:anchorId="3DCEC8A1" wp14:editId="1AA67043">
                <wp:simplePos x="0" y="0"/>
                <wp:positionH relativeFrom="margin">
                  <wp:posOffset>-23495</wp:posOffset>
                </wp:positionH>
                <wp:positionV relativeFrom="paragraph">
                  <wp:posOffset>323215</wp:posOffset>
                </wp:positionV>
                <wp:extent cx="2560320" cy="353060"/>
                <wp:effectExtent l="0" t="0" r="0" b="8890"/>
                <wp:wrapThrough wrapText="bothSides">
                  <wp:wrapPolygon edited="0">
                    <wp:start x="0" y="0"/>
                    <wp:lineTo x="0" y="20978"/>
                    <wp:lineTo x="21375" y="20978"/>
                    <wp:lineTo x="21375" y="0"/>
                    <wp:lineTo x="0" y="0"/>
                  </wp:wrapPolygon>
                </wp:wrapThrough>
                <wp:docPr id="40" name="正方形/長方形 40"/>
                <wp:cNvGraphicFramePr/>
                <a:graphic xmlns:a="http://schemas.openxmlformats.org/drawingml/2006/main">
                  <a:graphicData uri="http://schemas.microsoft.com/office/word/2010/wordprocessingShape">
                    <wps:wsp>
                      <wps:cNvSpPr/>
                      <wps:spPr>
                        <a:xfrm>
                          <a:off x="0" y="0"/>
                          <a:ext cx="2560320" cy="353060"/>
                        </a:xfrm>
                        <a:prstGeom prst="rect">
                          <a:avLst/>
                        </a:prstGeom>
                        <a:solidFill>
                          <a:srgbClr val="FF66FF"/>
                        </a:solidFill>
                        <a:ln w="31750" cap="flat" cmpd="dbl"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09055" id="正方形/長方形 40" o:spid="_x0000_s1026" style="position:absolute;margin-left:-1.85pt;margin-top:25.45pt;width:201.6pt;height:27.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53VQIAAKIEAAAOAAAAZHJzL2Uyb0RvYy54bWysVN9P2zAQfp+0/8Hy+0haaGEVKapAmSYh&#10;qAQTz65jN5Fsn3d2m7K/fmcnUGB7mtYH9853vh/ffZfLq4M1bK8wdOAqPjkpOVNOQtO5bcV/PNZf&#10;LjgLUbhGGHCq4s8q8Kvl50+XvV+oKbRgGoWMgriw6H3F2xj9oiiCbJUV4QS8cmTUgFZEUnFbNCh6&#10;im5NMS3LedEDNh5BqhDo9mYw8mWOr7WS8V7roCIzFafaYj4xn5t0FstLsdii8G0nxzLEP1RhReco&#10;6WuoGxEF22H3RyjbSYQAOp5IsAVo3UmVe6BuJuWHbh5a4VXuhcAJ/hWm8P/Cyrv9g18jwdD7sAgk&#10;pi4OGm36p/rYIYP1/AqWOkQm6XI6m5enU8JUku10dlrOM5rF8bXHEL8psCwJFUcaRsZI7G9DpIzk&#10;+uKSkgUwXVN3xmQFt5trg2wvaHB1PZ/XdZoVPXnnZhzrKfvkfJYKEUQgbUQk0fqm4s3GcCbMlpgp&#10;I+bcDlKGPPWU+0aEdsiRww50sF0kTprOVvyiTL8xs3GpMpVZNXZwBC1JG2ie18gQBpoFL+uOktyK&#10;ENcCiVdUJO1KvKdDG6DKYZQ4awF//e0++dO4ycpZTzytePi5E6g4M98dEeHr5OwsETsrZ7PzNBF8&#10;a9m8tbidvQZCdEJb6WUWk380L6JGsE+0UquUlUzCSco94Dcq13HYH1pKqVar7EZk9iLeugcvU/CE&#10;U4L38fAk0I/zj8ScO3jhtFh8oMHgm146WO0i6C5z5IgrTT8ptAiZB+PSpk17q2ev46dl+RsAAP//&#10;AwBQSwMEFAAGAAgAAAAhAMkFZL/fAAAACQEAAA8AAABkcnMvZG93bnJldi54bWxMj0FPwkAQhe8m&#10;/ofNmHhpYFdJgdZuiUq4eAMN4bh0h7axO1u7C9R/73jS4+R9ee+bYjW6TlxwCK0nDQ9TBQKp8ral&#10;WsPH+2ayBBGiIWs6T6jhGwOsytubwuTWX2mLl12sBZdQyI2GJsY+lzJUDToTpr5H4uzkB2cin0Mt&#10;7WCuXO46+ajUXDrTEi80psfXBqvP3dlpOJhTsl4nPS7a4St92S6Tzdsetb6/G5+fQEQc4x8Mv/qs&#10;DiU7Hf2ZbBCdhslswaSGVGUgOJ9lWQriyKCapyDLQv7/oPwBAAD//wMAUEsBAi0AFAAGAAgAAAAh&#10;ALaDOJL+AAAA4QEAABMAAAAAAAAAAAAAAAAAAAAAAFtDb250ZW50X1R5cGVzXS54bWxQSwECLQAU&#10;AAYACAAAACEAOP0h/9YAAACUAQAACwAAAAAAAAAAAAAAAAAvAQAAX3JlbHMvLnJlbHNQSwECLQAU&#10;AAYACAAAACEAfEGud1UCAACiBAAADgAAAAAAAAAAAAAAAAAuAgAAZHJzL2Uyb0RvYy54bWxQSwEC&#10;LQAUAAYACAAAACEAyQVkv98AAAAJAQAADwAAAAAAAAAAAAAAAACvBAAAZHJzL2Rvd25yZXYueG1s&#10;UEsFBgAAAAAEAAQA8wAAALsFAAAAAA==&#10;" fillcolor="#f6f" stroked="f" strokeweight="2.5pt">
                <v:stroke linestyle="thinThin"/>
                <w10:wrap type="through" anchorx="margin"/>
              </v:rect>
            </w:pict>
          </mc:Fallback>
        </mc:AlternateContent>
      </w:r>
      <w:r w:rsidR="00B42BFE" w:rsidRPr="006C0DD6">
        <w:rPr>
          <w:noProof/>
          <w:color w:val="FF6699"/>
        </w:rPr>
        <w:drawing>
          <wp:anchor distT="0" distB="0" distL="114300" distR="114300" simplePos="0" relativeHeight="251990016" behindDoc="0" locked="0" layoutInCell="1" allowOverlap="1" wp14:anchorId="3AA03331" wp14:editId="702CC4B4">
            <wp:simplePos x="0" y="0"/>
            <wp:positionH relativeFrom="column">
              <wp:posOffset>558165</wp:posOffset>
            </wp:positionH>
            <wp:positionV relativeFrom="paragraph">
              <wp:posOffset>274320</wp:posOffset>
            </wp:positionV>
            <wp:extent cx="1401445" cy="346075"/>
            <wp:effectExtent l="0" t="0" r="0" b="0"/>
            <wp:wrapThrough wrapText="bothSides">
              <wp:wrapPolygon edited="0">
                <wp:start x="4111" y="5945"/>
                <wp:lineTo x="3817" y="19024"/>
                <wp:lineTo x="17617" y="19024"/>
                <wp:lineTo x="17617" y="5945"/>
                <wp:lineTo x="4111" y="5945"/>
              </wp:wrapPolygon>
            </wp:wrapThrough>
            <wp:docPr id="38"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挿絵 が含まれている画像&#10;&#10;自動的に生成された説明"/>
                    <pic:cNvPicPr/>
                  </pic:nvPicPr>
                  <pic:blipFill>
                    <a:blip r:embed="rId90" cstate="print">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1401445" cy="346075"/>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11"/>
    <w:bookmarkEnd w:id="12"/>
    <w:bookmarkEnd w:id="13"/>
    <w:bookmarkEnd w:id="16"/>
    <w:bookmarkEnd w:id="17"/>
    <w:bookmarkEnd w:id="24"/>
    <w:p w14:paraId="57E6062B" w14:textId="51368405" w:rsidR="008454B3" w:rsidRDefault="008454B3"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51214600" w14:textId="77777777" w:rsidR="00FF0815" w:rsidRDefault="00FF0815"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6075BAE6" w14:textId="4823A2A9" w:rsidR="00FF0815" w:rsidRDefault="00FF0815"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1AF33101" w14:textId="1B10B922"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lastRenderedPageBreak/>
        <w:t>配信しました情報について、貴団体の機関誌、ＨＰなどに掲載いただき、広</w:t>
      </w:r>
      <w:bookmarkEnd w:id="5"/>
      <w:r w:rsidRPr="00FE0FC2">
        <w:rPr>
          <w:rFonts w:ascii="BIZ UDPゴシック" w:eastAsia="BIZ UDPゴシック" w:hAnsi="BIZ UDPゴシック" w:cs="Arial"/>
          <w:bCs/>
          <w:sz w:val="24"/>
          <w:szCs w:val="20"/>
          <w:lang w:bidi="he-IL"/>
        </w:rPr>
        <w:t>く</w:t>
      </w:r>
      <w:bookmarkEnd w:id="6"/>
      <w:r w:rsidRPr="00FE0FC2">
        <w:rPr>
          <w:rFonts w:ascii="BIZ UDPゴシック" w:eastAsia="BIZ UDPゴシック" w:hAnsi="BIZ UDPゴシック" w:cs="Arial"/>
          <w:bCs/>
          <w:sz w:val="24"/>
          <w:szCs w:val="20"/>
          <w:lang w:bidi="he-IL"/>
        </w:rPr>
        <w:t>会員企業の皆様への周知にご活用いただきたく、よろしくお願いいたします。</w:t>
      </w:r>
    </w:p>
    <w:p w14:paraId="7EABA590" w14:textId="6E56010C"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また、ご活用いただきました場合には、下記の該当する番号に〇をつけていただき、このメールでご返信くださいますよう併せてお願いいたします。</w:t>
      </w:r>
    </w:p>
    <w:p w14:paraId="19FB79FA" w14:textId="1588C280" w:rsidR="004806B8"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5F833E9D" w14:textId="117AE6E9"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１．機関誌に掲載（予定も含む）</w:t>
      </w:r>
    </w:p>
    <w:p w14:paraId="49060239" w14:textId="09D04D73"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２．ＨＰに掲載（予定も含む）</w:t>
      </w:r>
    </w:p>
    <w:p w14:paraId="069021D9" w14:textId="2B0DEF16"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３．会員にちらしを配付（または同封）（予定も含む）</w:t>
      </w:r>
    </w:p>
    <w:p w14:paraId="626F2CD7" w14:textId="58511E1C"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４．その他</w:t>
      </w:r>
    </w:p>
    <w:p w14:paraId="5E1817FC" w14:textId="0F88A743"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　　　　　　　　　　　　　　　　　　　　　　　　　　　　　　）</w:t>
      </w:r>
    </w:p>
    <w:p w14:paraId="374903B1" w14:textId="03810585" w:rsidR="009B2BB2" w:rsidRDefault="009B2BB2" w:rsidP="004806B8">
      <w:pPr>
        <w:spacing w:line="400" w:lineRule="exact"/>
        <w:ind w:leftChars="320" w:left="672" w:firstLineChars="105" w:firstLine="252"/>
        <w:rPr>
          <w:rFonts w:ascii="BIZ UDPゴシック" w:eastAsia="BIZ UDPゴシック" w:hAnsi="BIZ UDPゴシック" w:cs="Arial"/>
          <w:bCs/>
          <w:sz w:val="24"/>
          <w:szCs w:val="20"/>
          <w:lang w:bidi="he-IL"/>
        </w:rPr>
      </w:pPr>
      <w:bookmarkStart w:id="49" w:name="_Hlk144372547"/>
    </w:p>
    <w:p w14:paraId="66F16A4C" w14:textId="5A4E706E" w:rsidR="00686235" w:rsidRPr="00FE0FC2" w:rsidRDefault="00686235"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1BCA756C" w14:textId="7BB1760D" w:rsidR="00E779F8" w:rsidRPr="00FE0FC2" w:rsidRDefault="007705E2" w:rsidP="00E779F8">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4"/>
          <w:lang w:bidi="he-IL"/>
        </w:rPr>
        <w:t>今後も当局から様々な情報を提供させていただきますので、引き続き</w:t>
      </w:r>
      <w:r w:rsidR="00E779F8" w:rsidRPr="00FE0FC2">
        <w:rPr>
          <w:rFonts w:ascii="BIZ UDPゴシック" w:eastAsia="BIZ UDPゴシック" w:hAnsi="BIZ UDPゴシック" w:cs="Arial"/>
          <w:sz w:val="24"/>
          <w:szCs w:val="24"/>
          <w:lang w:bidi="he-IL"/>
        </w:rPr>
        <w:t>、</w:t>
      </w:r>
      <w:r w:rsidRPr="00FE0FC2">
        <w:rPr>
          <w:rFonts w:ascii="BIZ UDPゴシック" w:eastAsia="BIZ UDPゴシック" w:hAnsi="BIZ UDPゴシック" w:cs="Arial"/>
          <w:sz w:val="24"/>
          <w:szCs w:val="24"/>
          <w:lang w:bidi="he-IL"/>
        </w:rPr>
        <w:t>広報に</w:t>
      </w:r>
      <w:r w:rsidRPr="00FE0FC2">
        <w:rPr>
          <w:rFonts w:ascii="BIZ UDPゴシック" w:eastAsia="BIZ UDPゴシック" w:hAnsi="BIZ UDPゴシック" w:cs="Arial"/>
          <w:sz w:val="24"/>
          <w:szCs w:val="20"/>
          <w:lang w:bidi="he-IL"/>
        </w:rPr>
        <w:t>ご協力</w:t>
      </w:r>
      <w:r w:rsidR="00E779F8" w:rsidRPr="00FE0FC2">
        <w:rPr>
          <w:rFonts w:ascii="BIZ UDPゴシック" w:eastAsia="BIZ UDPゴシック" w:hAnsi="BIZ UDPゴシック" w:cs="Arial"/>
          <w:sz w:val="24"/>
          <w:szCs w:val="20"/>
          <w:lang w:bidi="he-IL"/>
        </w:rPr>
        <w:t>く</w:t>
      </w:r>
      <w:r w:rsidRPr="00FE0FC2">
        <w:rPr>
          <w:rFonts w:ascii="BIZ UDPゴシック" w:eastAsia="BIZ UDPゴシック" w:hAnsi="BIZ UDPゴシック" w:cs="Arial"/>
          <w:sz w:val="24"/>
          <w:szCs w:val="20"/>
          <w:lang w:bidi="he-IL"/>
        </w:rPr>
        <w:t>ださいますようよろしくお願いします。</w:t>
      </w:r>
    </w:p>
    <w:p w14:paraId="65ECDE5D" w14:textId="5A2DB615" w:rsidR="004806B8" w:rsidRDefault="00702A46" w:rsidP="00586615">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次回は</w:t>
      </w:r>
      <w:r w:rsidR="00255449">
        <w:rPr>
          <w:rFonts w:ascii="BIZ UDPゴシック" w:eastAsia="BIZ UDPゴシック" w:hAnsi="BIZ UDPゴシック" w:cs="Arial" w:hint="eastAsia"/>
          <w:sz w:val="24"/>
          <w:szCs w:val="20"/>
          <w:lang w:bidi="he-IL"/>
        </w:rPr>
        <w:t>４</w:t>
      </w:r>
      <w:r w:rsidR="008C0DED" w:rsidRPr="00FE0FC2">
        <w:rPr>
          <w:rFonts w:ascii="BIZ UDPゴシック" w:eastAsia="BIZ UDPゴシック" w:hAnsi="BIZ UDPゴシック" w:cs="Arial"/>
          <w:sz w:val="24"/>
          <w:szCs w:val="20"/>
          <w:lang w:bidi="he-IL"/>
        </w:rPr>
        <w:t>月</w:t>
      </w:r>
      <w:r w:rsidR="00207EAF">
        <w:rPr>
          <w:rFonts w:ascii="BIZ UDPゴシック" w:eastAsia="BIZ UDPゴシック" w:hAnsi="BIZ UDPゴシック" w:cs="Arial" w:hint="eastAsia"/>
          <w:sz w:val="24"/>
          <w:szCs w:val="20"/>
          <w:lang w:bidi="he-IL"/>
        </w:rPr>
        <w:t>上</w:t>
      </w:r>
      <w:r w:rsidR="003B15B1" w:rsidRPr="00FE0FC2">
        <w:rPr>
          <w:rFonts w:ascii="BIZ UDPゴシック" w:eastAsia="BIZ UDPゴシック" w:hAnsi="BIZ UDPゴシック" w:cs="Arial"/>
          <w:sz w:val="24"/>
          <w:szCs w:val="20"/>
          <w:lang w:bidi="he-IL"/>
        </w:rPr>
        <w:t>旬</w:t>
      </w:r>
      <w:r w:rsidRPr="00FE0FC2">
        <w:rPr>
          <w:rFonts w:ascii="BIZ UDPゴシック" w:eastAsia="BIZ UDPゴシック" w:hAnsi="BIZ UDPゴシック" w:cs="Arial"/>
          <w:sz w:val="24"/>
          <w:szCs w:val="20"/>
          <w:lang w:bidi="he-IL"/>
        </w:rPr>
        <w:t>に配信予定。</w:t>
      </w:r>
    </w:p>
    <w:p w14:paraId="6F8559B3" w14:textId="2833C8EE" w:rsidR="003B15B1" w:rsidRDefault="003B15B1" w:rsidP="00E82943">
      <w:pPr>
        <w:tabs>
          <w:tab w:val="left" w:pos="336"/>
        </w:tabs>
        <w:spacing w:line="400" w:lineRule="exact"/>
        <w:ind w:leftChars="306" w:left="643" w:firstLineChars="111" w:firstLine="267"/>
        <w:rPr>
          <w:rFonts w:ascii="Arial" w:eastAsia="ＭＳ 明朝" w:hAnsi="Arial" w:cs="Arial"/>
          <w:b/>
          <w:sz w:val="24"/>
          <w:szCs w:val="20"/>
          <w:lang w:bidi="he-IL"/>
        </w:rPr>
      </w:pPr>
    </w:p>
    <w:p w14:paraId="33ED4C3D" w14:textId="68CF0264" w:rsidR="00686235" w:rsidRPr="00090278" w:rsidRDefault="00686235" w:rsidP="00E82943">
      <w:pPr>
        <w:tabs>
          <w:tab w:val="left" w:pos="336"/>
        </w:tabs>
        <w:spacing w:line="400" w:lineRule="exact"/>
        <w:ind w:leftChars="306" w:left="643" w:firstLineChars="111" w:firstLine="267"/>
        <w:rPr>
          <w:rFonts w:ascii="Arial" w:eastAsia="ＭＳ 明朝" w:hAnsi="Arial" w:cs="Arial"/>
          <w:b/>
          <w:sz w:val="24"/>
          <w:szCs w:val="20"/>
          <w:lang w:bidi="he-IL"/>
        </w:rPr>
      </w:pPr>
    </w:p>
    <w:bookmarkEnd w:id="49"/>
    <w:p w14:paraId="32A8A9A5" w14:textId="2FB229F4" w:rsidR="00702A46"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p>
    <w:p w14:paraId="0B80F69C" w14:textId="2294F350"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福島労働局雇用環境・均等室</w:t>
      </w:r>
      <w:r w:rsidR="00E779F8" w:rsidRPr="00090278">
        <w:rPr>
          <w:rFonts w:ascii="Arial" w:eastAsia="ＭＳ Ｐゴシック" w:hAnsi="Arial" w:cs="Arial"/>
          <w:bCs/>
          <w:sz w:val="24"/>
          <w:szCs w:val="20"/>
          <w:lang w:bidi="he-IL"/>
        </w:rPr>
        <w:t xml:space="preserve">　</w:t>
      </w:r>
      <w:r w:rsidRPr="00090278">
        <w:rPr>
          <w:rFonts w:ascii="Arial" w:eastAsia="ＭＳ Ｐゴシック" w:hAnsi="Arial" w:cs="Arial"/>
          <w:bCs/>
          <w:sz w:val="24"/>
          <w:szCs w:val="20"/>
          <w:lang w:bidi="he-IL"/>
        </w:rPr>
        <w:t>（担当：</w:t>
      </w:r>
      <w:r w:rsidR="002C2D70">
        <w:rPr>
          <w:rFonts w:ascii="Arial" w:eastAsia="ＭＳ Ｐゴシック" w:hAnsi="Arial" w:cs="Arial" w:hint="eastAsia"/>
          <w:bCs/>
          <w:sz w:val="24"/>
          <w:szCs w:val="20"/>
          <w:lang w:bidi="he-IL"/>
        </w:rPr>
        <w:t>安保</w:t>
      </w:r>
      <w:r w:rsidRPr="00090278">
        <w:rPr>
          <w:rFonts w:ascii="Arial" w:eastAsia="ＭＳ Ｐゴシック" w:hAnsi="Arial" w:cs="Arial"/>
          <w:bCs/>
          <w:sz w:val="24"/>
          <w:szCs w:val="20"/>
          <w:lang w:bidi="he-IL"/>
        </w:rPr>
        <w:t>）</w:t>
      </w:r>
    </w:p>
    <w:p w14:paraId="6D818613" w14:textId="748CE965"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〒９６０－８</w:t>
      </w:r>
      <w:r w:rsidR="007C0021" w:rsidRPr="00090278">
        <w:rPr>
          <w:rFonts w:ascii="Arial" w:eastAsia="ＭＳ Ｐゴシック" w:hAnsi="Arial" w:cs="Arial"/>
          <w:bCs/>
          <w:sz w:val="24"/>
          <w:szCs w:val="20"/>
          <w:lang w:bidi="he-IL"/>
        </w:rPr>
        <w:t>１１２</w:t>
      </w:r>
      <w:r w:rsidRPr="00090278">
        <w:rPr>
          <w:rFonts w:ascii="Arial" w:eastAsia="ＭＳ Ｐゴシック" w:hAnsi="Arial" w:cs="Arial"/>
          <w:bCs/>
          <w:sz w:val="24"/>
          <w:szCs w:val="20"/>
          <w:lang w:bidi="he-IL"/>
        </w:rPr>
        <w:t xml:space="preserve">　福島市</w:t>
      </w:r>
      <w:r w:rsidR="007C0021" w:rsidRPr="00090278">
        <w:rPr>
          <w:rFonts w:ascii="Arial" w:eastAsia="ＭＳ Ｐゴシック" w:hAnsi="Arial" w:cs="Arial"/>
          <w:bCs/>
          <w:sz w:val="24"/>
          <w:szCs w:val="20"/>
          <w:lang w:bidi="he-IL"/>
        </w:rPr>
        <w:t>花園</w:t>
      </w:r>
      <w:r w:rsidRPr="00090278">
        <w:rPr>
          <w:rFonts w:ascii="Arial" w:eastAsia="ＭＳ Ｐゴシック" w:hAnsi="Arial" w:cs="Arial"/>
          <w:bCs/>
          <w:sz w:val="24"/>
          <w:szCs w:val="20"/>
          <w:lang w:bidi="he-IL"/>
        </w:rPr>
        <w:t>町</w:t>
      </w:r>
      <w:r w:rsidR="007C0021" w:rsidRPr="00090278">
        <w:rPr>
          <w:rFonts w:ascii="Arial" w:eastAsia="ＭＳ Ｐゴシック" w:hAnsi="Arial" w:cs="Arial"/>
          <w:bCs/>
          <w:sz w:val="24"/>
          <w:szCs w:val="20"/>
          <w:lang w:bidi="he-IL"/>
        </w:rPr>
        <w:t>５</w:t>
      </w:r>
      <w:r w:rsidRPr="00090278">
        <w:rPr>
          <w:rFonts w:ascii="Arial" w:eastAsia="ＭＳ Ｐゴシック" w:hAnsi="Arial" w:cs="Arial"/>
          <w:bCs/>
          <w:sz w:val="24"/>
          <w:szCs w:val="20"/>
          <w:lang w:bidi="he-IL"/>
        </w:rPr>
        <w:t>－４６</w:t>
      </w:r>
      <w:r w:rsidR="007C0021" w:rsidRPr="00090278">
        <w:rPr>
          <w:rFonts w:ascii="Arial" w:eastAsia="ＭＳ Ｐゴシック" w:hAnsi="Arial" w:cs="Arial"/>
          <w:bCs/>
          <w:sz w:val="24"/>
          <w:szCs w:val="20"/>
          <w:lang w:bidi="he-IL"/>
        </w:rPr>
        <w:t xml:space="preserve">　福島第二合同庁舎４</w:t>
      </w:r>
      <w:r w:rsidR="007C0021" w:rsidRPr="00090278">
        <w:rPr>
          <w:rFonts w:ascii="Arial" w:eastAsia="ＭＳ Ｐゴシック" w:hAnsi="Arial" w:cs="Arial"/>
          <w:bCs/>
          <w:sz w:val="24"/>
          <w:szCs w:val="20"/>
          <w:lang w:bidi="he-IL"/>
        </w:rPr>
        <w:t>F</w:t>
      </w:r>
    </w:p>
    <w:p w14:paraId="1D018B14" w14:textId="65F9CB6B" w:rsidR="00702A46" w:rsidRPr="00090278" w:rsidRDefault="00702A46" w:rsidP="00E779F8">
      <w:pPr>
        <w:ind w:leftChars="366" w:left="770" w:hanging="1"/>
        <w:jc w:val="left"/>
        <w:rPr>
          <w:rFonts w:ascii="Arial" w:eastAsia="ＭＳ 明朝" w:hAnsi="Arial" w:cs="Arial"/>
          <w:b/>
          <w:sz w:val="24"/>
          <w:szCs w:val="20"/>
          <w:lang w:bidi="he-IL"/>
        </w:rPr>
      </w:pPr>
      <w:r w:rsidRPr="00090278">
        <w:rPr>
          <w:rFonts w:ascii="Arial" w:eastAsia="ＭＳ Ｐゴシック" w:hAnsi="Arial" w:cs="Arial"/>
          <w:bCs/>
          <w:sz w:val="24"/>
          <w:szCs w:val="20"/>
          <w:lang w:bidi="he-IL"/>
        </w:rPr>
        <w:t>電話　０２４－５３６－２７７７</w:t>
      </w:r>
    </w:p>
    <w:p w14:paraId="786ACACC" w14:textId="1BC9D333" w:rsidR="004C6754" w:rsidRDefault="00702A46" w:rsidP="0016765C">
      <w:pPr>
        <w:ind w:leftChars="100" w:left="210" w:firstLineChars="100" w:firstLine="241"/>
        <w:jc w:val="left"/>
        <w:rPr>
          <w:rFonts w:ascii="ＭＳ 明朝" w:eastAsia="ＭＳ 明朝" w:hAnsi="ＭＳ 明朝" w:cs="ＭＳ 明朝"/>
          <w:b/>
          <w:sz w:val="24"/>
          <w:szCs w:val="20"/>
          <w:lang w:bidi="he-IL"/>
        </w:rPr>
      </w:pPr>
      <w:r w:rsidRPr="00090278">
        <w:rPr>
          <w:rFonts w:ascii="ＭＳ 明朝" w:eastAsia="ＭＳ 明朝" w:hAnsi="ＭＳ 明朝" w:cs="ＭＳ 明朝" w:hint="eastAsia"/>
          <w:b/>
          <w:sz w:val="24"/>
          <w:szCs w:val="20"/>
          <w:lang w:bidi="he-IL"/>
        </w:rPr>
        <w:t>※※※※※※※※※※※※※※※※※※※※※※※※※※※※※※※※※※</w:t>
      </w:r>
      <w:bookmarkEnd w:id="7"/>
    </w:p>
    <w:p w14:paraId="7241718E" w14:textId="1CC3C5F0" w:rsidR="000E07F2" w:rsidRPr="00090278" w:rsidRDefault="000E07F2" w:rsidP="004B7255">
      <w:pPr>
        <w:jc w:val="left"/>
        <w:rPr>
          <w:rFonts w:ascii="Arial" w:eastAsia="ＭＳ 明朝" w:hAnsi="Arial" w:cs="Arial"/>
          <w:b/>
          <w:sz w:val="24"/>
          <w:szCs w:val="20"/>
          <w:lang w:bidi="he-IL"/>
        </w:rPr>
      </w:pPr>
    </w:p>
    <w:sectPr w:rsidR="000E07F2" w:rsidRPr="00090278" w:rsidSect="00F66FB5">
      <w:pgSz w:w="11906" w:h="16838"/>
      <w:pgMar w:top="1135" w:right="1416"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5B2EC" w14:textId="77777777" w:rsidR="00DE02BF" w:rsidRDefault="00DE02BF" w:rsidP="00E15295">
      <w:r>
        <w:separator/>
      </w:r>
    </w:p>
  </w:endnote>
  <w:endnote w:type="continuationSeparator" w:id="0">
    <w:p w14:paraId="567A4E92" w14:textId="77777777" w:rsidR="00DE02BF" w:rsidRDefault="00DE02BF" w:rsidP="00E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altName w:val="Malgun Gothic Semilight"/>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0CEE4" w14:textId="77777777" w:rsidR="00DE02BF" w:rsidRDefault="00DE02BF" w:rsidP="00E15295">
      <w:r>
        <w:separator/>
      </w:r>
    </w:p>
  </w:footnote>
  <w:footnote w:type="continuationSeparator" w:id="0">
    <w:p w14:paraId="1D7ABF0D" w14:textId="77777777" w:rsidR="00DE02BF" w:rsidRDefault="00DE02BF" w:rsidP="00E15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1A91"/>
    <w:multiLevelType w:val="hybridMultilevel"/>
    <w:tmpl w:val="1EC6E28E"/>
    <w:lvl w:ilvl="0" w:tplc="72C2E0A8">
      <w:numFmt w:val="bullet"/>
      <w:lvlText w:val="•"/>
      <w:lvlJc w:val="left"/>
      <w:pPr>
        <w:ind w:left="490" w:hanging="360"/>
      </w:pPr>
      <w:rPr>
        <w:rFonts w:ascii="BIZ UDPゴシック" w:eastAsia="BIZ UDPゴシック" w:hAnsi="BIZ UDPゴシック" w:cstheme="minorBidi" w:hint="eastAsia"/>
      </w:rPr>
    </w:lvl>
    <w:lvl w:ilvl="1" w:tplc="0409000B" w:tentative="1">
      <w:start w:val="1"/>
      <w:numFmt w:val="bullet"/>
      <w:lvlText w:val=""/>
      <w:lvlJc w:val="left"/>
      <w:pPr>
        <w:ind w:left="1010" w:hanging="440"/>
      </w:pPr>
      <w:rPr>
        <w:rFonts w:ascii="Wingdings" w:hAnsi="Wingdings" w:hint="default"/>
      </w:rPr>
    </w:lvl>
    <w:lvl w:ilvl="2" w:tplc="0409000D" w:tentative="1">
      <w:start w:val="1"/>
      <w:numFmt w:val="bullet"/>
      <w:lvlText w:val=""/>
      <w:lvlJc w:val="left"/>
      <w:pPr>
        <w:ind w:left="1450" w:hanging="440"/>
      </w:pPr>
      <w:rPr>
        <w:rFonts w:ascii="Wingdings" w:hAnsi="Wingdings" w:hint="default"/>
      </w:rPr>
    </w:lvl>
    <w:lvl w:ilvl="3" w:tplc="04090001" w:tentative="1">
      <w:start w:val="1"/>
      <w:numFmt w:val="bullet"/>
      <w:lvlText w:val=""/>
      <w:lvlJc w:val="left"/>
      <w:pPr>
        <w:ind w:left="1890" w:hanging="440"/>
      </w:pPr>
      <w:rPr>
        <w:rFonts w:ascii="Wingdings" w:hAnsi="Wingdings" w:hint="default"/>
      </w:rPr>
    </w:lvl>
    <w:lvl w:ilvl="4" w:tplc="0409000B" w:tentative="1">
      <w:start w:val="1"/>
      <w:numFmt w:val="bullet"/>
      <w:lvlText w:val=""/>
      <w:lvlJc w:val="left"/>
      <w:pPr>
        <w:ind w:left="2330" w:hanging="440"/>
      </w:pPr>
      <w:rPr>
        <w:rFonts w:ascii="Wingdings" w:hAnsi="Wingdings" w:hint="default"/>
      </w:rPr>
    </w:lvl>
    <w:lvl w:ilvl="5" w:tplc="0409000D" w:tentative="1">
      <w:start w:val="1"/>
      <w:numFmt w:val="bullet"/>
      <w:lvlText w:val=""/>
      <w:lvlJc w:val="left"/>
      <w:pPr>
        <w:ind w:left="2770" w:hanging="440"/>
      </w:pPr>
      <w:rPr>
        <w:rFonts w:ascii="Wingdings" w:hAnsi="Wingdings" w:hint="default"/>
      </w:rPr>
    </w:lvl>
    <w:lvl w:ilvl="6" w:tplc="04090001" w:tentative="1">
      <w:start w:val="1"/>
      <w:numFmt w:val="bullet"/>
      <w:lvlText w:val=""/>
      <w:lvlJc w:val="left"/>
      <w:pPr>
        <w:ind w:left="3210" w:hanging="440"/>
      </w:pPr>
      <w:rPr>
        <w:rFonts w:ascii="Wingdings" w:hAnsi="Wingdings" w:hint="default"/>
      </w:rPr>
    </w:lvl>
    <w:lvl w:ilvl="7" w:tplc="0409000B" w:tentative="1">
      <w:start w:val="1"/>
      <w:numFmt w:val="bullet"/>
      <w:lvlText w:val=""/>
      <w:lvlJc w:val="left"/>
      <w:pPr>
        <w:ind w:left="3650" w:hanging="440"/>
      </w:pPr>
      <w:rPr>
        <w:rFonts w:ascii="Wingdings" w:hAnsi="Wingdings" w:hint="default"/>
      </w:rPr>
    </w:lvl>
    <w:lvl w:ilvl="8" w:tplc="0409000D" w:tentative="1">
      <w:start w:val="1"/>
      <w:numFmt w:val="bullet"/>
      <w:lvlText w:val=""/>
      <w:lvlJc w:val="left"/>
      <w:pPr>
        <w:ind w:left="4090" w:hanging="440"/>
      </w:pPr>
      <w:rPr>
        <w:rFonts w:ascii="Wingdings" w:hAnsi="Wingdings" w:hint="default"/>
      </w:rPr>
    </w:lvl>
  </w:abstractNum>
  <w:abstractNum w:abstractNumId="1" w15:restartNumberingAfterBreak="0">
    <w:nsid w:val="09F10402"/>
    <w:multiLevelType w:val="hybridMultilevel"/>
    <w:tmpl w:val="121AB6E4"/>
    <w:lvl w:ilvl="0" w:tplc="946095F2">
      <w:start w:val="1"/>
      <w:numFmt w:val="decimalEnclosedCircle"/>
      <w:lvlText w:val="%1"/>
      <w:lvlJc w:val="left"/>
      <w:pPr>
        <w:ind w:left="520" w:hanging="360"/>
      </w:pPr>
      <w:rPr>
        <w:rFonts w:hint="default"/>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2" w15:restartNumberingAfterBreak="0">
    <w:nsid w:val="0DB218A9"/>
    <w:multiLevelType w:val="hybridMultilevel"/>
    <w:tmpl w:val="FEBAB408"/>
    <w:lvl w:ilvl="0" w:tplc="5DFE6D2E">
      <w:numFmt w:val="bullet"/>
      <w:lvlText w:val="・"/>
      <w:lvlJc w:val="left"/>
      <w:pPr>
        <w:ind w:left="480" w:hanging="360"/>
      </w:pPr>
      <w:rPr>
        <w:rFonts w:ascii="BIZ UDPゴシック" w:eastAsia="BIZ UDPゴシック" w:hAnsi="BIZ UDPゴシック" w:cs="Arial" w:hint="eastAsia"/>
        <w:b/>
        <w:sz w:val="24"/>
      </w:rPr>
    </w:lvl>
    <w:lvl w:ilvl="1" w:tplc="0409000B" w:tentative="1">
      <w:start w:val="1"/>
      <w:numFmt w:val="bullet"/>
      <w:lvlText w:val=""/>
      <w:lvlJc w:val="left"/>
      <w:pPr>
        <w:ind w:left="1000" w:hanging="440"/>
      </w:pPr>
      <w:rPr>
        <w:rFonts w:ascii="Wingdings" w:hAnsi="Wingdings" w:hint="default"/>
      </w:rPr>
    </w:lvl>
    <w:lvl w:ilvl="2" w:tplc="0409000D" w:tentative="1">
      <w:start w:val="1"/>
      <w:numFmt w:val="bullet"/>
      <w:lvlText w:val=""/>
      <w:lvlJc w:val="left"/>
      <w:pPr>
        <w:ind w:left="1440" w:hanging="440"/>
      </w:pPr>
      <w:rPr>
        <w:rFonts w:ascii="Wingdings" w:hAnsi="Wingdings" w:hint="default"/>
      </w:rPr>
    </w:lvl>
    <w:lvl w:ilvl="3" w:tplc="04090001" w:tentative="1">
      <w:start w:val="1"/>
      <w:numFmt w:val="bullet"/>
      <w:lvlText w:val=""/>
      <w:lvlJc w:val="left"/>
      <w:pPr>
        <w:ind w:left="1880" w:hanging="440"/>
      </w:pPr>
      <w:rPr>
        <w:rFonts w:ascii="Wingdings" w:hAnsi="Wingdings" w:hint="default"/>
      </w:rPr>
    </w:lvl>
    <w:lvl w:ilvl="4" w:tplc="0409000B" w:tentative="1">
      <w:start w:val="1"/>
      <w:numFmt w:val="bullet"/>
      <w:lvlText w:val=""/>
      <w:lvlJc w:val="left"/>
      <w:pPr>
        <w:ind w:left="2320" w:hanging="440"/>
      </w:pPr>
      <w:rPr>
        <w:rFonts w:ascii="Wingdings" w:hAnsi="Wingdings" w:hint="default"/>
      </w:rPr>
    </w:lvl>
    <w:lvl w:ilvl="5" w:tplc="0409000D" w:tentative="1">
      <w:start w:val="1"/>
      <w:numFmt w:val="bullet"/>
      <w:lvlText w:val=""/>
      <w:lvlJc w:val="left"/>
      <w:pPr>
        <w:ind w:left="2760" w:hanging="440"/>
      </w:pPr>
      <w:rPr>
        <w:rFonts w:ascii="Wingdings" w:hAnsi="Wingdings" w:hint="default"/>
      </w:rPr>
    </w:lvl>
    <w:lvl w:ilvl="6" w:tplc="04090001" w:tentative="1">
      <w:start w:val="1"/>
      <w:numFmt w:val="bullet"/>
      <w:lvlText w:val=""/>
      <w:lvlJc w:val="left"/>
      <w:pPr>
        <w:ind w:left="3200" w:hanging="440"/>
      </w:pPr>
      <w:rPr>
        <w:rFonts w:ascii="Wingdings" w:hAnsi="Wingdings" w:hint="default"/>
      </w:rPr>
    </w:lvl>
    <w:lvl w:ilvl="7" w:tplc="0409000B" w:tentative="1">
      <w:start w:val="1"/>
      <w:numFmt w:val="bullet"/>
      <w:lvlText w:val=""/>
      <w:lvlJc w:val="left"/>
      <w:pPr>
        <w:ind w:left="3640" w:hanging="440"/>
      </w:pPr>
      <w:rPr>
        <w:rFonts w:ascii="Wingdings" w:hAnsi="Wingdings" w:hint="default"/>
      </w:rPr>
    </w:lvl>
    <w:lvl w:ilvl="8" w:tplc="0409000D" w:tentative="1">
      <w:start w:val="1"/>
      <w:numFmt w:val="bullet"/>
      <w:lvlText w:val=""/>
      <w:lvlJc w:val="left"/>
      <w:pPr>
        <w:ind w:left="4080" w:hanging="440"/>
      </w:pPr>
      <w:rPr>
        <w:rFonts w:ascii="Wingdings" w:hAnsi="Wingdings" w:hint="default"/>
      </w:rPr>
    </w:lvl>
  </w:abstractNum>
  <w:abstractNum w:abstractNumId="3" w15:restartNumberingAfterBreak="0">
    <w:nsid w:val="1A7067C8"/>
    <w:multiLevelType w:val="hybridMultilevel"/>
    <w:tmpl w:val="8E7C95E0"/>
    <w:lvl w:ilvl="0" w:tplc="D05A85E2">
      <w:numFmt w:val="bullet"/>
      <w:lvlText w:val="□"/>
      <w:lvlJc w:val="left"/>
      <w:pPr>
        <w:ind w:left="360" w:hanging="360"/>
      </w:pPr>
      <w:rPr>
        <w:rFonts w:ascii="ＭＳ ゴシック" w:eastAsia="ＭＳ ゴシック" w:hAnsi="ＭＳ ゴシック" w:cs="ＭＳ Ｐ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1CBC21C4"/>
    <w:multiLevelType w:val="hybridMultilevel"/>
    <w:tmpl w:val="95CC219A"/>
    <w:lvl w:ilvl="0" w:tplc="530EA95A">
      <w:numFmt w:val="bullet"/>
      <w:lvlText w:val="○"/>
      <w:lvlJc w:val="left"/>
      <w:pPr>
        <w:ind w:left="690" w:hanging="360"/>
      </w:pPr>
      <w:rPr>
        <w:rFonts w:ascii="游明朝" w:eastAsia="游明朝" w:hAnsi="游明朝"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1D6E4553"/>
    <w:multiLevelType w:val="hybridMultilevel"/>
    <w:tmpl w:val="4984CC8C"/>
    <w:lvl w:ilvl="0" w:tplc="0F1AC10A">
      <w:start w:val="1"/>
      <w:numFmt w:val="decimalEnclosedParen"/>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1ECA68BF"/>
    <w:multiLevelType w:val="hybridMultilevel"/>
    <w:tmpl w:val="7D989CA0"/>
    <w:lvl w:ilvl="0" w:tplc="5FB4D560">
      <w:numFmt w:val="bullet"/>
      <w:lvlText w:val="・"/>
      <w:lvlJc w:val="left"/>
      <w:pPr>
        <w:ind w:left="899" w:hanging="360"/>
      </w:pPr>
      <w:rPr>
        <w:rFonts w:ascii="游明朝" w:eastAsia="游明朝" w:hAnsi="游明朝" w:cs="Times New Roman"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7" w15:restartNumberingAfterBreak="0">
    <w:nsid w:val="1FB4629F"/>
    <w:multiLevelType w:val="multilevel"/>
    <w:tmpl w:val="58E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03EB6"/>
    <w:multiLevelType w:val="hybridMultilevel"/>
    <w:tmpl w:val="C442C3D6"/>
    <w:lvl w:ilvl="0" w:tplc="7E4A6A74">
      <w:start w:val="1"/>
      <w:numFmt w:val="bullet"/>
      <w:lvlText w:val=""/>
      <w:lvlJc w:val="left"/>
      <w:pPr>
        <w:ind w:left="1007" w:hanging="440"/>
      </w:pPr>
      <w:rPr>
        <w:rFonts w:ascii="Wingdings" w:hAnsi="Wingdings" w:hint="default"/>
      </w:rPr>
    </w:lvl>
    <w:lvl w:ilvl="1" w:tplc="7E4A6A74">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9" w15:restartNumberingAfterBreak="0">
    <w:nsid w:val="303E0601"/>
    <w:multiLevelType w:val="multilevel"/>
    <w:tmpl w:val="07C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D00245"/>
    <w:multiLevelType w:val="hybridMultilevel"/>
    <w:tmpl w:val="A140AA04"/>
    <w:lvl w:ilvl="0" w:tplc="5BBEF5A0">
      <w:numFmt w:val="bullet"/>
      <w:lvlText w:val="・"/>
      <w:lvlJc w:val="left"/>
      <w:pPr>
        <w:ind w:left="9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1" w15:restartNumberingAfterBreak="0">
    <w:nsid w:val="342653A8"/>
    <w:multiLevelType w:val="hybridMultilevel"/>
    <w:tmpl w:val="9AE8435C"/>
    <w:lvl w:ilvl="0" w:tplc="4B08CB6C">
      <w:numFmt w:val="bullet"/>
      <w:lvlText w:val="・"/>
      <w:lvlJc w:val="left"/>
      <w:pPr>
        <w:ind w:left="620" w:hanging="360"/>
      </w:pPr>
      <w:rPr>
        <w:rFonts w:ascii="BIZ UDPゴシック" w:eastAsia="BIZ UDPゴシック" w:hAnsi="BIZ UDPゴシック" w:cstheme="minorBidi" w:hint="eastAsia"/>
      </w:rPr>
    </w:lvl>
    <w:lvl w:ilvl="1" w:tplc="0409000B" w:tentative="1">
      <w:start w:val="1"/>
      <w:numFmt w:val="bullet"/>
      <w:lvlText w:val=""/>
      <w:lvlJc w:val="left"/>
      <w:pPr>
        <w:ind w:left="1140" w:hanging="440"/>
      </w:pPr>
      <w:rPr>
        <w:rFonts w:ascii="Wingdings" w:hAnsi="Wingdings" w:hint="default"/>
      </w:rPr>
    </w:lvl>
    <w:lvl w:ilvl="2" w:tplc="0409000D" w:tentative="1">
      <w:start w:val="1"/>
      <w:numFmt w:val="bullet"/>
      <w:lvlText w:val=""/>
      <w:lvlJc w:val="left"/>
      <w:pPr>
        <w:ind w:left="1580" w:hanging="440"/>
      </w:pPr>
      <w:rPr>
        <w:rFonts w:ascii="Wingdings" w:hAnsi="Wingdings" w:hint="default"/>
      </w:rPr>
    </w:lvl>
    <w:lvl w:ilvl="3" w:tplc="04090001" w:tentative="1">
      <w:start w:val="1"/>
      <w:numFmt w:val="bullet"/>
      <w:lvlText w:val=""/>
      <w:lvlJc w:val="left"/>
      <w:pPr>
        <w:ind w:left="2020" w:hanging="440"/>
      </w:pPr>
      <w:rPr>
        <w:rFonts w:ascii="Wingdings" w:hAnsi="Wingdings" w:hint="default"/>
      </w:rPr>
    </w:lvl>
    <w:lvl w:ilvl="4" w:tplc="0409000B" w:tentative="1">
      <w:start w:val="1"/>
      <w:numFmt w:val="bullet"/>
      <w:lvlText w:val=""/>
      <w:lvlJc w:val="left"/>
      <w:pPr>
        <w:ind w:left="2460" w:hanging="440"/>
      </w:pPr>
      <w:rPr>
        <w:rFonts w:ascii="Wingdings" w:hAnsi="Wingdings" w:hint="default"/>
      </w:rPr>
    </w:lvl>
    <w:lvl w:ilvl="5" w:tplc="0409000D" w:tentative="1">
      <w:start w:val="1"/>
      <w:numFmt w:val="bullet"/>
      <w:lvlText w:val=""/>
      <w:lvlJc w:val="left"/>
      <w:pPr>
        <w:ind w:left="2900" w:hanging="440"/>
      </w:pPr>
      <w:rPr>
        <w:rFonts w:ascii="Wingdings" w:hAnsi="Wingdings" w:hint="default"/>
      </w:rPr>
    </w:lvl>
    <w:lvl w:ilvl="6" w:tplc="04090001" w:tentative="1">
      <w:start w:val="1"/>
      <w:numFmt w:val="bullet"/>
      <w:lvlText w:val=""/>
      <w:lvlJc w:val="left"/>
      <w:pPr>
        <w:ind w:left="3340" w:hanging="440"/>
      </w:pPr>
      <w:rPr>
        <w:rFonts w:ascii="Wingdings" w:hAnsi="Wingdings" w:hint="default"/>
      </w:rPr>
    </w:lvl>
    <w:lvl w:ilvl="7" w:tplc="0409000B" w:tentative="1">
      <w:start w:val="1"/>
      <w:numFmt w:val="bullet"/>
      <w:lvlText w:val=""/>
      <w:lvlJc w:val="left"/>
      <w:pPr>
        <w:ind w:left="3780" w:hanging="440"/>
      </w:pPr>
      <w:rPr>
        <w:rFonts w:ascii="Wingdings" w:hAnsi="Wingdings" w:hint="default"/>
      </w:rPr>
    </w:lvl>
    <w:lvl w:ilvl="8" w:tplc="0409000D" w:tentative="1">
      <w:start w:val="1"/>
      <w:numFmt w:val="bullet"/>
      <w:lvlText w:val=""/>
      <w:lvlJc w:val="left"/>
      <w:pPr>
        <w:ind w:left="4220" w:hanging="440"/>
      </w:pPr>
      <w:rPr>
        <w:rFonts w:ascii="Wingdings" w:hAnsi="Wingdings" w:hint="default"/>
      </w:rPr>
    </w:lvl>
  </w:abstractNum>
  <w:abstractNum w:abstractNumId="12" w15:restartNumberingAfterBreak="0">
    <w:nsid w:val="347B0197"/>
    <w:multiLevelType w:val="multilevel"/>
    <w:tmpl w:val="376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BB6421"/>
    <w:multiLevelType w:val="hybridMultilevel"/>
    <w:tmpl w:val="CB146558"/>
    <w:lvl w:ilvl="0" w:tplc="72BAD570">
      <w:numFmt w:val="bullet"/>
      <w:lvlText w:val="※"/>
      <w:lvlJc w:val="left"/>
      <w:pPr>
        <w:ind w:left="660" w:hanging="360"/>
      </w:pPr>
      <w:rPr>
        <w:rFonts w:ascii="BIZ UDPゴシック" w:eastAsia="BIZ UDPゴシック" w:hAnsi="BIZ UDPゴシック" w:cstheme="minorBidi" w:hint="eastAsia"/>
      </w:rPr>
    </w:lvl>
    <w:lvl w:ilvl="1" w:tplc="0409000B" w:tentative="1">
      <w:start w:val="1"/>
      <w:numFmt w:val="bullet"/>
      <w:lvlText w:val=""/>
      <w:lvlJc w:val="left"/>
      <w:pPr>
        <w:ind w:left="1180" w:hanging="440"/>
      </w:pPr>
      <w:rPr>
        <w:rFonts w:ascii="Wingdings" w:hAnsi="Wingdings" w:hint="default"/>
      </w:rPr>
    </w:lvl>
    <w:lvl w:ilvl="2" w:tplc="0409000D" w:tentative="1">
      <w:start w:val="1"/>
      <w:numFmt w:val="bullet"/>
      <w:lvlText w:val=""/>
      <w:lvlJc w:val="left"/>
      <w:pPr>
        <w:ind w:left="1620" w:hanging="440"/>
      </w:pPr>
      <w:rPr>
        <w:rFonts w:ascii="Wingdings" w:hAnsi="Wingdings" w:hint="default"/>
      </w:rPr>
    </w:lvl>
    <w:lvl w:ilvl="3" w:tplc="04090001" w:tentative="1">
      <w:start w:val="1"/>
      <w:numFmt w:val="bullet"/>
      <w:lvlText w:val=""/>
      <w:lvlJc w:val="left"/>
      <w:pPr>
        <w:ind w:left="2060" w:hanging="440"/>
      </w:pPr>
      <w:rPr>
        <w:rFonts w:ascii="Wingdings" w:hAnsi="Wingdings" w:hint="default"/>
      </w:rPr>
    </w:lvl>
    <w:lvl w:ilvl="4" w:tplc="0409000B" w:tentative="1">
      <w:start w:val="1"/>
      <w:numFmt w:val="bullet"/>
      <w:lvlText w:val=""/>
      <w:lvlJc w:val="left"/>
      <w:pPr>
        <w:ind w:left="2500" w:hanging="440"/>
      </w:pPr>
      <w:rPr>
        <w:rFonts w:ascii="Wingdings" w:hAnsi="Wingdings" w:hint="default"/>
      </w:rPr>
    </w:lvl>
    <w:lvl w:ilvl="5" w:tplc="0409000D" w:tentative="1">
      <w:start w:val="1"/>
      <w:numFmt w:val="bullet"/>
      <w:lvlText w:val=""/>
      <w:lvlJc w:val="left"/>
      <w:pPr>
        <w:ind w:left="2940" w:hanging="440"/>
      </w:pPr>
      <w:rPr>
        <w:rFonts w:ascii="Wingdings" w:hAnsi="Wingdings" w:hint="default"/>
      </w:rPr>
    </w:lvl>
    <w:lvl w:ilvl="6" w:tplc="04090001" w:tentative="1">
      <w:start w:val="1"/>
      <w:numFmt w:val="bullet"/>
      <w:lvlText w:val=""/>
      <w:lvlJc w:val="left"/>
      <w:pPr>
        <w:ind w:left="3380" w:hanging="440"/>
      </w:pPr>
      <w:rPr>
        <w:rFonts w:ascii="Wingdings" w:hAnsi="Wingdings" w:hint="default"/>
      </w:rPr>
    </w:lvl>
    <w:lvl w:ilvl="7" w:tplc="0409000B" w:tentative="1">
      <w:start w:val="1"/>
      <w:numFmt w:val="bullet"/>
      <w:lvlText w:val=""/>
      <w:lvlJc w:val="left"/>
      <w:pPr>
        <w:ind w:left="3820" w:hanging="440"/>
      </w:pPr>
      <w:rPr>
        <w:rFonts w:ascii="Wingdings" w:hAnsi="Wingdings" w:hint="default"/>
      </w:rPr>
    </w:lvl>
    <w:lvl w:ilvl="8" w:tplc="0409000D" w:tentative="1">
      <w:start w:val="1"/>
      <w:numFmt w:val="bullet"/>
      <w:lvlText w:val=""/>
      <w:lvlJc w:val="left"/>
      <w:pPr>
        <w:ind w:left="4260" w:hanging="440"/>
      </w:pPr>
      <w:rPr>
        <w:rFonts w:ascii="Wingdings" w:hAnsi="Wingdings" w:hint="default"/>
      </w:rPr>
    </w:lvl>
  </w:abstractNum>
  <w:abstractNum w:abstractNumId="14" w15:restartNumberingAfterBreak="0">
    <w:nsid w:val="539008A4"/>
    <w:multiLevelType w:val="multilevel"/>
    <w:tmpl w:val="379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217FC0"/>
    <w:multiLevelType w:val="multilevel"/>
    <w:tmpl w:val="6C7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81713A"/>
    <w:multiLevelType w:val="hybridMultilevel"/>
    <w:tmpl w:val="0D0A956E"/>
    <w:lvl w:ilvl="0" w:tplc="0409000B">
      <w:start w:val="1"/>
      <w:numFmt w:val="bullet"/>
      <w:lvlText w:val=""/>
      <w:lvlJc w:val="left"/>
      <w:pPr>
        <w:ind w:left="-89" w:hanging="440"/>
      </w:pPr>
      <w:rPr>
        <w:rFonts w:ascii="Wingdings" w:hAnsi="Wingdings" w:hint="default"/>
      </w:rPr>
    </w:lvl>
    <w:lvl w:ilvl="1" w:tplc="0409000B" w:tentative="1">
      <w:start w:val="1"/>
      <w:numFmt w:val="bullet"/>
      <w:lvlText w:val=""/>
      <w:lvlJc w:val="left"/>
      <w:pPr>
        <w:ind w:left="351" w:hanging="440"/>
      </w:pPr>
      <w:rPr>
        <w:rFonts w:ascii="Wingdings" w:hAnsi="Wingdings" w:hint="default"/>
      </w:rPr>
    </w:lvl>
    <w:lvl w:ilvl="2" w:tplc="0409000D" w:tentative="1">
      <w:start w:val="1"/>
      <w:numFmt w:val="bullet"/>
      <w:lvlText w:val=""/>
      <w:lvlJc w:val="left"/>
      <w:pPr>
        <w:ind w:left="791" w:hanging="440"/>
      </w:pPr>
      <w:rPr>
        <w:rFonts w:ascii="Wingdings" w:hAnsi="Wingdings" w:hint="default"/>
      </w:rPr>
    </w:lvl>
    <w:lvl w:ilvl="3" w:tplc="04090001" w:tentative="1">
      <w:start w:val="1"/>
      <w:numFmt w:val="bullet"/>
      <w:lvlText w:val=""/>
      <w:lvlJc w:val="left"/>
      <w:pPr>
        <w:ind w:left="1231" w:hanging="440"/>
      </w:pPr>
      <w:rPr>
        <w:rFonts w:ascii="Wingdings" w:hAnsi="Wingdings" w:hint="default"/>
      </w:rPr>
    </w:lvl>
    <w:lvl w:ilvl="4" w:tplc="0409000B" w:tentative="1">
      <w:start w:val="1"/>
      <w:numFmt w:val="bullet"/>
      <w:lvlText w:val=""/>
      <w:lvlJc w:val="left"/>
      <w:pPr>
        <w:ind w:left="1671" w:hanging="440"/>
      </w:pPr>
      <w:rPr>
        <w:rFonts w:ascii="Wingdings" w:hAnsi="Wingdings" w:hint="default"/>
      </w:rPr>
    </w:lvl>
    <w:lvl w:ilvl="5" w:tplc="0409000D" w:tentative="1">
      <w:start w:val="1"/>
      <w:numFmt w:val="bullet"/>
      <w:lvlText w:val=""/>
      <w:lvlJc w:val="left"/>
      <w:pPr>
        <w:ind w:left="2111" w:hanging="440"/>
      </w:pPr>
      <w:rPr>
        <w:rFonts w:ascii="Wingdings" w:hAnsi="Wingdings" w:hint="default"/>
      </w:rPr>
    </w:lvl>
    <w:lvl w:ilvl="6" w:tplc="04090001" w:tentative="1">
      <w:start w:val="1"/>
      <w:numFmt w:val="bullet"/>
      <w:lvlText w:val=""/>
      <w:lvlJc w:val="left"/>
      <w:pPr>
        <w:ind w:left="2551" w:hanging="440"/>
      </w:pPr>
      <w:rPr>
        <w:rFonts w:ascii="Wingdings" w:hAnsi="Wingdings" w:hint="default"/>
      </w:rPr>
    </w:lvl>
    <w:lvl w:ilvl="7" w:tplc="0409000B" w:tentative="1">
      <w:start w:val="1"/>
      <w:numFmt w:val="bullet"/>
      <w:lvlText w:val=""/>
      <w:lvlJc w:val="left"/>
      <w:pPr>
        <w:ind w:left="2991" w:hanging="440"/>
      </w:pPr>
      <w:rPr>
        <w:rFonts w:ascii="Wingdings" w:hAnsi="Wingdings" w:hint="default"/>
      </w:rPr>
    </w:lvl>
    <w:lvl w:ilvl="8" w:tplc="0409000D" w:tentative="1">
      <w:start w:val="1"/>
      <w:numFmt w:val="bullet"/>
      <w:lvlText w:val=""/>
      <w:lvlJc w:val="left"/>
      <w:pPr>
        <w:ind w:left="3431" w:hanging="440"/>
      </w:pPr>
      <w:rPr>
        <w:rFonts w:ascii="Wingdings" w:hAnsi="Wingdings" w:hint="default"/>
      </w:rPr>
    </w:lvl>
  </w:abstractNum>
  <w:abstractNum w:abstractNumId="17" w15:restartNumberingAfterBreak="0">
    <w:nsid w:val="6232642E"/>
    <w:multiLevelType w:val="multilevel"/>
    <w:tmpl w:val="E5E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2F273B"/>
    <w:multiLevelType w:val="hybridMultilevel"/>
    <w:tmpl w:val="8A30C8F6"/>
    <w:lvl w:ilvl="0" w:tplc="CA8AA496">
      <w:numFmt w:val="bullet"/>
      <w:lvlText w:val="・"/>
      <w:lvlJc w:val="left"/>
      <w:pPr>
        <w:ind w:left="490" w:hanging="360"/>
      </w:pPr>
      <w:rPr>
        <w:rFonts w:ascii="BIZ UDPゴシック" w:eastAsia="BIZ UDPゴシック" w:hAnsi="BIZ UDPゴシック" w:cstheme="minorBidi" w:hint="eastAsia"/>
      </w:rPr>
    </w:lvl>
    <w:lvl w:ilvl="1" w:tplc="0409000B" w:tentative="1">
      <w:start w:val="1"/>
      <w:numFmt w:val="bullet"/>
      <w:lvlText w:val=""/>
      <w:lvlJc w:val="left"/>
      <w:pPr>
        <w:ind w:left="1010" w:hanging="440"/>
      </w:pPr>
      <w:rPr>
        <w:rFonts w:ascii="Wingdings" w:hAnsi="Wingdings" w:hint="default"/>
      </w:rPr>
    </w:lvl>
    <w:lvl w:ilvl="2" w:tplc="0409000D" w:tentative="1">
      <w:start w:val="1"/>
      <w:numFmt w:val="bullet"/>
      <w:lvlText w:val=""/>
      <w:lvlJc w:val="left"/>
      <w:pPr>
        <w:ind w:left="1450" w:hanging="440"/>
      </w:pPr>
      <w:rPr>
        <w:rFonts w:ascii="Wingdings" w:hAnsi="Wingdings" w:hint="default"/>
      </w:rPr>
    </w:lvl>
    <w:lvl w:ilvl="3" w:tplc="04090001" w:tentative="1">
      <w:start w:val="1"/>
      <w:numFmt w:val="bullet"/>
      <w:lvlText w:val=""/>
      <w:lvlJc w:val="left"/>
      <w:pPr>
        <w:ind w:left="1890" w:hanging="440"/>
      </w:pPr>
      <w:rPr>
        <w:rFonts w:ascii="Wingdings" w:hAnsi="Wingdings" w:hint="default"/>
      </w:rPr>
    </w:lvl>
    <w:lvl w:ilvl="4" w:tplc="0409000B" w:tentative="1">
      <w:start w:val="1"/>
      <w:numFmt w:val="bullet"/>
      <w:lvlText w:val=""/>
      <w:lvlJc w:val="left"/>
      <w:pPr>
        <w:ind w:left="2330" w:hanging="440"/>
      </w:pPr>
      <w:rPr>
        <w:rFonts w:ascii="Wingdings" w:hAnsi="Wingdings" w:hint="default"/>
      </w:rPr>
    </w:lvl>
    <w:lvl w:ilvl="5" w:tplc="0409000D" w:tentative="1">
      <w:start w:val="1"/>
      <w:numFmt w:val="bullet"/>
      <w:lvlText w:val=""/>
      <w:lvlJc w:val="left"/>
      <w:pPr>
        <w:ind w:left="2770" w:hanging="440"/>
      </w:pPr>
      <w:rPr>
        <w:rFonts w:ascii="Wingdings" w:hAnsi="Wingdings" w:hint="default"/>
      </w:rPr>
    </w:lvl>
    <w:lvl w:ilvl="6" w:tplc="04090001" w:tentative="1">
      <w:start w:val="1"/>
      <w:numFmt w:val="bullet"/>
      <w:lvlText w:val=""/>
      <w:lvlJc w:val="left"/>
      <w:pPr>
        <w:ind w:left="3210" w:hanging="440"/>
      </w:pPr>
      <w:rPr>
        <w:rFonts w:ascii="Wingdings" w:hAnsi="Wingdings" w:hint="default"/>
      </w:rPr>
    </w:lvl>
    <w:lvl w:ilvl="7" w:tplc="0409000B" w:tentative="1">
      <w:start w:val="1"/>
      <w:numFmt w:val="bullet"/>
      <w:lvlText w:val=""/>
      <w:lvlJc w:val="left"/>
      <w:pPr>
        <w:ind w:left="3650" w:hanging="440"/>
      </w:pPr>
      <w:rPr>
        <w:rFonts w:ascii="Wingdings" w:hAnsi="Wingdings" w:hint="default"/>
      </w:rPr>
    </w:lvl>
    <w:lvl w:ilvl="8" w:tplc="0409000D" w:tentative="1">
      <w:start w:val="1"/>
      <w:numFmt w:val="bullet"/>
      <w:lvlText w:val=""/>
      <w:lvlJc w:val="left"/>
      <w:pPr>
        <w:ind w:left="4090" w:hanging="440"/>
      </w:pPr>
      <w:rPr>
        <w:rFonts w:ascii="Wingdings" w:hAnsi="Wingdings" w:hint="default"/>
      </w:rPr>
    </w:lvl>
  </w:abstractNum>
  <w:abstractNum w:abstractNumId="19" w15:restartNumberingAfterBreak="0">
    <w:nsid w:val="6899011D"/>
    <w:multiLevelType w:val="hybridMultilevel"/>
    <w:tmpl w:val="F2E286E6"/>
    <w:lvl w:ilvl="0" w:tplc="061A4EF8">
      <w:numFmt w:val="bullet"/>
      <w:lvlText w:val="◎"/>
      <w:lvlJc w:val="left"/>
      <w:pPr>
        <w:ind w:left="426" w:hanging="360"/>
      </w:pPr>
      <w:rPr>
        <w:rFonts w:ascii="BIZ UDPゴシック" w:eastAsia="BIZ UDPゴシック" w:hAnsi="BIZ UDPゴシック" w:cs="Arial" w:hint="eastAsia"/>
      </w:rPr>
    </w:lvl>
    <w:lvl w:ilvl="1" w:tplc="0409000B" w:tentative="1">
      <w:start w:val="1"/>
      <w:numFmt w:val="bullet"/>
      <w:lvlText w:val=""/>
      <w:lvlJc w:val="left"/>
      <w:pPr>
        <w:ind w:left="946" w:hanging="440"/>
      </w:pPr>
      <w:rPr>
        <w:rFonts w:ascii="Wingdings" w:hAnsi="Wingdings" w:hint="default"/>
      </w:rPr>
    </w:lvl>
    <w:lvl w:ilvl="2" w:tplc="0409000D" w:tentative="1">
      <w:start w:val="1"/>
      <w:numFmt w:val="bullet"/>
      <w:lvlText w:val=""/>
      <w:lvlJc w:val="left"/>
      <w:pPr>
        <w:ind w:left="1386" w:hanging="440"/>
      </w:pPr>
      <w:rPr>
        <w:rFonts w:ascii="Wingdings" w:hAnsi="Wingdings" w:hint="default"/>
      </w:rPr>
    </w:lvl>
    <w:lvl w:ilvl="3" w:tplc="04090001" w:tentative="1">
      <w:start w:val="1"/>
      <w:numFmt w:val="bullet"/>
      <w:lvlText w:val=""/>
      <w:lvlJc w:val="left"/>
      <w:pPr>
        <w:ind w:left="1826" w:hanging="440"/>
      </w:pPr>
      <w:rPr>
        <w:rFonts w:ascii="Wingdings" w:hAnsi="Wingdings" w:hint="default"/>
      </w:rPr>
    </w:lvl>
    <w:lvl w:ilvl="4" w:tplc="0409000B" w:tentative="1">
      <w:start w:val="1"/>
      <w:numFmt w:val="bullet"/>
      <w:lvlText w:val=""/>
      <w:lvlJc w:val="left"/>
      <w:pPr>
        <w:ind w:left="2266" w:hanging="440"/>
      </w:pPr>
      <w:rPr>
        <w:rFonts w:ascii="Wingdings" w:hAnsi="Wingdings" w:hint="default"/>
      </w:rPr>
    </w:lvl>
    <w:lvl w:ilvl="5" w:tplc="0409000D" w:tentative="1">
      <w:start w:val="1"/>
      <w:numFmt w:val="bullet"/>
      <w:lvlText w:val=""/>
      <w:lvlJc w:val="left"/>
      <w:pPr>
        <w:ind w:left="2706" w:hanging="440"/>
      </w:pPr>
      <w:rPr>
        <w:rFonts w:ascii="Wingdings" w:hAnsi="Wingdings" w:hint="default"/>
      </w:rPr>
    </w:lvl>
    <w:lvl w:ilvl="6" w:tplc="04090001" w:tentative="1">
      <w:start w:val="1"/>
      <w:numFmt w:val="bullet"/>
      <w:lvlText w:val=""/>
      <w:lvlJc w:val="left"/>
      <w:pPr>
        <w:ind w:left="3146" w:hanging="440"/>
      </w:pPr>
      <w:rPr>
        <w:rFonts w:ascii="Wingdings" w:hAnsi="Wingdings" w:hint="default"/>
      </w:rPr>
    </w:lvl>
    <w:lvl w:ilvl="7" w:tplc="0409000B" w:tentative="1">
      <w:start w:val="1"/>
      <w:numFmt w:val="bullet"/>
      <w:lvlText w:val=""/>
      <w:lvlJc w:val="left"/>
      <w:pPr>
        <w:ind w:left="3586" w:hanging="440"/>
      </w:pPr>
      <w:rPr>
        <w:rFonts w:ascii="Wingdings" w:hAnsi="Wingdings" w:hint="default"/>
      </w:rPr>
    </w:lvl>
    <w:lvl w:ilvl="8" w:tplc="0409000D" w:tentative="1">
      <w:start w:val="1"/>
      <w:numFmt w:val="bullet"/>
      <w:lvlText w:val=""/>
      <w:lvlJc w:val="left"/>
      <w:pPr>
        <w:ind w:left="4026" w:hanging="440"/>
      </w:pPr>
      <w:rPr>
        <w:rFonts w:ascii="Wingdings" w:hAnsi="Wingdings" w:hint="default"/>
      </w:rPr>
    </w:lvl>
  </w:abstractNum>
  <w:abstractNum w:abstractNumId="20" w15:restartNumberingAfterBreak="0">
    <w:nsid w:val="6AD95A55"/>
    <w:multiLevelType w:val="hybridMultilevel"/>
    <w:tmpl w:val="012E8E36"/>
    <w:lvl w:ilvl="0" w:tplc="82F805BA">
      <w:numFmt w:val="bullet"/>
      <w:lvlText w:val="•"/>
      <w:lvlJc w:val="left"/>
      <w:pPr>
        <w:ind w:left="490" w:hanging="360"/>
      </w:pPr>
      <w:rPr>
        <w:rFonts w:ascii="BIZ UDPゴシック" w:eastAsia="BIZ UDPゴシック" w:hAnsi="BIZ UDPゴシック" w:cstheme="minorBidi" w:hint="eastAsia"/>
      </w:rPr>
    </w:lvl>
    <w:lvl w:ilvl="1" w:tplc="0409000B" w:tentative="1">
      <w:start w:val="1"/>
      <w:numFmt w:val="bullet"/>
      <w:lvlText w:val=""/>
      <w:lvlJc w:val="left"/>
      <w:pPr>
        <w:ind w:left="1010" w:hanging="440"/>
      </w:pPr>
      <w:rPr>
        <w:rFonts w:ascii="Wingdings" w:hAnsi="Wingdings" w:hint="default"/>
      </w:rPr>
    </w:lvl>
    <w:lvl w:ilvl="2" w:tplc="0409000D" w:tentative="1">
      <w:start w:val="1"/>
      <w:numFmt w:val="bullet"/>
      <w:lvlText w:val=""/>
      <w:lvlJc w:val="left"/>
      <w:pPr>
        <w:ind w:left="1450" w:hanging="440"/>
      </w:pPr>
      <w:rPr>
        <w:rFonts w:ascii="Wingdings" w:hAnsi="Wingdings" w:hint="default"/>
      </w:rPr>
    </w:lvl>
    <w:lvl w:ilvl="3" w:tplc="04090001" w:tentative="1">
      <w:start w:val="1"/>
      <w:numFmt w:val="bullet"/>
      <w:lvlText w:val=""/>
      <w:lvlJc w:val="left"/>
      <w:pPr>
        <w:ind w:left="1890" w:hanging="440"/>
      </w:pPr>
      <w:rPr>
        <w:rFonts w:ascii="Wingdings" w:hAnsi="Wingdings" w:hint="default"/>
      </w:rPr>
    </w:lvl>
    <w:lvl w:ilvl="4" w:tplc="0409000B" w:tentative="1">
      <w:start w:val="1"/>
      <w:numFmt w:val="bullet"/>
      <w:lvlText w:val=""/>
      <w:lvlJc w:val="left"/>
      <w:pPr>
        <w:ind w:left="2330" w:hanging="440"/>
      </w:pPr>
      <w:rPr>
        <w:rFonts w:ascii="Wingdings" w:hAnsi="Wingdings" w:hint="default"/>
      </w:rPr>
    </w:lvl>
    <w:lvl w:ilvl="5" w:tplc="0409000D" w:tentative="1">
      <w:start w:val="1"/>
      <w:numFmt w:val="bullet"/>
      <w:lvlText w:val=""/>
      <w:lvlJc w:val="left"/>
      <w:pPr>
        <w:ind w:left="2770" w:hanging="440"/>
      </w:pPr>
      <w:rPr>
        <w:rFonts w:ascii="Wingdings" w:hAnsi="Wingdings" w:hint="default"/>
      </w:rPr>
    </w:lvl>
    <w:lvl w:ilvl="6" w:tplc="04090001" w:tentative="1">
      <w:start w:val="1"/>
      <w:numFmt w:val="bullet"/>
      <w:lvlText w:val=""/>
      <w:lvlJc w:val="left"/>
      <w:pPr>
        <w:ind w:left="3210" w:hanging="440"/>
      </w:pPr>
      <w:rPr>
        <w:rFonts w:ascii="Wingdings" w:hAnsi="Wingdings" w:hint="default"/>
      </w:rPr>
    </w:lvl>
    <w:lvl w:ilvl="7" w:tplc="0409000B" w:tentative="1">
      <w:start w:val="1"/>
      <w:numFmt w:val="bullet"/>
      <w:lvlText w:val=""/>
      <w:lvlJc w:val="left"/>
      <w:pPr>
        <w:ind w:left="3650" w:hanging="440"/>
      </w:pPr>
      <w:rPr>
        <w:rFonts w:ascii="Wingdings" w:hAnsi="Wingdings" w:hint="default"/>
      </w:rPr>
    </w:lvl>
    <w:lvl w:ilvl="8" w:tplc="0409000D" w:tentative="1">
      <w:start w:val="1"/>
      <w:numFmt w:val="bullet"/>
      <w:lvlText w:val=""/>
      <w:lvlJc w:val="left"/>
      <w:pPr>
        <w:ind w:left="4090" w:hanging="440"/>
      </w:pPr>
      <w:rPr>
        <w:rFonts w:ascii="Wingdings" w:hAnsi="Wingdings" w:hint="default"/>
      </w:rPr>
    </w:lvl>
  </w:abstractNum>
  <w:abstractNum w:abstractNumId="21" w15:restartNumberingAfterBreak="0">
    <w:nsid w:val="6C9C7B30"/>
    <w:multiLevelType w:val="multilevel"/>
    <w:tmpl w:val="6FF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3D79D0"/>
    <w:multiLevelType w:val="hybridMultilevel"/>
    <w:tmpl w:val="B106A912"/>
    <w:lvl w:ilvl="0" w:tplc="B7B660BE">
      <w:start w:val="1"/>
      <w:numFmt w:val="decimalEnclosedCircle"/>
      <w:lvlText w:val="%1"/>
      <w:lvlJc w:val="left"/>
      <w:pPr>
        <w:ind w:left="829" w:hanging="360"/>
      </w:pPr>
      <w:rPr>
        <w:rFonts w:hint="default"/>
        <w:b/>
      </w:rPr>
    </w:lvl>
    <w:lvl w:ilvl="1" w:tplc="04090017" w:tentative="1">
      <w:start w:val="1"/>
      <w:numFmt w:val="aiueoFullWidth"/>
      <w:lvlText w:val="(%2)"/>
      <w:lvlJc w:val="left"/>
      <w:pPr>
        <w:ind w:left="1349" w:hanging="440"/>
      </w:pPr>
    </w:lvl>
    <w:lvl w:ilvl="2" w:tplc="04090011" w:tentative="1">
      <w:start w:val="1"/>
      <w:numFmt w:val="decimalEnclosedCircle"/>
      <w:lvlText w:val="%3"/>
      <w:lvlJc w:val="left"/>
      <w:pPr>
        <w:ind w:left="1789" w:hanging="440"/>
      </w:pPr>
    </w:lvl>
    <w:lvl w:ilvl="3" w:tplc="0409000F" w:tentative="1">
      <w:start w:val="1"/>
      <w:numFmt w:val="decimal"/>
      <w:lvlText w:val="%4."/>
      <w:lvlJc w:val="left"/>
      <w:pPr>
        <w:ind w:left="2229" w:hanging="440"/>
      </w:pPr>
    </w:lvl>
    <w:lvl w:ilvl="4" w:tplc="04090017" w:tentative="1">
      <w:start w:val="1"/>
      <w:numFmt w:val="aiueoFullWidth"/>
      <w:lvlText w:val="(%5)"/>
      <w:lvlJc w:val="left"/>
      <w:pPr>
        <w:ind w:left="2669" w:hanging="440"/>
      </w:pPr>
    </w:lvl>
    <w:lvl w:ilvl="5" w:tplc="04090011" w:tentative="1">
      <w:start w:val="1"/>
      <w:numFmt w:val="decimalEnclosedCircle"/>
      <w:lvlText w:val="%6"/>
      <w:lvlJc w:val="left"/>
      <w:pPr>
        <w:ind w:left="3109" w:hanging="440"/>
      </w:pPr>
    </w:lvl>
    <w:lvl w:ilvl="6" w:tplc="0409000F" w:tentative="1">
      <w:start w:val="1"/>
      <w:numFmt w:val="decimal"/>
      <w:lvlText w:val="%7."/>
      <w:lvlJc w:val="left"/>
      <w:pPr>
        <w:ind w:left="3549" w:hanging="440"/>
      </w:pPr>
    </w:lvl>
    <w:lvl w:ilvl="7" w:tplc="04090017" w:tentative="1">
      <w:start w:val="1"/>
      <w:numFmt w:val="aiueoFullWidth"/>
      <w:lvlText w:val="(%8)"/>
      <w:lvlJc w:val="left"/>
      <w:pPr>
        <w:ind w:left="3989" w:hanging="440"/>
      </w:pPr>
    </w:lvl>
    <w:lvl w:ilvl="8" w:tplc="04090011" w:tentative="1">
      <w:start w:val="1"/>
      <w:numFmt w:val="decimalEnclosedCircle"/>
      <w:lvlText w:val="%9"/>
      <w:lvlJc w:val="left"/>
      <w:pPr>
        <w:ind w:left="4429" w:hanging="440"/>
      </w:pPr>
    </w:lvl>
  </w:abstractNum>
  <w:abstractNum w:abstractNumId="23" w15:restartNumberingAfterBreak="0">
    <w:nsid w:val="7A0D17C6"/>
    <w:multiLevelType w:val="hybridMultilevel"/>
    <w:tmpl w:val="52D87C06"/>
    <w:lvl w:ilvl="0" w:tplc="811E0414">
      <w:start w:val="1"/>
      <w:numFmt w:val="bullet"/>
      <w:lvlText w:val="●"/>
      <w:lvlJc w:val="left"/>
      <w:pPr>
        <w:ind w:left="679" w:hanging="360"/>
      </w:pPr>
      <w:rPr>
        <w:rFonts w:ascii="BIZ UDPゴシック" w:eastAsia="BIZ UDPゴシック" w:hAnsi="BIZ UDPゴシック" w:cs="Arial" w:hint="eastAsia"/>
        <w:color w:val="4472C4" w:themeColor="accent5"/>
      </w:rPr>
    </w:lvl>
    <w:lvl w:ilvl="1" w:tplc="C8EA34C4">
      <w:numFmt w:val="bullet"/>
      <w:lvlText w:val="・"/>
      <w:lvlJc w:val="left"/>
      <w:pPr>
        <w:ind w:left="1119" w:hanging="360"/>
      </w:pPr>
      <w:rPr>
        <w:rFonts w:ascii="BIZ UDPゴシック" w:eastAsia="BIZ UDPゴシック" w:hAnsi="BIZ UDPゴシック" w:cs="Arial" w:hint="eastAsia"/>
      </w:rPr>
    </w:lvl>
    <w:lvl w:ilvl="2" w:tplc="0409000D" w:tentative="1">
      <w:start w:val="1"/>
      <w:numFmt w:val="bullet"/>
      <w:lvlText w:val=""/>
      <w:lvlJc w:val="left"/>
      <w:pPr>
        <w:ind w:left="1639" w:hanging="440"/>
      </w:pPr>
      <w:rPr>
        <w:rFonts w:ascii="Wingdings" w:hAnsi="Wingdings" w:hint="default"/>
      </w:rPr>
    </w:lvl>
    <w:lvl w:ilvl="3" w:tplc="04090001" w:tentative="1">
      <w:start w:val="1"/>
      <w:numFmt w:val="bullet"/>
      <w:lvlText w:val=""/>
      <w:lvlJc w:val="left"/>
      <w:pPr>
        <w:ind w:left="2079" w:hanging="440"/>
      </w:pPr>
      <w:rPr>
        <w:rFonts w:ascii="Wingdings" w:hAnsi="Wingdings" w:hint="default"/>
      </w:rPr>
    </w:lvl>
    <w:lvl w:ilvl="4" w:tplc="0409000B" w:tentative="1">
      <w:start w:val="1"/>
      <w:numFmt w:val="bullet"/>
      <w:lvlText w:val=""/>
      <w:lvlJc w:val="left"/>
      <w:pPr>
        <w:ind w:left="2519" w:hanging="440"/>
      </w:pPr>
      <w:rPr>
        <w:rFonts w:ascii="Wingdings" w:hAnsi="Wingdings" w:hint="default"/>
      </w:rPr>
    </w:lvl>
    <w:lvl w:ilvl="5" w:tplc="0409000D" w:tentative="1">
      <w:start w:val="1"/>
      <w:numFmt w:val="bullet"/>
      <w:lvlText w:val=""/>
      <w:lvlJc w:val="left"/>
      <w:pPr>
        <w:ind w:left="2959" w:hanging="440"/>
      </w:pPr>
      <w:rPr>
        <w:rFonts w:ascii="Wingdings" w:hAnsi="Wingdings" w:hint="default"/>
      </w:rPr>
    </w:lvl>
    <w:lvl w:ilvl="6" w:tplc="04090001" w:tentative="1">
      <w:start w:val="1"/>
      <w:numFmt w:val="bullet"/>
      <w:lvlText w:val=""/>
      <w:lvlJc w:val="left"/>
      <w:pPr>
        <w:ind w:left="3399" w:hanging="440"/>
      </w:pPr>
      <w:rPr>
        <w:rFonts w:ascii="Wingdings" w:hAnsi="Wingdings" w:hint="default"/>
      </w:rPr>
    </w:lvl>
    <w:lvl w:ilvl="7" w:tplc="0409000B" w:tentative="1">
      <w:start w:val="1"/>
      <w:numFmt w:val="bullet"/>
      <w:lvlText w:val=""/>
      <w:lvlJc w:val="left"/>
      <w:pPr>
        <w:ind w:left="3839" w:hanging="440"/>
      </w:pPr>
      <w:rPr>
        <w:rFonts w:ascii="Wingdings" w:hAnsi="Wingdings" w:hint="default"/>
      </w:rPr>
    </w:lvl>
    <w:lvl w:ilvl="8" w:tplc="0409000D" w:tentative="1">
      <w:start w:val="1"/>
      <w:numFmt w:val="bullet"/>
      <w:lvlText w:val=""/>
      <w:lvlJc w:val="left"/>
      <w:pPr>
        <w:ind w:left="4279" w:hanging="440"/>
      </w:pPr>
      <w:rPr>
        <w:rFonts w:ascii="Wingdings" w:hAnsi="Wingdings" w:hint="default"/>
      </w:rPr>
    </w:lvl>
  </w:abstractNum>
  <w:num w:numId="1" w16cid:durableId="436295426">
    <w:abstractNumId w:val="5"/>
  </w:num>
  <w:num w:numId="2" w16cid:durableId="1150361946">
    <w:abstractNumId w:val="10"/>
  </w:num>
  <w:num w:numId="3" w16cid:durableId="1339766900">
    <w:abstractNumId w:val="4"/>
  </w:num>
  <w:num w:numId="4" w16cid:durableId="1359163461">
    <w:abstractNumId w:val="7"/>
  </w:num>
  <w:num w:numId="5" w16cid:durableId="1996258037">
    <w:abstractNumId w:val="14"/>
  </w:num>
  <w:num w:numId="6" w16cid:durableId="765227443">
    <w:abstractNumId w:val="21"/>
  </w:num>
  <w:num w:numId="7" w16cid:durableId="2121873393">
    <w:abstractNumId w:val="17"/>
  </w:num>
  <w:num w:numId="8" w16cid:durableId="1616447909">
    <w:abstractNumId w:val="9"/>
  </w:num>
  <w:num w:numId="9" w16cid:durableId="921371677">
    <w:abstractNumId w:val="6"/>
  </w:num>
  <w:num w:numId="10" w16cid:durableId="1700466737">
    <w:abstractNumId w:val="15"/>
  </w:num>
  <w:num w:numId="11" w16cid:durableId="1426876940">
    <w:abstractNumId w:val="12"/>
  </w:num>
  <w:num w:numId="12" w16cid:durableId="887836410">
    <w:abstractNumId w:val="3"/>
  </w:num>
  <w:num w:numId="13" w16cid:durableId="896280980">
    <w:abstractNumId w:val="1"/>
  </w:num>
  <w:num w:numId="14" w16cid:durableId="864177954">
    <w:abstractNumId w:val="19"/>
  </w:num>
  <w:num w:numId="15" w16cid:durableId="789201749">
    <w:abstractNumId w:val="22"/>
  </w:num>
  <w:num w:numId="16" w16cid:durableId="1620575115">
    <w:abstractNumId w:val="23"/>
  </w:num>
  <w:num w:numId="17" w16cid:durableId="921597573">
    <w:abstractNumId w:val="8"/>
  </w:num>
  <w:num w:numId="18" w16cid:durableId="120077538">
    <w:abstractNumId w:val="16"/>
  </w:num>
  <w:num w:numId="19" w16cid:durableId="2019381742">
    <w:abstractNumId w:val="18"/>
  </w:num>
  <w:num w:numId="20" w16cid:durableId="1850944652">
    <w:abstractNumId w:val="11"/>
  </w:num>
  <w:num w:numId="21" w16cid:durableId="1139803196">
    <w:abstractNumId w:val="2"/>
  </w:num>
  <w:num w:numId="22" w16cid:durableId="1344165978">
    <w:abstractNumId w:val="20"/>
  </w:num>
  <w:num w:numId="23" w16cid:durableId="1816068867">
    <w:abstractNumId w:val="0"/>
  </w:num>
  <w:num w:numId="24" w16cid:durableId="17760542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C"/>
    <w:rsid w:val="00000051"/>
    <w:rsid w:val="000005F9"/>
    <w:rsid w:val="00000666"/>
    <w:rsid w:val="00000A9B"/>
    <w:rsid w:val="0000106A"/>
    <w:rsid w:val="00001251"/>
    <w:rsid w:val="00001317"/>
    <w:rsid w:val="000016E3"/>
    <w:rsid w:val="00002490"/>
    <w:rsid w:val="000025F3"/>
    <w:rsid w:val="00002EC5"/>
    <w:rsid w:val="00002FA2"/>
    <w:rsid w:val="0000341F"/>
    <w:rsid w:val="00003D49"/>
    <w:rsid w:val="000048DE"/>
    <w:rsid w:val="00004EB4"/>
    <w:rsid w:val="000051BD"/>
    <w:rsid w:val="00005BB5"/>
    <w:rsid w:val="00005DF8"/>
    <w:rsid w:val="00005E29"/>
    <w:rsid w:val="00006B6B"/>
    <w:rsid w:val="0000769C"/>
    <w:rsid w:val="00007EC6"/>
    <w:rsid w:val="000107E9"/>
    <w:rsid w:val="000107F9"/>
    <w:rsid w:val="00010D32"/>
    <w:rsid w:val="00011324"/>
    <w:rsid w:val="00011D6B"/>
    <w:rsid w:val="000120F9"/>
    <w:rsid w:val="00012368"/>
    <w:rsid w:val="0001241A"/>
    <w:rsid w:val="0001277B"/>
    <w:rsid w:val="00013A0E"/>
    <w:rsid w:val="00014087"/>
    <w:rsid w:val="000148CA"/>
    <w:rsid w:val="0001585F"/>
    <w:rsid w:val="00015ABB"/>
    <w:rsid w:val="0001640B"/>
    <w:rsid w:val="000173DC"/>
    <w:rsid w:val="00017C1D"/>
    <w:rsid w:val="00017D48"/>
    <w:rsid w:val="00017E55"/>
    <w:rsid w:val="00020247"/>
    <w:rsid w:val="000206D9"/>
    <w:rsid w:val="0002078C"/>
    <w:rsid w:val="00020800"/>
    <w:rsid w:val="00020BEB"/>
    <w:rsid w:val="00021340"/>
    <w:rsid w:val="000216DC"/>
    <w:rsid w:val="00021B41"/>
    <w:rsid w:val="00021E99"/>
    <w:rsid w:val="000222D7"/>
    <w:rsid w:val="00022BDA"/>
    <w:rsid w:val="0002307D"/>
    <w:rsid w:val="00024166"/>
    <w:rsid w:val="00024A02"/>
    <w:rsid w:val="00024A4D"/>
    <w:rsid w:val="00024DAF"/>
    <w:rsid w:val="000255BD"/>
    <w:rsid w:val="00025BE4"/>
    <w:rsid w:val="000260B5"/>
    <w:rsid w:val="00026113"/>
    <w:rsid w:val="000270A9"/>
    <w:rsid w:val="00027D1A"/>
    <w:rsid w:val="00027E89"/>
    <w:rsid w:val="0003081C"/>
    <w:rsid w:val="00030C03"/>
    <w:rsid w:val="00030E8B"/>
    <w:rsid w:val="0003152A"/>
    <w:rsid w:val="00031A79"/>
    <w:rsid w:val="00031ED5"/>
    <w:rsid w:val="00032209"/>
    <w:rsid w:val="000324EF"/>
    <w:rsid w:val="00032992"/>
    <w:rsid w:val="00032BB1"/>
    <w:rsid w:val="00032C9E"/>
    <w:rsid w:val="00032D26"/>
    <w:rsid w:val="00032FA0"/>
    <w:rsid w:val="00033313"/>
    <w:rsid w:val="00033328"/>
    <w:rsid w:val="000349CA"/>
    <w:rsid w:val="00034A63"/>
    <w:rsid w:val="00034C25"/>
    <w:rsid w:val="00034CEB"/>
    <w:rsid w:val="00035271"/>
    <w:rsid w:val="00035A6B"/>
    <w:rsid w:val="000360C7"/>
    <w:rsid w:val="000367E3"/>
    <w:rsid w:val="00036840"/>
    <w:rsid w:val="00036ED8"/>
    <w:rsid w:val="00036EE3"/>
    <w:rsid w:val="000372D0"/>
    <w:rsid w:val="00037B40"/>
    <w:rsid w:val="00040BC3"/>
    <w:rsid w:val="0004121B"/>
    <w:rsid w:val="000415D3"/>
    <w:rsid w:val="0004197A"/>
    <w:rsid w:val="000421A8"/>
    <w:rsid w:val="000423F9"/>
    <w:rsid w:val="000424D8"/>
    <w:rsid w:val="00042993"/>
    <w:rsid w:val="00042A92"/>
    <w:rsid w:val="00042D1B"/>
    <w:rsid w:val="00043446"/>
    <w:rsid w:val="0004378E"/>
    <w:rsid w:val="00043958"/>
    <w:rsid w:val="000439F4"/>
    <w:rsid w:val="00044586"/>
    <w:rsid w:val="00044B16"/>
    <w:rsid w:val="0004682B"/>
    <w:rsid w:val="0004685F"/>
    <w:rsid w:val="0004686B"/>
    <w:rsid w:val="0004689D"/>
    <w:rsid w:val="000475AD"/>
    <w:rsid w:val="00047C26"/>
    <w:rsid w:val="00050804"/>
    <w:rsid w:val="000516B1"/>
    <w:rsid w:val="000520BD"/>
    <w:rsid w:val="00052112"/>
    <w:rsid w:val="0005214C"/>
    <w:rsid w:val="000521A8"/>
    <w:rsid w:val="0005255B"/>
    <w:rsid w:val="00052C2C"/>
    <w:rsid w:val="00052D7E"/>
    <w:rsid w:val="0005335D"/>
    <w:rsid w:val="00053D24"/>
    <w:rsid w:val="0005489A"/>
    <w:rsid w:val="00054973"/>
    <w:rsid w:val="00054D6C"/>
    <w:rsid w:val="000555E5"/>
    <w:rsid w:val="000557B3"/>
    <w:rsid w:val="00055A50"/>
    <w:rsid w:val="00057494"/>
    <w:rsid w:val="00057677"/>
    <w:rsid w:val="00057B4F"/>
    <w:rsid w:val="00057E14"/>
    <w:rsid w:val="00060C23"/>
    <w:rsid w:val="00060FDD"/>
    <w:rsid w:val="000627CE"/>
    <w:rsid w:val="000629C4"/>
    <w:rsid w:val="00062D61"/>
    <w:rsid w:val="00063248"/>
    <w:rsid w:val="000632DF"/>
    <w:rsid w:val="00063572"/>
    <w:rsid w:val="00063B58"/>
    <w:rsid w:val="00063CDE"/>
    <w:rsid w:val="00064FE4"/>
    <w:rsid w:val="00064FED"/>
    <w:rsid w:val="00065616"/>
    <w:rsid w:val="00065DFB"/>
    <w:rsid w:val="00066521"/>
    <w:rsid w:val="00066D64"/>
    <w:rsid w:val="000674E5"/>
    <w:rsid w:val="00070364"/>
    <w:rsid w:val="000703F7"/>
    <w:rsid w:val="00070440"/>
    <w:rsid w:val="00070461"/>
    <w:rsid w:val="00070555"/>
    <w:rsid w:val="00070B83"/>
    <w:rsid w:val="00070F41"/>
    <w:rsid w:val="00071453"/>
    <w:rsid w:val="00071A5F"/>
    <w:rsid w:val="00071BB7"/>
    <w:rsid w:val="000728CD"/>
    <w:rsid w:val="00072B65"/>
    <w:rsid w:val="00073C44"/>
    <w:rsid w:val="00073DC1"/>
    <w:rsid w:val="00073FA3"/>
    <w:rsid w:val="00074016"/>
    <w:rsid w:val="0007429B"/>
    <w:rsid w:val="0007455E"/>
    <w:rsid w:val="00074C52"/>
    <w:rsid w:val="000769B7"/>
    <w:rsid w:val="0008022D"/>
    <w:rsid w:val="00080A41"/>
    <w:rsid w:val="00080ACB"/>
    <w:rsid w:val="00080B7B"/>
    <w:rsid w:val="00080BF5"/>
    <w:rsid w:val="00080E3F"/>
    <w:rsid w:val="000811BC"/>
    <w:rsid w:val="00081DBF"/>
    <w:rsid w:val="00082214"/>
    <w:rsid w:val="0008267E"/>
    <w:rsid w:val="0008278E"/>
    <w:rsid w:val="00083312"/>
    <w:rsid w:val="000835C4"/>
    <w:rsid w:val="000837DA"/>
    <w:rsid w:val="00083B63"/>
    <w:rsid w:val="000840BE"/>
    <w:rsid w:val="00085BE3"/>
    <w:rsid w:val="00086857"/>
    <w:rsid w:val="0008741C"/>
    <w:rsid w:val="00087865"/>
    <w:rsid w:val="0009019B"/>
    <w:rsid w:val="00090278"/>
    <w:rsid w:val="0009092B"/>
    <w:rsid w:val="00091AD7"/>
    <w:rsid w:val="00091CC2"/>
    <w:rsid w:val="00091E84"/>
    <w:rsid w:val="00093021"/>
    <w:rsid w:val="000931E1"/>
    <w:rsid w:val="0009349E"/>
    <w:rsid w:val="00093614"/>
    <w:rsid w:val="00093E9B"/>
    <w:rsid w:val="000942DF"/>
    <w:rsid w:val="000943D8"/>
    <w:rsid w:val="000944C0"/>
    <w:rsid w:val="00094741"/>
    <w:rsid w:val="000955A2"/>
    <w:rsid w:val="00095A38"/>
    <w:rsid w:val="00096091"/>
    <w:rsid w:val="00096206"/>
    <w:rsid w:val="000965D8"/>
    <w:rsid w:val="0009677F"/>
    <w:rsid w:val="00096823"/>
    <w:rsid w:val="00096B02"/>
    <w:rsid w:val="000971CD"/>
    <w:rsid w:val="00097467"/>
    <w:rsid w:val="00097498"/>
    <w:rsid w:val="000A0587"/>
    <w:rsid w:val="000A0CD5"/>
    <w:rsid w:val="000A0EB8"/>
    <w:rsid w:val="000A10BD"/>
    <w:rsid w:val="000A15DB"/>
    <w:rsid w:val="000A289B"/>
    <w:rsid w:val="000A32DB"/>
    <w:rsid w:val="000A38D7"/>
    <w:rsid w:val="000A3A44"/>
    <w:rsid w:val="000A4144"/>
    <w:rsid w:val="000A46B5"/>
    <w:rsid w:val="000A5342"/>
    <w:rsid w:val="000A5655"/>
    <w:rsid w:val="000A64D9"/>
    <w:rsid w:val="000A66A9"/>
    <w:rsid w:val="000A6967"/>
    <w:rsid w:val="000A6AE7"/>
    <w:rsid w:val="000A7262"/>
    <w:rsid w:val="000B044F"/>
    <w:rsid w:val="000B06F7"/>
    <w:rsid w:val="000B09DC"/>
    <w:rsid w:val="000B0AEE"/>
    <w:rsid w:val="000B17CB"/>
    <w:rsid w:val="000B1C35"/>
    <w:rsid w:val="000B1FC5"/>
    <w:rsid w:val="000B24B5"/>
    <w:rsid w:val="000B28AC"/>
    <w:rsid w:val="000B35B8"/>
    <w:rsid w:val="000B3B56"/>
    <w:rsid w:val="000B3CDF"/>
    <w:rsid w:val="000B3FF0"/>
    <w:rsid w:val="000B4282"/>
    <w:rsid w:val="000B44BE"/>
    <w:rsid w:val="000B4B6F"/>
    <w:rsid w:val="000B4F79"/>
    <w:rsid w:val="000B59C1"/>
    <w:rsid w:val="000B5B19"/>
    <w:rsid w:val="000B5ECB"/>
    <w:rsid w:val="000B6259"/>
    <w:rsid w:val="000B6289"/>
    <w:rsid w:val="000B6441"/>
    <w:rsid w:val="000B6633"/>
    <w:rsid w:val="000B6764"/>
    <w:rsid w:val="000B6B40"/>
    <w:rsid w:val="000B746A"/>
    <w:rsid w:val="000C0F84"/>
    <w:rsid w:val="000C127F"/>
    <w:rsid w:val="000C1DB2"/>
    <w:rsid w:val="000C2391"/>
    <w:rsid w:val="000C28D7"/>
    <w:rsid w:val="000C3BEC"/>
    <w:rsid w:val="000C411A"/>
    <w:rsid w:val="000C4317"/>
    <w:rsid w:val="000C45DE"/>
    <w:rsid w:val="000C4A0A"/>
    <w:rsid w:val="000C4B0D"/>
    <w:rsid w:val="000C4D7F"/>
    <w:rsid w:val="000C4E58"/>
    <w:rsid w:val="000C552C"/>
    <w:rsid w:val="000C568B"/>
    <w:rsid w:val="000C5A36"/>
    <w:rsid w:val="000C5FD1"/>
    <w:rsid w:val="000C6C2A"/>
    <w:rsid w:val="000C6E3E"/>
    <w:rsid w:val="000C7616"/>
    <w:rsid w:val="000C7BBE"/>
    <w:rsid w:val="000D0447"/>
    <w:rsid w:val="000D0996"/>
    <w:rsid w:val="000D0BEE"/>
    <w:rsid w:val="000D121F"/>
    <w:rsid w:val="000D14CB"/>
    <w:rsid w:val="000D17DC"/>
    <w:rsid w:val="000D1833"/>
    <w:rsid w:val="000D1D19"/>
    <w:rsid w:val="000D20B4"/>
    <w:rsid w:val="000D2573"/>
    <w:rsid w:val="000D2A59"/>
    <w:rsid w:val="000D3848"/>
    <w:rsid w:val="000D3DED"/>
    <w:rsid w:val="000D41BD"/>
    <w:rsid w:val="000D45B9"/>
    <w:rsid w:val="000D4766"/>
    <w:rsid w:val="000D4A7D"/>
    <w:rsid w:val="000D5084"/>
    <w:rsid w:val="000D522B"/>
    <w:rsid w:val="000D5821"/>
    <w:rsid w:val="000D58F8"/>
    <w:rsid w:val="000D6E35"/>
    <w:rsid w:val="000D70D5"/>
    <w:rsid w:val="000D75CF"/>
    <w:rsid w:val="000D76DD"/>
    <w:rsid w:val="000D7D8D"/>
    <w:rsid w:val="000E00EA"/>
    <w:rsid w:val="000E02B6"/>
    <w:rsid w:val="000E048A"/>
    <w:rsid w:val="000E05CB"/>
    <w:rsid w:val="000E073E"/>
    <w:rsid w:val="000E07F2"/>
    <w:rsid w:val="000E088B"/>
    <w:rsid w:val="000E0FC8"/>
    <w:rsid w:val="000E1079"/>
    <w:rsid w:val="000E1B8A"/>
    <w:rsid w:val="000E1CC8"/>
    <w:rsid w:val="000E240D"/>
    <w:rsid w:val="000E241E"/>
    <w:rsid w:val="000E24A2"/>
    <w:rsid w:val="000E26BE"/>
    <w:rsid w:val="000E2B61"/>
    <w:rsid w:val="000E2C4F"/>
    <w:rsid w:val="000E340A"/>
    <w:rsid w:val="000E36EA"/>
    <w:rsid w:val="000E4075"/>
    <w:rsid w:val="000E51CB"/>
    <w:rsid w:val="000E57B8"/>
    <w:rsid w:val="000E5CC9"/>
    <w:rsid w:val="000E6436"/>
    <w:rsid w:val="000E6EAB"/>
    <w:rsid w:val="000E705F"/>
    <w:rsid w:val="000E7F05"/>
    <w:rsid w:val="000F0249"/>
    <w:rsid w:val="000F0275"/>
    <w:rsid w:val="000F0279"/>
    <w:rsid w:val="000F0F9A"/>
    <w:rsid w:val="000F168B"/>
    <w:rsid w:val="000F1BFC"/>
    <w:rsid w:val="000F263E"/>
    <w:rsid w:val="000F336C"/>
    <w:rsid w:val="000F4102"/>
    <w:rsid w:val="000F4192"/>
    <w:rsid w:val="000F4474"/>
    <w:rsid w:val="000F468E"/>
    <w:rsid w:val="000F4AC2"/>
    <w:rsid w:val="000F4BD4"/>
    <w:rsid w:val="000F51A9"/>
    <w:rsid w:val="000F5231"/>
    <w:rsid w:val="000F5305"/>
    <w:rsid w:val="000F5FCA"/>
    <w:rsid w:val="000F67C8"/>
    <w:rsid w:val="000F6F6E"/>
    <w:rsid w:val="000F7201"/>
    <w:rsid w:val="000F7B81"/>
    <w:rsid w:val="00100154"/>
    <w:rsid w:val="00100871"/>
    <w:rsid w:val="00100DDC"/>
    <w:rsid w:val="00100E44"/>
    <w:rsid w:val="0010139D"/>
    <w:rsid w:val="001013B6"/>
    <w:rsid w:val="0010289F"/>
    <w:rsid w:val="001029FE"/>
    <w:rsid w:val="00103B1A"/>
    <w:rsid w:val="0010406E"/>
    <w:rsid w:val="00104335"/>
    <w:rsid w:val="00104533"/>
    <w:rsid w:val="001048CC"/>
    <w:rsid w:val="00105C1A"/>
    <w:rsid w:val="00106254"/>
    <w:rsid w:val="00106873"/>
    <w:rsid w:val="001069B7"/>
    <w:rsid w:val="00106C78"/>
    <w:rsid w:val="00106F12"/>
    <w:rsid w:val="00107079"/>
    <w:rsid w:val="00110A7B"/>
    <w:rsid w:val="00111DCF"/>
    <w:rsid w:val="00111EB6"/>
    <w:rsid w:val="00112336"/>
    <w:rsid w:val="00112995"/>
    <w:rsid w:val="00112C3B"/>
    <w:rsid w:val="001133AE"/>
    <w:rsid w:val="001138D2"/>
    <w:rsid w:val="00113D8E"/>
    <w:rsid w:val="001143D2"/>
    <w:rsid w:val="0011443E"/>
    <w:rsid w:val="0011514B"/>
    <w:rsid w:val="0011522B"/>
    <w:rsid w:val="00116526"/>
    <w:rsid w:val="00116547"/>
    <w:rsid w:val="00116970"/>
    <w:rsid w:val="0011776B"/>
    <w:rsid w:val="00117C14"/>
    <w:rsid w:val="001207BA"/>
    <w:rsid w:val="001208BC"/>
    <w:rsid w:val="00120918"/>
    <w:rsid w:val="00120B9E"/>
    <w:rsid w:val="00120C5E"/>
    <w:rsid w:val="00120CED"/>
    <w:rsid w:val="00121317"/>
    <w:rsid w:val="00121B35"/>
    <w:rsid w:val="00121B73"/>
    <w:rsid w:val="001224A2"/>
    <w:rsid w:val="00122D62"/>
    <w:rsid w:val="001231AC"/>
    <w:rsid w:val="00123E53"/>
    <w:rsid w:val="001245AE"/>
    <w:rsid w:val="00124758"/>
    <w:rsid w:val="00124923"/>
    <w:rsid w:val="0012535E"/>
    <w:rsid w:val="001258DB"/>
    <w:rsid w:val="0012590B"/>
    <w:rsid w:val="00125B04"/>
    <w:rsid w:val="0012712F"/>
    <w:rsid w:val="001278BF"/>
    <w:rsid w:val="00127D7B"/>
    <w:rsid w:val="00127E9B"/>
    <w:rsid w:val="001300D3"/>
    <w:rsid w:val="00130E0D"/>
    <w:rsid w:val="001325CC"/>
    <w:rsid w:val="0013268C"/>
    <w:rsid w:val="00133798"/>
    <w:rsid w:val="00133E68"/>
    <w:rsid w:val="00133FB5"/>
    <w:rsid w:val="001340CA"/>
    <w:rsid w:val="001340FF"/>
    <w:rsid w:val="00134273"/>
    <w:rsid w:val="0013429F"/>
    <w:rsid w:val="0013440C"/>
    <w:rsid w:val="00134C4C"/>
    <w:rsid w:val="00135311"/>
    <w:rsid w:val="0013591A"/>
    <w:rsid w:val="00135986"/>
    <w:rsid w:val="00135B6D"/>
    <w:rsid w:val="0013617A"/>
    <w:rsid w:val="00136609"/>
    <w:rsid w:val="0013673A"/>
    <w:rsid w:val="00136EB6"/>
    <w:rsid w:val="00137152"/>
    <w:rsid w:val="00137492"/>
    <w:rsid w:val="001377CF"/>
    <w:rsid w:val="001379AE"/>
    <w:rsid w:val="00137B5A"/>
    <w:rsid w:val="00137D0B"/>
    <w:rsid w:val="0014069D"/>
    <w:rsid w:val="00140900"/>
    <w:rsid w:val="001418B5"/>
    <w:rsid w:val="00141D87"/>
    <w:rsid w:val="00141F65"/>
    <w:rsid w:val="00142A11"/>
    <w:rsid w:val="00143729"/>
    <w:rsid w:val="001449C3"/>
    <w:rsid w:val="0014579F"/>
    <w:rsid w:val="00145BF7"/>
    <w:rsid w:val="00146251"/>
    <w:rsid w:val="00146263"/>
    <w:rsid w:val="0014638E"/>
    <w:rsid w:val="001469B1"/>
    <w:rsid w:val="00146AA1"/>
    <w:rsid w:val="001500C1"/>
    <w:rsid w:val="00150348"/>
    <w:rsid w:val="00151296"/>
    <w:rsid w:val="001525EC"/>
    <w:rsid w:val="001528A9"/>
    <w:rsid w:val="00153432"/>
    <w:rsid w:val="0015356E"/>
    <w:rsid w:val="00153B11"/>
    <w:rsid w:val="00154060"/>
    <w:rsid w:val="0015429A"/>
    <w:rsid w:val="00154781"/>
    <w:rsid w:val="00155A9C"/>
    <w:rsid w:val="00157FB5"/>
    <w:rsid w:val="00160D86"/>
    <w:rsid w:val="00160E14"/>
    <w:rsid w:val="00161B04"/>
    <w:rsid w:val="00162207"/>
    <w:rsid w:val="0016220E"/>
    <w:rsid w:val="0016236F"/>
    <w:rsid w:val="00163116"/>
    <w:rsid w:val="00163177"/>
    <w:rsid w:val="001632B4"/>
    <w:rsid w:val="001632E2"/>
    <w:rsid w:val="001632EB"/>
    <w:rsid w:val="0016334F"/>
    <w:rsid w:val="00163A58"/>
    <w:rsid w:val="00164198"/>
    <w:rsid w:val="00164881"/>
    <w:rsid w:val="00164D7A"/>
    <w:rsid w:val="0016591F"/>
    <w:rsid w:val="0016599F"/>
    <w:rsid w:val="00165A79"/>
    <w:rsid w:val="00165C7D"/>
    <w:rsid w:val="00166275"/>
    <w:rsid w:val="001669F8"/>
    <w:rsid w:val="0016765C"/>
    <w:rsid w:val="001677DF"/>
    <w:rsid w:val="00167947"/>
    <w:rsid w:val="0017046D"/>
    <w:rsid w:val="00170A4B"/>
    <w:rsid w:val="00170BD1"/>
    <w:rsid w:val="00170D72"/>
    <w:rsid w:val="00171096"/>
    <w:rsid w:val="0017167D"/>
    <w:rsid w:val="001717DE"/>
    <w:rsid w:val="00171827"/>
    <w:rsid w:val="00171A40"/>
    <w:rsid w:val="00171F9E"/>
    <w:rsid w:val="0017270B"/>
    <w:rsid w:val="001730CD"/>
    <w:rsid w:val="0017356F"/>
    <w:rsid w:val="001738ED"/>
    <w:rsid w:val="00173B67"/>
    <w:rsid w:val="00174AE4"/>
    <w:rsid w:val="00174E15"/>
    <w:rsid w:val="00174EC8"/>
    <w:rsid w:val="00174FEA"/>
    <w:rsid w:val="00175ACD"/>
    <w:rsid w:val="00175CBA"/>
    <w:rsid w:val="00175D5C"/>
    <w:rsid w:val="0017679C"/>
    <w:rsid w:val="001768C4"/>
    <w:rsid w:val="0017747C"/>
    <w:rsid w:val="001779B0"/>
    <w:rsid w:val="001802FE"/>
    <w:rsid w:val="001803B4"/>
    <w:rsid w:val="00180428"/>
    <w:rsid w:val="00180C50"/>
    <w:rsid w:val="00181075"/>
    <w:rsid w:val="00181777"/>
    <w:rsid w:val="00181A4B"/>
    <w:rsid w:val="00181C6F"/>
    <w:rsid w:val="00181CAB"/>
    <w:rsid w:val="001821D0"/>
    <w:rsid w:val="00182314"/>
    <w:rsid w:val="00182ADD"/>
    <w:rsid w:val="0018364E"/>
    <w:rsid w:val="00184455"/>
    <w:rsid w:val="00184BA5"/>
    <w:rsid w:val="00184CFF"/>
    <w:rsid w:val="0018588B"/>
    <w:rsid w:val="00185A53"/>
    <w:rsid w:val="00185FE6"/>
    <w:rsid w:val="00186006"/>
    <w:rsid w:val="00186565"/>
    <w:rsid w:val="00186958"/>
    <w:rsid w:val="0019067E"/>
    <w:rsid w:val="001922FA"/>
    <w:rsid w:val="00192BFE"/>
    <w:rsid w:val="00192D48"/>
    <w:rsid w:val="00192F5A"/>
    <w:rsid w:val="0019302D"/>
    <w:rsid w:val="001939F9"/>
    <w:rsid w:val="00193F02"/>
    <w:rsid w:val="0019451D"/>
    <w:rsid w:val="001948A9"/>
    <w:rsid w:val="00194BEA"/>
    <w:rsid w:val="00194C54"/>
    <w:rsid w:val="00195B9A"/>
    <w:rsid w:val="00196044"/>
    <w:rsid w:val="0019640B"/>
    <w:rsid w:val="00196609"/>
    <w:rsid w:val="00196A64"/>
    <w:rsid w:val="00196BDA"/>
    <w:rsid w:val="00196DE4"/>
    <w:rsid w:val="001A02B5"/>
    <w:rsid w:val="001A0661"/>
    <w:rsid w:val="001A1B99"/>
    <w:rsid w:val="001A1E7D"/>
    <w:rsid w:val="001A2316"/>
    <w:rsid w:val="001A2496"/>
    <w:rsid w:val="001A2606"/>
    <w:rsid w:val="001A2656"/>
    <w:rsid w:val="001A26BF"/>
    <w:rsid w:val="001A3681"/>
    <w:rsid w:val="001A3688"/>
    <w:rsid w:val="001A374F"/>
    <w:rsid w:val="001A3AE4"/>
    <w:rsid w:val="001A3E6F"/>
    <w:rsid w:val="001A4332"/>
    <w:rsid w:val="001A43B1"/>
    <w:rsid w:val="001A58F2"/>
    <w:rsid w:val="001A5CB0"/>
    <w:rsid w:val="001A650A"/>
    <w:rsid w:val="001B048D"/>
    <w:rsid w:val="001B0CAA"/>
    <w:rsid w:val="001B10E7"/>
    <w:rsid w:val="001B11B0"/>
    <w:rsid w:val="001B158A"/>
    <w:rsid w:val="001B2BE4"/>
    <w:rsid w:val="001B37B8"/>
    <w:rsid w:val="001B37E7"/>
    <w:rsid w:val="001B43F0"/>
    <w:rsid w:val="001B441F"/>
    <w:rsid w:val="001B45A4"/>
    <w:rsid w:val="001B5251"/>
    <w:rsid w:val="001B6060"/>
    <w:rsid w:val="001B6509"/>
    <w:rsid w:val="001B67D7"/>
    <w:rsid w:val="001B68E5"/>
    <w:rsid w:val="001B7A6D"/>
    <w:rsid w:val="001B7CD2"/>
    <w:rsid w:val="001B7E31"/>
    <w:rsid w:val="001C0444"/>
    <w:rsid w:val="001C090A"/>
    <w:rsid w:val="001C1245"/>
    <w:rsid w:val="001C157C"/>
    <w:rsid w:val="001C15D0"/>
    <w:rsid w:val="001C16D9"/>
    <w:rsid w:val="001C1F6F"/>
    <w:rsid w:val="001C258A"/>
    <w:rsid w:val="001C284C"/>
    <w:rsid w:val="001C2A46"/>
    <w:rsid w:val="001C31A9"/>
    <w:rsid w:val="001C3ACB"/>
    <w:rsid w:val="001C41C9"/>
    <w:rsid w:val="001C42EC"/>
    <w:rsid w:val="001C4A11"/>
    <w:rsid w:val="001C4AA9"/>
    <w:rsid w:val="001C4F14"/>
    <w:rsid w:val="001C615D"/>
    <w:rsid w:val="001C63E7"/>
    <w:rsid w:val="001C6AAF"/>
    <w:rsid w:val="001C7A11"/>
    <w:rsid w:val="001C7C0B"/>
    <w:rsid w:val="001C7F8F"/>
    <w:rsid w:val="001D0592"/>
    <w:rsid w:val="001D0A21"/>
    <w:rsid w:val="001D0C59"/>
    <w:rsid w:val="001D0CBC"/>
    <w:rsid w:val="001D0E2B"/>
    <w:rsid w:val="001D14D9"/>
    <w:rsid w:val="001D152A"/>
    <w:rsid w:val="001D15A9"/>
    <w:rsid w:val="001D1B5C"/>
    <w:rsid w:val="001D1FE7"/>
    <w:rsid w:val="001D2861"/>
    <w:rsid w:val="001D2B39"/>
    <w:rsid w:val="001D3267"/>
    <w:rsid w:val="001D34DF"/>
    <w:rsid w:val="001D3CC7"/>
    <w:rsid w:val="001D481F"/>
    <w:rsid w:val="001D4C5B"/>
    <w:rsid w:val="001D530B"/>
    <w:rsid w:val="001D6839"/>
    <w:rsid w:val="001D6C06"/>
    <w:rsid w:val="001D6F33"/>
    <w:rsid w:val="001D750E"/>
    <w:rsid w:val="001D7674"/>
    <w:rsid w:val="001E0574"/>
    <w:rsid w:val="001E0C8E"/>
    <w:rsid w:val="001E1B08"/>
    <w:rsid w:val="001E258F"/>
    <w:rsid w:val="001E28B0"/>
    <w:rsid w:val="001E28C3"/>
    <w:rsid w:val="001E3582"/>
    <w:rsid w:val="001E391E"/>
    <w:rsid w:val="001E3D95"/>
    <w:rsid w:val="001E3FF1"/>
    <w:rsid w:val="001E40D7"/>
    <w:rsid w:val="001E4695"/>
    <w:rsid w:val="001E474C"/>
    <w:rsid w:val="001E52AB"/>
    <w:rsid w:val="001E5759"/>
    <w:rsid w:val="001E5BD2"/>
    <w:rsid w:val="001E5C62"/>
    <w:rsid w:val="001E5E5E"/>
    <w:rsid w:val="001E5FFE"/>
    <w:rsid w:val="001E6D16"/>
    <w:rsid w:val="001E7178"/>
    <w:rsid w:val="001E7545"/>
    <w:rsid w:val="001E7A56"/>
    <w:rsid w:val="001E7F73"/>
    <w:rsid w:val="001E7F74"/>
    <w:rsid w:val="001E7FC8"/>
    <w:rsid w:val="001F0C6A"/>
    <w:rsid w:val="001F105E"/>
    <w:rsid w:val="001F1096"/>
    <w:rsid w:val="001F1171"/>
    <w:rsid w:val="001F148D"/>
    <w:rsid w:val="001F1CC9"/>
    <w:rsid w:val="001F1CE7"/>
    <w:rsid w:val="001F27A1"/>
    <w:rsid w:val="001F282E"/>
    <w:rsid w:val="001F29F4"/>
    <w:rsid w:val="001F2A59"/>
    <w:rsid w:val="001F2DC4"/>
    <w:rsid w:val="001F2F92"/>
    <w:rsid w:val="001F32F9"/>
    <w:rsid w:val="001F3D94"/>
    <w:rsid w:val="001F3EBC"/>
    <w:rsid w:val="001F48CD"/>
    <w:rsid w:val="001F5A17"/>
    <w:rsid w:val="001F5AF3"/>
    <w:rsid w:val="001F66CC"/>
    <w:rsid w:val="001F7246"/>
    <w:rsid w:val="001F73E0"/>
    <w:rsid w:val="001F7BB5"/>
    <w:rsid w:val="001F7C35"/>
    <w:rsid w:val="0020001F"/>
    <w:rsid w:val="002000ED"/>
    <w:rsid w:val="002001F6"/>
    <w:rsid w:val="002004B8"/>
    <w:rsid w:val="00200A0F"/>
    <w:rsid w:val="00200C7B"/>
    <w:rsid w:val="00201827"/>
    <w:rsid w:val="002018EF"/>
    <w:rsid w:val="00202018"/>
    <w:rsid w:val="00202C3E"/>
    <w:rsid w:val="00202DA4"/>
    <w:rsid w:val="00202F8A"/>
    <w:rsid w:val="0020314E"/>
    <w:rsid w:val="00203987"/>
    <w:rsid w:val="0020547C"/>
    <w:rsid w:val="0020547D"/>
    <w:rsid w:val="002057E9"/>
    <w:rsid w:val="00206CEA"/>
    <w:rsid w:val="00207237"/>
    <w:rsid w:val="002073DA"/>
    <w:rsid w:val="00207EAF"/>
    <w:rsid w:val="00207FF3"/>
    <w:rsid w:val="0021021E"/>
    <w:rsid w:val="00210724"/>
    <w:rsid w:val="0021086B"/>
    <w:rsid w:val="00210906"/>
    <w:rsid w:val="00210F01"/>
    <w:rsid w:val="0021174E"/>
    <w:rsid w:val="0021200E"/>
    <w:rsid w:val="002149B1"/>
    <w:rsid w:val="00214DBD"/>
    <w:rsid w:val="00215288"/>
    <w:rsid w:val="00215D49"/>
    <w:rsid w:val="002166BB"/>
    <w:rsid w:val="002170CB"/>
    <w:rsid w:val="00217479"/>
    <w:rsid w:val="002202BC"/>
    <w:rsid w:val="00221054"/>
    <w:rsid w:val="00221E0D"/>
    <w:rsid w:val="00221FAA"/>
    <w:rsid w:val="00222186"/>
    <w:rsid w:val="0022264A"/>
    <w:rsid w:val="00222918"/>
    <w:rsid w:val="00223D5B"/>
    <w:rsid w:val="002242E4"/>
    <w:rsid w:val="00224628"/>
    <w:rsid w:val="0022472B"/>
    <w:rsid w:val="002249E2"/>
    <w:rsid w:val="002252B9"/>
    <w:rsid w:val="002259C5"/>
    <w:rsid w:val="0022633E"/>
    <w:rsid w:val="0022682C"/>
    <w:rsid w:val="002268EC"/>
    <w:rsid w:val="00227BC0"/>
    <w:rsid w:val="002307EA"/>
    <w:rsid w:val="00230CDA"/>
    <w:rsid w:val="00230D70"/>
    <w:rsid w:val="0023175F"/>
    <w:rsid w:val="00231BCE"/>
    <w:rsid w:val="0023328E"/>
    <w:rsid w:val="0023399A"/>
    <w:rsid w:val="00233D86"/>
    <w:rsid w:val="002343BB"/>
    <w:rsid w:val="002349C7"/>
    <w:rsid w:val="00234E44"/>
    <w:rsid w:val="00234F35"/>
    <w:rsid w:val="00235139"/>
    <w:rsid w:val="0023520A"/>
    <w:rsid w:val="0023544F"/>
    <w:rsid w:val="002354DA"/>
    <w:rsid w:val="002358C2"/>
    <w:rsid w:val="00236989"/>
    <w:rsid w:val="00236A61"/>
    <w:rsid w:val="0023781C"/>
    <w:rsid w:val="00237D86"/>
    <w:rsid w:val="00240A1D"/>
    <w:rsid w:val="00240B30"/>
    <w:rsid w:val="00241861"/>
    <w:rsid w:val="00241D13"/>
    <w:rsid w:val="00242FA9"/>
    <w:rsid w:val="002431E9"/>
    <w:rsid w:val="002433F0"/>
    <w:rsid w:val="00243F88"/>
    <w:rsid w:val="0024503F"/>
    <w:rsid w:val="0024541A"/>
    <w:rsid w:val="00245B51"/>
    <w:rsid w:val="00245C36"/>
    <w:rsid w:val="0024615F"/>
    <w:rsid w:val="0024757E"/>
    <w:rsid w:val="00247AD7"/>
    <w:rsid w:val="00247B69"/>
    <w:rsid w:val="0025034F"/>
    <w:rsid w:val="00250431"/>
    <w:rsid w:val="0025100F"/>
    <w:rsid w:val="00251755"/>
    <w:rsid w:val="00251BFE"/>
    <w:rsid w:val="00251C82"/>
    <w:rsid w:val="00252B6E"/>
    <w:rsid w:val="00253AD6"/>
    <w:rsid w:val="00253DCB"/>
    <w:rsid w:val="002543A1"/>
    <w:rsid w:val="00255449"/>
    <w:rsid w:val="0025579F"/>
    <w:rsid w:val="00256158"/>
    <w:rsid w:val="00257B39"/>
    <w:rsid w:val="00257F20"/>
    <w:rsid w:val="002600E0"/>
    <w:rsid w:val="0026095A"/>
    <w:rsid w:val="002614BF"/>
    <w:rsid w:val="0026180F"/>
    <w:rsid w:val="0026232F"/>
    <w:rsid w:val="00262476"/>
    <w:rsid w:val="00262863"/>
    <w:rsid w:val="00262E44"/>
    <w:rsid w:val="002633E3"/>
    <w:rsid w:val="002634EE"/>
    <w:rsid w:val="00263875"/>
    <w:rsid w:val="00263BB9"/>
    <w:rsid w:val="00263F8A"/>
    <w:rsid w:val="002651FF"/>
    <w:rsid w:val="00265669"/>
    <w:rsid w:val="002656F4"/>
    <w:rsid w:val="002660B2"/>
    <w:rsid w:val="00266E6E"/>
    <w:rsid w:val="00267336"/>
    <w:rsid w:val="002677BE"/>
    <w:rsid w:val="00267A8E"/>
    <w:rsid w:val="00267CFB"/>
    <w:rsid w:val="00270247"/>
    <w:rsid w:val="002703B1"/>
    <w:rsid w:val="002709DD"/>
    <w:rsid w:val="0027142B"/>
    <w:rsid w:val="002716D8"/>
    <w:rsid w:val="002716F5"/>
    <w:rsid w:val="002717A6"/>
    <w:rsid w:val="002726EF"/>
    <w:rsid w:val="00273607"/>
    <w:rsid w:val="00273964"/>
    <w:rsid w:val="0027398A"/>
    <w:rsid w:val="00273CD2"/>
    <w:rsid w:val="00273D7F"/>
    <w:rsid w:val="002745DB"/>
    <w:rsid w:val="00274688"/>
    <w:rsid w:val="002749D7"/>
    <w:rsid w:val="0027527B"/>
    <w:rsid w:val="00275421"/>
    <w:rsid w:val="00275C38"/>
    <w:rsid w:val="00275E36"/>
    <w:rsid w:val="00276D7F"/>
    <w:rsid w:val="00277176"/>
    <w:rsid w:val="0027753E"/>
    <w:rsid w:val="00277746"/>
    <w:rsid w:val="002778DD"/>
    <w:rsid w:val="00280917"/>
    <w:rsid w:val="00280B74"/>
    <w:rsid w:val="00280B96"/>
    <w:rsid w:val="00280DC5"/>
    <w:rsid w:val="0028186A"/>
    <w:rsid w:val="00281B84"/>
    <w:rsid w:val="002824EC"/>
    <w:rsid w:val="002829DC"/>
    <w:rsid w:val="00282A5E"/>
    <w:rsid w:val="00282B9C"/>
    <w:rsid w:val="00283200"/>
    <w:rsid w:val="0028367D"/>
    <w:rsid w:val="002838EC"/>
    <w:rsid w:val="002840D4"/>
    <w:rsid w:val="00284C16"/>
    <w:rsid w:val="00284E2C"/>
    <w:rsid w:val="00284EE8"/>
    <w:rsid w:val="00285659"/>
    <w:rsid w:val="002856D3"/>
    <w:rsid w:val="002860B3"/>
    <w:rsid w:val="00286BC4"/>
    <w:rsid w:val="0028784B"/>
    <w:rsid w:val="00287B7C"/>
    <w:rsid w:val="00287CDF"/>
    <w:rsid w:val="00287F88"/>
    <w:rsid w:val="00287FA0"/>
    <w:rsid w:val="00290669"/>
    <w:rsid w:val="00290754"/>
    <w:rsid w:val="0029127F"/>
    <w:rsid w:val="00291484"/>
    <w:rsid w:val="00291534"/>
    <w:rsid w:val="00291CBA"/>
    <w:rsid w:val="00291F27"/>
    <w:rsid w:val="00292245"/>
    <w:rsid w:val="00292289"/>
    <w:rsid w:val="002925AE"/>
    <w:rsid w:val="00292F59"/>
    <w:rsid w:val="00293788"/>
    <w:rsid w:val="002945D8"/>
    <w:rsid w:val="00294669"/>
    <w:rsid w:val="002949A1"/>
    <w:rsid w:val="00295131"/>
    <w:rsid w:val="002953DC"/>
    <w:rsid w:val="002956C8"/>
    <w:rsid w:val="00295B13"/>
    <w:rsid w:val="00296286"/>
    <w:rsid w:val="002967AC"/>
    <w:rsid w:val="00296A62"/>
    <w:rsid w:val="002971AA"/>
    <w:rsid w:val="00297277"/>
    <w:rsid w:val="00297435"/>
    <w:rsid w:val="00297A19"/>
    <w:rsid w:val="00297CBF"/>
    <w:rsid w:val="00297E45"/>
    <w:rsid w:val="002A0334"/>
    <w:rsid w:val="002A0791"/>
    <w:rsid w:val="002A0D1B"/>
    <w:rsid w:val="002A16B2"/>
    <w:rsid w:val="002A1BF0"/>
    <w:rsid w:val="002A21D9"/>
    <w:rsid w:val="002A23A1"/>
    <w:rsid w:val="002A2418"/>
    <w:rsid w:val="002A2800"/>
    <w:rsid w:val="002A2CAF"/>
    <w:rsid w:val="002A31A1"/>
    <w:rsid w:val="002A3950"/>
    <w:rsid w:val="002A3DB2"/>
    <w:rsid w:val="002A4388"/>
    <w:rsid w:val="002A44DC"/>
    <w:rsid w:val="002A4B1B"/>
    <w:rsid w:val="002A4C26"/>
    <w:rsid w:val="002A52C7"/>
    <w:rsid w:val="002A576E"/>
    <w:rsid w:val="002A61FB"/>
    <w:rsid w:val="002A6B59"/>
    <w:rsid w:val="002A6D8F"/>
    <w:rsid w:val="002A6DC6"/>
    <w:rsid w:val="002A6E04"/>
    <w:rsid w:val="002A6EEE"/>
    <w:rsid w:val="002A7934"/>
    <w:rsid w:val="002A7A73"/>
    <w:rsid w:val="002A7FB8"/>
    <w:rsid w:val="002B0559"/>
    <w:rsid w:val="002B0709"/>
    <w:rsid w:val="002B0769"/>
    <w:rsid w:val="002B0A67"/>
    <w:rsid w:val="002B0A68"/>
    <w:rsid w:val="002B0BD9"/>
    <w:rsid w:val="002B0DB7"/>
    <w:rsid w:val="002B0E5C"/>
    <w:rsid w:val="002B0E99"/>
    <w:rsid w:val="002B0ED1"/>
    <w:rsid w:val="002B103F"/>
    <w:rsid w:val="002B124B"/>
    <w:rsid w:val="002B17D4"/>
    <w:rsid w:val="002B1B30"/>
    <w:rsid w:val="002B226C"/>
    <w:rsid w:val="002B2468"/>
    <w:rsid w:val="002B2799"/>
    <w:rsid w:val="002B27C5"/>
    <w:rsid w:val="002B28EC"/>
    <w:rsid w:val="002B291B"/>
    <w:rsid w:val="002B2BFD"/>
    <w:rsid w:val="002B2FAF"/>
    <w:rsid w:val="002B31A4"/>
    <w:rsid w:val="002B3C99"/>
    <w:rsid w:val="002B41CE"/>
    <w:rsid w:val="002B449A"/>
    <w:rsid w:val="002B44E5"/>
    <w:rsid w:val="002B473A"/>
    <w:rsid w:val="002B4856"/>
    <w:rsid w:val="002B5880"/>
    <w:rsid w:val="002B5E5A"/>
    <w:rsid w:val="002B5E7D"/>
    <w:rsid w:val="002B612D"/>
    <w:rsid w:val="002B61E9"/>
    <w:rsid w:val="002B621B"/>
    <w:rsid w:val="002B6FB7"/>
    <w:rsid w:val="002C02C1"/>
    <w:rsid w:val="002C0539"/>
    <w:rsid w:val="002C05A7"/>
    <w:rsid w:val="002C1360"/>
    <w:rsid w:val="002C13FD"/>
    <w:rsid w:val="002C161F"/>
    <w:rsid w:val="002C17A2"/>
    <w:rsid w:val="002C183F"/>
    <w:rsid w:val="002C215F"/>
    <w:rsid w:val="002C2397"/>
    <w:rsid w:val="002C2530"/>
    <w:rsid w:val="002C266A"/>
    <w:rsid w:val="002C2C09"/>
    <w:rsid w:val="002C2D70"/>
    <w:rsid w:val="002C3604"/>
    <w:rsid w:val="002C393B"/>
    <w:rsid w:val="002C3EAD"/>
    <w:rsid w:val="002C3F4F"/>
    <w:rsid w:val="002C43AF"/>
    <w:rsid w:val="002C49F6"/>
    <w:rsid w:val="002C534A"/>
    <w:rsid w:val="002C54B4"/>
    <w:rsid w:val="002C59E2"/>
    <w:rsid w:val="002C5F35"/>
    <w:rsid w:val="002C65A9"/>
    <w:rsid w:val="002C671B"/>
    <w:rsid w:val="002C773B"/>
    <w:rsid w:val="002C7A38"/>
    <w:rsid w:val="002D02BA"/>
    <w:rsid w:val="002D0BAE"/>
    <w:rsid w:val="002D0D81"/>
    <w:rsid w:val="002D16D4"/>
    <w:rsid w:val="002D195F"/>
    <w:rsid w:val="002D2355"/>
    <w:rsid w:val="002D2839"/>
    <w:rsid w:val="002D4E0D"/>
    <w:rsid w:val="002D4E67"/>
    <w:rsid w:val="002D58FC"/>
    <w:rsid w:val="002D5FCF"/>
    <w:rsid w:val="002D648D"/>
    <w:rsid w:val="002D6F2D"/>
    <w:rsid w:val="002D7794"/>
    <w:rsid w:val="002E10DE"/>
    <w:rsid w:val="002E29F0"/>
    <w:rsid w:val="002E2A24"/>
    <w:rsid w:val="002E2B5D"/>
    <w:rsid w:val="002E3511"/>
    <w:rsid w:val="002E3968"/>
    <w:rsid w:val="002E3E5C"/>
    <w:rsid w:val="002E4CFF"/>
    <w:rsid w:val="002E5511"/>
    <w:rsid w:val="002E5D94"/>
    <w:rsid w:val="002E5E00"/>
    <w:rsid w:val="002E64B0"/>
    <w:rsid w:val="002E6604"/>
    <w:rsid w:val="002E7664"/>
    <w:rsid w:val="002E7A1B"/>
    <w:rsid w:val="002E7EDC"/>
    <w:rsid w:val="002F01E5"/>
    <w:rsid w:val="002F03F5"/>
    <w:rsid w:val="002F0748"/>
    <w:rsid w:val="002F09BD"/>
    <w:rsid w:val="002F0C48"/>
    <w:rsid w:val="002F1267"/>
    <w:rsid w:val="002F16F5"/>
    <w:rsid w:val="002F178D"/>
    <w:rsid w:val="002F1839"/>
    <w:rsid w:val="002F1C24"/>
    <w:rsid w:val="002F2AA5"/>
    <w:rsid w:val="002F4341"/>
    <w:rsid w:val="002F4CC7"/>
    <w:rsid w:val="002F4EED"/>
    <w:rsid w:val="002F51E8"/>
    <w:rsid w:val="002F5371"/>
    <w:rsid w:val="002F5BE1"/>
    <w:rsid w:val="002F6777"/>
    <w:rsid w:val="002F69FA"/>
    <w:rsid w:val="002F6F9B"/>
    <w:rsid w:val="002F754C"/>
    <w:rsid w:val="002F759B"/>
    <w:rsid w:val="002F7779"/>
    <w:rsid w:val="002F7B8C"/>
    <w:rsid w:val="002F7BC6"/>
    <w:rsid w:val="00300820"/>
    <w:rsid w:val="0030176B"/>
    <w:rsid w:val="003019C4"/>
    <w:rsid w:val="00301C67"/>
    <w:rsid w:val="00302C79"/>
    <w:rsid w:val="00302CFE"/>
    <w:rsid w:val="00303766"/>
    <w:rsid w:val="0030400C"/>
    <w:rsid w:val="003041A0"/>
    <w:rsid w:val="003045AB"/>
    <w:rsid w:val="003052AE"/>
    <w:rsid w:val="00305399"/>
    <w:rsid w:val="00305498"/>
    <w:rsid w:val="0030556D"/>
    <w:rsid w:val="00306382"/>
    <w:rsid w:val="003063F4"/>
    <w:rsid w:val="00306793"/>
    <w:rsid w:val="00306BCF"/>
    <w:rsid w:val="00306D99"/>
    <w:rsid w:val="00306FA7"/>
    <w:rsid w:val="0030740E"/>
    <w:rsid w:val="0030741A"/>
    <w:rsid w:val="0031033B"/>
    <w:rsid w:val="003106A3"/>
    <w:rsid w:val="00310B65"/>
    <w:rsid w:val="00310E9B"/>
    <w:rsid w:val="00310FC2"/>
    <w:rsid w:val="003114AC"/>
    <w:rsid w:val="00312AB7"/>
    <w:rsid w:val="00312CF9"/>
    <w:rsid w:val="00312E94"/>
    <w:rsid w:val="00313B8D"/>
    <w:rsid w:val="0031470F"/>
    <w:rsid w:val="00315207"/>
    <w:rsid w:val="003152B5"/>
    <w:rsid w:val="00315393"/>
    <w:rsid w:val="003153CF"/>
    <w:rsid w:val="003167FE"/>
    <w:rsid w:val="00316BF8"/>
    <w:rsid w:val="00316DD1"/>
    <w:rsid w:val="0031761E"/>
    <w:rsid w:val="00320175"/>
    <w:rsid w:val="00320649"/>
    <w:rsid w:val="00320A27"/>
    <w:rsid w:val="00321033"/>
    <w:rsid w:val="00321717"/>
    <w:rsid w:val="0032180A"/>
    <w:rsid w:val="00321C37"/>
    <w:rsid w:val="00321C4E"/>
    <w:rsid w:val="00321D0B"/>
    <w:rsid w:val="003233CF"/>
    <w:rsid w:val="0032347E"/>
    <w:rsid w:val="003234BA"/>
    <w:rsid w:val="003235C7"/>
    <w:rsid w:val="00323CDC"/>
    <w:rsid w:val="00323D55"/>
    <w:rsid w:val="00324294"/>
    <w:rsid w:val="00324A05"/>
    <w:rsid w:val="00325AAF"/>
    <w:rsid w:val="00325CE4"/>
    <w:rsid w:val="00325EAB"/>
    <w:rsid w:val="0032725E"/>
    <w:rsid w:val="00327324"/>
    <w:rsid w:val="00327364"/>
    <w:rsid w:val="003274B3"/>
    <w:rsid w:val="00327810"/>
    <w:rsid w:val="00327944"/>
    <w:rsid w:val="003300B6"/>
    <w:rsid w:val="0033011F"/>
    <w:rsid w:val="003301B8"/>
    <w:rsid w:val="003304D6"/>
    <w:rsid w:val="003304D8"/>
    <w:rsid w:val="003305F0"/>
    <w:rsid w:val="00331989"/>
    <w:rsid w:val="00331BD4"/>
    <w:rsid w:val="0033200B"/>
    <w:rsid w:val="00332080"/>
    <w:rsid w:val="0033232E"/>
    <w:rsid w:val="003334F9"/>
    <w:rsid w:val="00333E06"/>
    <w:rsid w:val="00333F81"/>
    <w:rsid w:val="003347E7"/>
    <w:rsid w:val="00334E99"/>
    <w:rsid w:val="00334EAB"/>
    <w:rsid w:val="00334F96"/>
    <w:rsid w:val="00335000"/>
    <w:rsid w:val="00335409"/>
    <w:rsid w:val="0033550B"/>
    <w:rsid w:val="00335A66"/>
    <w:rsid w:val="00336082"/>
    <w:rsid w:val="003366DF"/>
    <w:rsid w:val="00336924"/>
    <w:rsid w:val="00336D88"/>
    <w:rsid w:val="00337754"/>
    <w:rsid w:val="00337C11"/>
    <w:rsid w:val="00337FCC"/>
    <w:rsid w:val="00340ADC"/>
    <w:rsid w:val="00341527"/>
    <w:rsid w:val="003422BD"/>
    <w:rsid w:val="0034236D"/>
    <w:rsid w:val="00342646"/>
    <w:rsid w:val="003430B9"/>
    <w:rsid w:val="00343957"/>
    <w:rsid w:val="00344309"/>
    <w:rsid w:val="00344B30"/>
    <w:rsid w:val="00345D48"/>
    <w:rsid w:val="00345FD7"/>
    <w:rsid w:val="0034673A"/>
    <w:rsid w:val="003477BF"/>
    <w:rsid w:val="00350858"/>
    <w:rsid w:val="00350D39"/>
    <w:rsid w:val="00350E8B"/>
    <w:rsid w:val="00351388"/>
    <w:rsid w:val="003516EC"/>
    <w:rsid w:val="00351A19"/>
    <w:rsid w:val="00351AAC"/>
    <w:rsid w:val="0035279E"/>
    <w:rsid w:val="00352C00"/>
    <w:rsid w:val="003531F8"/>
    <w:rsid w:val="00353CC9"/>
    <w:rsid w:val="00354538"/>
    <w:rsid w:val="003546F5"/>
    <w:rsid w:val="00354870"/>
    <w:rsid w:val="00354F9E"/>
    <w:rsid w:val="00354FE2"/>
    <w:rsid w:val="003552DC"/>
    <w:rsid w:val="0035537F"/>
    <w:rsid w:val="003554EE"/>
    <w:rsid w:val="003556A9"/>
    <w:rsid w:val="00356A72"/>
    <w:rsid w:val="00357433"/>
    <w:rsid w:val="00357CAE"/>
    <w:rsid w:val="003602CB"/>
    <w:rsid w:val="00360B40"/>
    <w:rsid w:val="003612DC"/>
    <w:rsid w:val="00361D42"/>
    <w:rsid w:val="003624FC"/>
    <w:rsid w:val="003628E7"/>
    <w:rsid w:val="003629A4"/>
    <w:rsid w:val="00362A0C"/>
    <w:rsid w:val="00362A56"/>
    <w:rsid w:val="00364184"/>
    <w:rsid w:val="003641F7"/>
    <w:rsid w:val="00364DAE"/>
    <w:rsid w:val="00365066"/>
    <w:rsid w:val="0036546A"/>
    <w:rsid w:val="00366044"/>
    <w:rsid w:val="0036697F"/>
    <w:rsid w:val="00366A49"/>
    <w:rsid w:val="00366C0C"/>
    <w:rsid w:val="00366C20"/>
    <w:rsid w:val="00366C9F"/>
    <w:rsid w:val="00366E0B"/>
    <w:rsid w:val="003673D8"/>
    <w:rsid w:val="00367410"/>
    <w:rsid w:val="00367C87"/>
    <w:rsid w:val="00367F5F"/>
    <w:rsid w:val="00370092"/>
    <w:rsid w:val="003707A5"/>
    <w:rsid w:val="0037082D"/>
    <w:rsid w:val="0037086B"/>
    <w:rsid w:val="003718EA"/>
    <w:rsid w:val="00371E30"/>
    <w:rsid w:val="003722CC"/>
    <w:rsid w:val="0037242E"/>
    <w:rsid w:val="00372E61"/>
    <w:rsid w:val="003732C6"/>
    <w:rsid w:val="0037359E"/>
    <w:rsid w:val="003736DF"/>
    <w:rsid w:val="00374883"/>
    <w:rsid w:val="00374B3B"/>
    <w:rsid w:val="00374BF7"/>
    <w:rsid w:val="00374E9E"/>
    <w:rsid w:val="0037579D"/>
    <w:rsid w:val="00375C5C"/>
    <w:rsid w:val="00376068"/>
    <w:rsid w:val="00377169"/>
    <w:rsid w:val="00377991"/>
    <w:rsid w:val="00380721"/>
    <w:rsid w:val="003807CB"/>
    <w:rsid w:val="00380C6E"/>
    <w:rsid w:val="00380CA8"/>
    <w:rsid w:val="00380DC5"/>
    <w:rsid w:val="003812B8"/>
    <w:rsid w:val="003820B6"/>
    <w:rsid w:val="0038426B"/>
    <w:rsid w:val="003856D4"/>
    <w:rsid w:val="00386189"/>
    <w:rsid w:val="0038637A"/>
    <w:rsid w:val="0038656E"/>
    <w:rsid w:val="00386B88"/>
    <w:rsid w:val="00386EBE"/>
    <w:rsid w:val="00387114"/>
    <w:rsid w:val="00387328"/>
    <w:rsid w:val="0038766D"/>
    <w:rsid w:val="00390BF2"/>
    <w:rsid w:val="00390D59"/>
    <w:rsid w:val="00390E23"/>
    <w:rsid w:val="003914AD"/>
    <w:rsid w:val="003914C9"/>
    <w:rsid w:val="003916C5"/>
    <w:rsid w:val="00391E6B"/>
    <w:rsid w:val="0039328B"/>
    <w:rsid w:val="003939BC"/>
    <w:rsid w:val="00393B37"/>
    <w:rsid w:val="00393BF5"/>
    <w:rsid w:val="003947F8"/>
    <w:rsid w:val="00394B23"/>
    <w:rsid w:val="00395155"/>
    <w:rsid w:val="003954EB"/>
    <w:rsid w:val="00395CF5"/>
    <w:rsid w:val="003962BC"/>
    <w:rsid w:val="0039632A"/>
    <w:rsid w:val="00396BED"/>
    <w:rsid w:val="00396EDF"/>
    <w:rsid w:val="0039768F"/>
    <w:rsid w:val="003A0212"/>
    <w:rsid w:val="003A16AD"/>
    <w:rsid w:val="003A20AF"/>
    <w:rsid w:val="003A20BE"/>
    <w:rsid w:val="003A2B1C"/>
    <w:rsid w:val="003A39F2"/>
    <w:rsid w:val="003A3C4D"/>
    <w:rsid w:val="003A3EF7"/>
    <w:rsid w:val="003A4C60"/>
    <w:rsid w:val="003A4FC1"/>
    <w:rsid w:val="003A539D"/>
    <w:rsid w:val="003A566F"/>
    <w:rsid w:val="003A5800"/>
    <w:rsid w:val="003A5BE9"/>
    <w:rsid w:val="003A6099"/>
    <w:rsid w:val="003A6E44"/>
    <w:rsid w:val="003A7274"/>
    <w:rsid w:val="003A75CE"/>
    <w:rsid w:val="003A7A71"/>
    <w:rsid w:val="003B0CDD"/>
    <w:rsid w:val="003B14E4"/>
    <w:rsid w:val="003B15B1"/>
    <w:rsid w:val="003B220C"/>
    <w:rsid w:val="003B29F2"/>
    <w:rsid w:val="003B2A23"/>
    <w:rsid w:val="003B2F7D"/>
    <w:rsid w:val="003B3029"/>
    <w:rsid w:val="003B31BB"/>
    <w:rsid w:val="003B3573"/>
    <w:rsid w:val="003B39E6"/>
    <w:rsid w:val="003B3C4C"/>
    <w:rsid w:val="003B3D3D"/>
    <w:rsid w:val="003B3DF1"/>
    <w:rsid w:val="003B4789"/>
    <w:rsid w:val="003B49C7"/>
    <w:rsid w:val="003B4B89"/>
    <w:rsid w:val="003B4C18"/>
    <w:rsid w:val="003B4F55"/>
    <w:rsid w:val="003B5A50"/>
    <w:rsid w:val="003B71CA"/>
    <w:rsid w:val="003B75A3"/>
    <w:rsid w:val="003B761F"/>
    <w:rsid w:val="003B7F5E"/>
    <w:rsid w:val="003C00E8"/>
    <w:rsid w:val="003C042F"/>
    <w:rsid w:val="003C05C2"/>
    <w:rsid w:val="003C08CA"/>
    <w:rsid w:val="003C0927"/>
    <w:rsid w:val="003C2CD6"/>
    <w:rsid w:val="003C3110"/>
    <w:rsid w:val="003C3432"/>
    <w:rsid w:val="003C3482"/>
    <w:rsid w:val="003C3AAE"/>
    <w:rsid w:val="003C3E22"/>
    <w:rsid w:val="003C4163"/>
    <w:rsid w:val="003C5176"/>
    <w:rsid w:val="003C55DC"/>
    <w:rsid w:val="003C61A3"/>
    <w:rsid w:val="003C6234"/>
    <w:rsid w:val="003C67B7"/>
    <w:rsid w:val="003C6CA8"/>
    <w:rsid w:val="003C714F"/>
    <w:rsid w:val="003C7264"/>
    <w:rsid w:val="003C7299"/>
    <w:rsid w:val="003C7A99"/>
    <w:rsid w:val="003D1EFF"/>
    <w:rsid w:val="003D2826"/>
    <w:rsid w:val="003D2B0A"/>
    <w:rsid w:val="003D2B39"/>
    <w:rsid w:val="003D40B3"/>
    <w:rsid w:val="003D42AD"/>
    <w:rsid w:val="003D4491"/>
    <w:rsid w:val="003D46CD"/>
    <w:rsid w:val="003D48D0"/>
    <w:rsid w:val="003D4D0F"/>
    <w:rsid w:val="003D57B7"/>
    <w:rsid w:val="003D5CD5"/>
    <w:rsid w:val="003D5DB3"/>
    <w:rsid w:val="003D6099"/>
    <w:rsid w:val="003D6166"/>
    <w:rsid w:val="003D6978"/>
    <w:rsid w:val="003D6D3A"/>
    <w:rsid w:val="003D7239"/>
    <w:rsid w:val="003D7B40"/>
    <w:rsid w:val="003D7BD2"/>
    <w:rsid w:val="003E01B2"/>
    <w:rsid w:val="003E03F7"/>
    <w:rsid w:val="003E0874"/>
    <w:rsid w:val="003E0AAA"/>
    <w:rsid w:val="003E0BDE"/>
    <w:rsid w:val="003E136C"/>
    <w:rsid w:val="003E138C"/>
    <w:rsid w:val="003E2BE2"/>
    <w:rsid w:val="003E2E1E"/>
    <w:rsid w:val="003E2F70"/>
    <w:rsid w:val="003E4791"/>
    <w:rsid w:val="003E4E52"/>
    <w:rsid w:val="003E53FE"/>
    <w:rsid w:val="003E5439"/>
    <w:rsid w:val="003E5921"/>
    <w:rsid w:val="003E65CB"/>
    <w:rsid w:val="003E6F2E"/>
    <w:rsid w:val="003E7657"/>
    <w:rsid w:val="003E7910"/>
    <w:rsid w:val="003E7D96"/>
    <w:rsid w:val="003F032A"/>
    <w:rsid w:val="003F0680"/>
    <w:rsid w:val="003F0934"/>
    <w:rsid w:val="003F0B3D"/>
    <w:rsid w:val="003F10DA"/>
    <w:rsid w:val="003F1C50"/>
    <w:rsid w:val="003F1FBA"/>
    <w:rsid w:val="003F23A4"/>
    <w:rsid w:val="003F2589"/>
    <w:rsid w:val="003F27B2"/>
    <w:rsid w:val="003F286B"/>
    <w:rsid w:val="003F2A66"/>
    <w:rsid w:val="003F2C2C"/>
    <w:rsid w:val="003F2E28"/>
    <w:rsid w:val="003F3254"/>
    <w:rsid w:val="003F32E6"/>
    <w:rsid w:val="003F349D"/>
    <w:rsid w:val="003F34E7"/>
    <w:rsid w:val="003F46CF"/>
    <w:rsid w:val="003F4D8D"/>
    <w:rsid w:val="003F53DA"/>
    <w:rsid w:val="003F588C"/>
    <w:rsid w:val="003F5E2A"/>
    <w:rsid w:val="003F5E54"/>
    <w:rsid w:val="003F7F58"/>
    <w:rsid w:val="004001F8"/>
    <w:rsid w:val="0040060E"/>
    <w:rsid w:val="004006B3"/>
    <w:rsid w:val="004017B6"/>
    <w:rsid w:val="004017FA"/>
    <w:rsid w:val="0040278F"/>
    <w:rsid w:val="00402CA9"/>
    <w:rsid w:val="00402D0D"/>
    <w:rsid w:val="00403263"/>
    <w:rsid w:val="00404056"/>
    <w:rsid w:val="0040511E"/>
    <w:rsid w:val="00405786"/>
    <w:rsid w:val="00405BE4"/>
    <w:rsid w:val="00405C06"/>
    <w:rsid w:val="004062E4"/>
    <w:rsid w:val="00406617"/>
    <w:rsid w:val="00406B26"/>
    <w:rsid w:val="00407AF2"/>
    <w:rsid w:val="00410323"/>
    <w:rsid w:val="00410BA7"/>
    <w:rsid w:val="00410C56"/>
    <w:rsid w:val="0041104E"/>
    <w:rsid w:val="004112D0"/>
    <w:rsid w:val="00411601"/>
    <w:rsid w:val="00411B8B"/>
    <w:rsid w:val="0041219C"/>
    <w:rsid w:val="0041292D"/>
    <w:rsid w:val="00412CE7"/>
    <w:rsid w:val="00413341"/>
    <w:rsid w:val="00413CCD"/>
    <w:rsid w:val="004144CC"/>
    <w:rsid w:val="004154AB"/>
    <w:rsid w:val="004155F2"/>
    <w:rsid w:val="004157FF"/>
    <w:rsid w:val="0041597A"/>
    <w:rsid w:val="004159B1"/>
    <w:rsid w:val="00415B8C"/>
    <w:rsid w:val="00415D85"/>
    <w:rsid w:val="00415DA6"/>
    <w:rsid w:val="00416CA3"/>
    <w:rsid w:val="00416E46"/>
    <w:rsid w:val="00416F36"/>
    <w:rsid w:val="00416FE4"/>
    <w:rsid w:val="00417230"/>
    <w:rsid w:val="00417503"/>
    <w:rsid w:val="00417592"/>
    <w:rsid w:val="00417D27"/>
    <w:rsid w:val="004207C2"/>
    <w:rsid w:val="00420BBC"/>
    <w:rsid w:val="00421090"/>
    <w:rsid w:val="004211C8"/>
    <w:rsid w:val="004214CD"/>
    <w:rsid w:val="00421674"/>
    <w:rsid w:val="00421681"/>
    <w:rsid w:val="0042232B"/>
    <w:rsid w:val="004228CF"/>
    <w:rsid w:val="004229D6"/>
    <w:rsid w:val="00422A2E"/>
    <w:rsid w:val="00423960"/>
    <w:rsid w:val="00423EEE"/>
    <w:rsid w:val="0042416C"/>
    <w:rsid w:val="00424456"/>
    <w:rsid w:val="004246F8"/>
    <w:rsid w:val="00426A61"/>
    <w:rsid w:val="004271CF"/>
    <w:rsid w:val="004274D7"/>
    <w:rsid w:val="00427619"/>
    <w:rsid w:val="00427CB7"/>
    <w:rsid w:val="00430716"/>
    <w:rsid w:val="0043088D"/>
    <w:rsid w:val="00430D33"/>
    <w:rsid w:val="00430D76"/>
    <w:rsid w:val="00430F48"/>
    <w:rsid w:val="00431670"/>
    <w:rsid w:val="00432645"/>
    <w:rsid w:val="00432BAA"/>
    <w:rsid w:val="00433254"/>
    <w:rsid w:val="004345A9"/>
    <w:rsid w:val="004346AB"/>
    <w:rsid w:val="004347A9"/>
    <w:rsid w:val="00434974"/>
    <w:rsid w:val="004351AB"/>
    <w:rsid w:val="004351B3"/>
    <w:rsid w:val="00435405"/>
    <w:rsid w:val="00435C37"/>
    <w:rsid w:val="00436289"/>
    <w:rsid w:val="00437E85"/>
    <w:rsid w:val="00440635"/>
    <w:rsid w:val="00440B9E"/>
    <w:rsid w:val="00441095"/>
    <w:rsid w:val="00441130"/>
    <w:rsid w:val="0044155D"/>
    <w:rsid w:val="00443378"/>
    <w:rsid w:val="00443EB7"/>
    <w:rsid w:val="00444537"/>
    <w:rsid w:val="00444B8A"/>
    <w:rsid w:val="00446076"/>
    <w:rsid w:val="00446362"/>
    <w:rsid w:val="004464E7"/>
    <w:rsid w:val="004467CB"/>
    <w:rsid w:val="004468DA"/>
    <w:rsid w:val="00446CA5"/>
    <w:rsid w:val="00446D6D"/>
    <w:rsid w:val="00446E11"/>
    <w:rsid w:val="004476D1"/>
    <w:rsid w:val="004479B6"/>
    <w:rsid w:val="004506DB"/>
    <w:rsid w:val="004523A2"/>
    <w:rsid w:val="00452AC5"/>
    <w:rsid w:val="0045352A"/>
    <w:rsid w:val="00453E4B"/>
    <w:rsid w:val="00454026"/>
    <w:rsid w:val="004545C8"/>
    <w:rsid w:val="00454CAE"/>
    <w:rsid w:val="0045548C"/>
    <w:rsid w:val="0045565A"/>
    <w:rsid w:val="00455724"/>
    <w:rsid w:val="0045576D"/>
    <w:rsid w:val="00456CD1"/>
    <w:rsid w:val="00456D54"/>
    <w:rsid w:val="00457117"/>
    <w:rsid w:val="00457643"/>
    <w:rsid w:val="00457D4B"/>
    <w:rsid w:val="0046008E"/>
    <w:rsid w:val="00460205"/>
    <w:rsid w:val="0046142C"/>
    <w:rsid w:val="00461AD4"/>
    <w:rsid w:val="00461B1F"/>
    <w:rsid w:val="00462235"/>
    <w:rsid w:val="00462E8F"/>
    <w:rsid w:val="00463213"/>
    <w:rsid w:val="00463640"/>
    <w:rsid w:val="00463A12"/>
    <w:rsid w:val="00463F9F"/>
    <w:rsid w:val="0046452B"/>
    <w:rsid w:val="00464B1E"/>
    <w:rsid w:val="00465C59"/>
    <w:rsid w:val="00466434"/>
    <w:rsid w:val="00466690"/>
    <w:rsid w:val="0046695E"/>
    <w:rsid w:val="00466C14"/>
    <w:rsid w:val="00466DE5"/>
    <w:rsid w:val="00467973"/>
    <w:rsid w:val="00467CB5"/>
    <w:rsid w:val="00467D29"/>
    <w:rsid w:val="0047021E"/>
    <w:rsid w:val="004706F0"/>
    <w:rsid w:val="00470858"/>
    <w:rsid w:val="00470AD9"/>
    <w:rsid w:val="00470FAF"/>
    <w:rsid w:val="004719F0"/>
    <w:rsid w:val="0047244E"/>
    <w:rsid w:val="00472514"/>
    <w:rsid w:val="00472BC7"/>
    <w:rsid w:val="00473145"/>
    <w:rsid w:val="0047372D"/>
    <w:rsid w:val="00473B1D"/>
    <w:rsid w:val="00473DC8"/>
    <w:rsid w:val="00473DF2"/>
    <w:rsid w:val="004741CD"/>
    <w:rsid w:val="00474255"/>
    <w:rsid w:val="0047439F"/>
    <w:rsid w:val="0047446C"/>
    <w:rsid w:val="004750BB"/>
    <w:rsid w:val="0047557E"/>
    <w:rsid w:val="00475582"/>
    <w:rsid w:val="004755B4"/>
    <w:rsid w:val="00475B56"/>
    <w:rsid w:val="00476743"/>
    <w:rsid w:val="0047675C"/>
    <w:rsid w:val="004768D1"/>
    <w:rsid w:val="00476BAB"/>
    <w:rsid w:val="00477A5C"/>
    <w:rsid w:val="00477EAA"/>
    <w:rsid w:val="00477ED3"/>
    <w:rsid w:val="00477F0B"/>
    <w:rsid w:val="00480032"/>
    <w:rsid w:val="00480231"/>
    <w:rsid w:val="00480255"/>
    <w:rsid w:val="004806B8"/>
    <w:rsid w:val="00480F7F"/>
    <w:rsid w:val="004831C0"/>
    <w:rsid w:val="004836C3"/>
    <w:rsid w:val="0048390E"/>
    <w:rsid w:val="00483D5B"/>
    <w:rsid w:val="0048494F"/>
    <w:rsid w:val="00484CB8"/>
    <w:rsid w:val="00484F07"/>
    <w:rsid w:val="00485C11"/>
    <w:rsid w:val="0048685C"/>
    <w:rsid w:val="0048729F"/>
    <w:rsid w:val="0048744D"/>
    <w:rsid w:val="00487731"/>
    <w:rsid w:val="00487B77"/>
    <w:rsid w:val="00490949"/>
    <w:rsid w:val="00490C9B"/>
    <w:rsid w:val="00490E15"/>
    <w:rsid w:val="00490FC9"/>
    <w:rsid w:val="0049170E"/>
    <w:rsid w:val="0049199D"/>
    <w:rsid w:val="00492BFB"/>
    <w:rsid w:val="00492F8E"/>
    <w:rsid w:val="00492FB5"/>
    <w:rsid w:val="00493471"/>
    <w:rsid w:val="00493881"/>
    <w:rsid w:val="00494DA3"/>
    <w:rsid w:val="004950BB"/>
    <w:rsid w:val="004954C9"/>
    <w:rsid w:val="00495C9E"/>
    <w:rsid w:val="004965BF"/>
    <w:rsid w:val="0049678E"/>
    <w:rsid w:val="00496D16"/>
    <w:rsid w:val="00496E40"/>
    <w:rsid w:val="00497B0C"/>
    <w:rsid w:val="00497EC9"/>
    <w:rsid w:val="004A01EC"/>
    <w:rsid w:val="004A0330"/>
    <w:rsid w:val="004A088B"/>
    <w:rsid w:val="004A098E"/>
    <w:rsid w:val="004A0F3E"/>
    <w:rsid w:val="004A1F59"/>
    <w:rsid w:val="004A253B"/>
    <w:rsid w:val="004A2660"/>
    <w:rsid w:val="004A29FC"/>
    <w:rsid w:val="004A2A6D"/>
    <w:rsid w:val="004A30F8"/>
    <w:rsid w:val="004A3C3F"/>
    <w:rsid w:val="004A3E93"/>
    <w:rsid w:val="004A3EF9"/>
    <w:rsid w:val="004A4538"/>
    <w:rsid w:val="004A4C50"/>
    <w:rsid w:val="004A6019"/>
    <w:rsid w:val="004A6189"/>
    <w:rsid w:val="004A666B"/>
    <w:rsid w:val="004A67AF"/>
    <w:rsid w:val="004A69FB"/>
    <w:rsid w:val="004A6D14"/>
    <w:rsid w:val="004A771D"/>
    <w:rsid w:val="004A7B3C"/>
    <w:rsid w:val="004A7EC9"/>
    <w:rsid w:val="004B0009"/>
    <w:rsid w:val="004B079D"/>
    <w:rsid w:val="004B111F"/>
    <w:rsid w:val="004B163D"/>
    <w:rsid w:val="004B1DE2"/>
    <w:rsid w:val="004B2203"/>
    <w:rsid w:val="004B2464"/>
    <w:rsid w:val="004B24A0"/>
    <w:rsid w:val="004B265C"/>
    <w:rsid w:val="004B28FB"/>
    <w:rsid w:val="004B31E9"/>
    <w:rsid w:val="004B5075"/>
    <w:rsid w:val="004B51BA"/>
    <w:rsid w:val="004B578B"/>
    <w:rsid w:val="004B5EE7"/>
    <w:rsid w:val="004B637E"/>
    <w:rsid w:val="004B639D"/>
    <w:rsid w:val="004B6471"/>
    <w:rsid w:val="004B674E"/>
    <w:rsid w:val="004B6CF7"/>
    <w:rsid w:val="004B6F90"/>
    <w:rsid w:val="004B7255"/>
    <w:rsid w:val="004B736B"/>
    <w:rsid w:val="004B7A92"/>
    <w:rsid w:val="004C002B"/>
    <w:rsid w:val="004C071E"/>
    <w:rsid w:val="004C0740"/>
    <w:rsid w:val="004C110D"/>
    <w:rsid w:val="004C13C1"/>
    <w:rsid w:val="004C1616"/>
    <w:rsid w:val="004C191C"/>
    <w:rsid w:val="004C1936"/>
    <w:rsid w:val="004C1A0D"/>
    <w:rsid w:val="004C1CCB"/>
    <w:rsid w:val="004C3B7A"/>
    <w:rsid w:val="004C5320"/>
    <w:rsid w:val="004C5AA1"/>
    <w:rsid w:val="004C5E7D"/>
    <w:rsid w:val="004C6754"/>
    <w:rsid w:val="004C6948"/>
    <w:rsid w:val="004C6B21"/>
    <w:rsid w:val="004C6F7A"/>
    <w:rsid w:val="004C741A"/>
    <w:rsid w:val="004C7775"/>
    <w:rsid w:val="004C7B9E"/>
    <w:rsid w:val="004D04B7"/>
    <w:rsid w:val="004D1333"/>
    <w:rsid w:val="004D1BC7"/>
    <w:rsid w:val="004D1F41"/>
    <w:rsid w:val="004D23BC"/>
    <w:rsid w:val="004D2790"/>
    <w:rsid w:val="004D28C1"/>
    <w:rsid w:val="004D2C18"/>
    <w:rsid w:val="004D2DA6"/>
    <w:rsid w:val="004D315D"/>
    <w:rsid w:val="004D31CD"/>
    <w:rsid w:val="004D33D2"/>
    <w:rsid w:val="004D392C"/>
    <w:rsid w:val="004D564A"/>
    <w:rsid w:val="004D59F1"/>
    <w:rsid w:val="004D60FF"/>
    <w:rsid w:val="004D68C3"/>
    <w:rsid w:val="004D712F"/>
    <w:rsid w:val="004D7286"/>
    <w:rsid w:val="004E04A4"/>
    <w:rsid w:val="004E06BA"/>
    <w:rsid w:val="004E07BF"/>
    <w:rsid w:val="004E0892"/>
    <w:rsid w:val="004E0E4A"/>
    <w:rsid w:val="004E1E78"/>
    <w:rsid w:val="004E27D8"/>
    <w:rsid w:val="004E3962"/>
    <w:rsid w:val="004E4511"/>
    <w:rsid w:val="004E4587"/>
    <w:rsid w:val="004E4966"/>
    <w:rsid w:val="004E4BBA"/>
    <w:rsid w:val="004E4CF9"/>
    <w:rsid w:val="004E4DF2"/>
    <w:rsid w:val="004E5126"/>
    <w:rsid w:val="004E53CF"/>
    <w:rsid w:val="004E57CD"/>
    <w:rsid w:val="004E5D20"/>
    <w:rsid w:val="004E6307"/>
    <w:rsid w:val="004E71E5"/>
    <w:rsid w:val="004E7517"/>
    <w:rsid w:val="004F0796"/>
    <w:rsid w:val="004F1A95"/>
    <w:rsid w:val="004F2948"/>
    <w:rsid w:val="004F2E4D"/>
    <w:rsid w:val="004F2F47"/>
    <w:rsid w:val="004F2FC9"/>
    <w:rsid w:val="004F30BF"/>
    <w:rsid w:val="004F3232"/>
    <w:rsid w:val="004F364B"/>
    <w:rsid w:val="004F4B27"/>
    <w:rsid w:val="004F4EC4"/>
    <w:rsid w:val="004F545D"/>
    <w:rsid w:val="004F5EE2"/>
    <w:rsid w:val="004F631F"/>
    <w:rsid w:val="004F6814"/>
    <w:rsid w:val="004F6FCA"/>
    <w:rsid w:val="004F797C"/>
    <w:rsid w:val="004F7A70"/>
    <w:rsid w:val="004F7F3B"/>
    <w:rsid w:val="004F7FC8"/>
    <w:rsid w:val="00500162"/>
    <w:rsid w:val="00500520"/>
    <w:rsid w:val="00500949"/>
    <w:rsid w:val="00501694"/>
    <w:rsid w:val="00501771"/>
    <w:rsid w:val="00501C15"/>
    <w:rsid w:val="00502319"/>
    <w:rsid w:val="00502513"/>
    <w:rsid w:val="00502C13"/>
    <w:rsid w:val="00502C61"/>
    <w:rsid w:val="00502FB9"/>
    <w:rsid w:val="005038D2"/>
    <w:rsid w:val="0050401A"/>
    <w:rsid w:val="005040D4"/>
    <w:rsid w:val="00504732"/>
    <w:rsid w:val="00504DCC"/>
    <w:rsid w:val="005068F2"/>
    <w:rsid w:val="00506ACF"/>
    <w:rsid w:val="00506EAD"/>
    <w:rsid w:val="005071E0"/>
    <w:rsid w:val="005075BA"/>
    <w:rsid w:val="005076D7"/>
    <w:rsid w:val="00507804"/>
    <w:rsid w:val="00507897"/>
    <w:rsid w:val="00511514"/>
    <w:rsid w:val="00511A60"/>
    <w:rsid w:val="005122C8"/>
    <w:rsid w:val="00512949"/>
    <w:rsid w:val="005132E5"/>
    <w:rsid w:val="00513A87"/>
    <w:rsid w:val="00513D34"/>
    <w:rsid w:val="0051479D"/>
    <w:rsid w:val="00514E84"/>
    <w:rsid w:val="005153BB"/>
    <w:rsid w:val="0051564A"/>
    <w:rsid w:val="00515BBE"/>
    <w:rsid w:val="00515E14"/>
    <w:rsid w:val="0051601C"/>
    <w:rsid w:val="005163A3"/>
    <w:rsid w:val="00520333"/>
    <w:rsid w:val="0052033A"/>
    <w:rsid w:val="00520394"/>
    <w:rsid w:val="00521052"/>
    <w:rsid w:val="0052228B"/>
    <w:rsid w:val="0052274A"/>
    <w:rsid w:val="00522E63"/>
    <w:rsid w:val="00523496"/>
    <w:rsid w:val="005234DE"/>
    <w:rsid w:val="00523603"/>
    <w:rsid w:val="00523E92"/>
    <w:rsid w:val="005241F4"/>
    <w:rsid w:val="00524365"/>
    <w:rsid w:val="00524FAD"/>
    <w:rsid w:val="00525365"/>
    <w:rsid w:val="00525709"/>
    <w:rsid w:val="00525911"/>
    <w:rsid w:val="00525A40"/>
    <w:rsid w:val="00525BD0"/>
    <w:rsid w:val="00525C3C"/>
    <w:rsid w:val="0052643A"/>
    <w:rsid w:val="00526452"/>
    <w:rsid w:val="00526692"/>
    <w:rsid w:val="005266AC"/>
    <w:rsid w:val="00526EDA"/>
    <w:rsid w:val="005270BF"/>
    <w:rsid w:val="00527F7B"/>
    <w:rsid w:val="00531464"/>
    <w:rsid w:val="00531562"/>
    <w:rsid w:val="0053162A"/>
    <w:rsid w:val="0053179D"/>
    <w:rsid w:val="005318D9"/>
    <w:rsid w:val="00531BDD"/>
    <w:rsid w:val="00531F1A"/>
    <w:rsid w:val="0053211E"/>
    <w:rsid w:val="00532F56"/>
    <w:rsid w:val="00533234"/>
    <w:rsid w:val="00533BB5"/>
    <w:rsid w:val="00534359"/>
    <w:rsid w:val="00534583"/>
    <w:rsid w:val="00534987"/>
    <w:rsid w:val="00535142"/>
    <w:rsid w:val="00537AA2"/>
    <w:rsid w:val="00537C21"/>
    <w:rsid w:val="00542149"/>
    <w:rsid w:val="0054254A"/>
    <w:rsid w:val="00542584"/>
    <w:rsid w:val="005425EE"/>
    <w:rsid w:val="00542611"/>
    <w:rsid w:val="005447A3"/>
    <w:rsid w:val="00544A00"/>
    <w:rsid w:val="00544DFD"/>
    <w:rsid w:val="0054512B"/>
    <w:rsid w:val="0054599E"/>
    <w:rsid w:val="00546297"/>
    <w:rsid w:val="0054641E"/>
    <w:rsid w:val="005467B7"/>
    <w:rsid w:val="005469B3"/>
    <w:rsid w:val="00546FDC"/>
    <w:rsid w:val="00547D11"/>
    <w:rsid w:val="00547F1A"/>
    <w:rsid w:val="0055054A"/>
    <w:rsid w:val="0055099B"/>
    <w:rsid w:val="00550C94"/>
    <w:rsid w:val="00551084"/>
    <w:rsid w:val="00551772"/>
    <w:rsid w:val="00551896"/>
    <w:rsid w:val="005519DE"/>
    <w:rsid w:val="005521C4"/>
    <w:rsid w:val="00552610"/>
    <w:rsid w:val="0055292B"/>
    <w:rsid w:val="00553008"/>
    <w:rsid w:val="00553015"/>
    <w:rsid w:val="00553136"/>
    <w:rsid w:val="0055327F"/>
    <w:rsid w:val="00553B78"/>
    <w:rsid w:val="00554244"/>
    <w:rsid w:val="00555C90"/>
    <w:rsid w:val="00556E17"/>
    <w:rsid w:val="00557541"/>
    <w:rsid w:val="00557761"/>
    <w:rsid w:val="0056042A"/>
    <w:rsid w:val="00560470"/>
    <w:rsid w:val="00560D25"/>
    <w:rsid w:val="0056130E"/>
    <w:rsid w:val="00561B32"/>
    <w:rsid w:val="00562043"/>
    <w:rsid w:val="005621DA"/>
    <w:rsid w:val="00562B1F"/>
    <w:rsid w:val="00562D8B"/>
    <w:rsid w:val="00562F1D"/>
    <w:rsid w:val="0056309A"/>
    <w:rsid w:val="0056316E"/>
    <w:rsid w:val="00563DD0"/>
    <w:rsid w:val="00563EA2"/>
    <w:rsid w:val="00564153"/>
    <w:rsid w:val="00564995"/>
    <w:rsid w:val="00564B28"/>
    <w:rsid w:val="00564BEF"/>
    <w:rsid w:val="005651ED"/>
    <w:rsid w:val="005659A2"/>
    <w:rsid w:val="005659F0"/>
    <w:rsid w:val="00565D66"/>
    <w:rsid w:val="0056605C"/>
    <w:rsid w:val="00566B59"/>
    <w:rsid w:val="00567E3F"/>
    <w:rsid w:val="00570601"/>
    <w:rsid w:val="00570789"/>
    <w:rsid w:val="00570949"/>
    <w:rsid w:val="00570C53"/>
    <w:rsid w:val="0057120F"/>
    <w:rsid w:val="00571494"/>
    <w:rsid w:val="00571C6E"/>
    <w:rsid w:val="00571F64"/>
    <w:rsid w:val="00572156"/>
    <w:rsid w:val="005721C9"/>
    <w:rsid w:val="005723FD"/>
    <w:rsid w:val="00572874"/>
    <w:rsid w:val="00572BDA"/>
    <w:rsid w:val="005731B3"/>
    <w:rsid w:val="005737B2"/>
    <w:rsid w:val="00573F74"/>
    <w:rsid w:val="00573F8A"/>
    <w:rsid w:val="00574533"/>
    <w:rsid w:val="00574B57"/>
    <w:rsid w:val="005754FD"/>
    <w:rsid w:val="00575D55"/>
    <w:rsid w:val="00575DC2"/>
    <w:rsid w:val="00576616"/>
    <w:rsid w:val="00577038"/>
    <w:rsid w:val="00577236"/>
    <w:rsid w:val="00577336"/>
    <w:rsid w:val="0057757A"/>
    <w:rsid w:val="0058014E"/>
    <w:rsid w:val="005803B2"/>
    <w:rsid w:val="0058071D"/>
    <w:rsid w:val="00580813"/>
    <w:rsid w:val="00580FEC"/>
    <w:rsid w:val="005811E1"/>
    <w:rsid w:val="00581343"/>
    <w:rsid w:val="00581434"/>
    <w:rsid w:val="0058184A"/>
    <w:rsid w:val="00581CD7"/>
    <w:rsid w:val="00581DA2"/>
    <w:rsid w:val="00581E68"/>
    <w:rsid w:val="00582034"/>
    <w:rsid w:val="0058272B"/>
    <w:rsid w:val="0058283D"/>
    <w:rsid w:val="00582C5D"/>
    <w:rsid w:val="00582EE9"/>
    <w:rsid w:val="005830A5"/>
    <w:rsid w:val="00583455"/>
    <w:rsid w:val="0058392E"/>
    <w:rsid w:val="00584573"/>
    <w:rsid w:val="00585306"/>
    <w:rsid w:val="00585A8D"/>
    <w:rsid w:val="00586116"/>
    <w:rsid w:val="00586301"/>
    <w:rsid w:val="0058645C"/>
    <w:rsid w:val="00586615"/>
    <w:rsid w:val="00586BE5"/>
    <w:rsid w:val="0058721B"/>
    <w:rsid w:val="005875FF"/>
    <w:rsid w:val="0058769B"/>
    <w:rsid w:val="005877B3"/>
    <w:rsid w:val="005877BA"/>
    <w:rsid w:val="00587EC4"/>
    <w:rsid w:val="00590353"/>
    <w:rsid w:val="005911C0"/>
    <w:rsid w:val="00591393"/>
    <w:rsid w:val="005913C3"/>
    <w:rsid w:val="00591C40"/>
    <w:rsid w:val="00591EE5"/>
    <w:rsid w:val="00592576"/>
    <w:rsid w:val="0059283C"/>
    <w:rsid w:val="00592CEB"/>
    <w:rsid w:val="005935B6"/>
    <w:rsid w:val="0059363D"/>
    <w:rsid w:val="00593A64"/>
    <w:rsid w:val="00593E2B"/>
    <w:rsid w:val="0059423D"/>
    <w:rsid w:val="005942B8"/>
    <w:rsid w:val="00594671"/>
    <w:rsid w:val="0059559F"/>
    <w:rsid w:val="005962F8"/>
    <w:rsid w:val="005967F5"/>
    <w:rsid w:val="0059725D"/>
    <w:rsid w:val="0059791B"/>
    <w:rsid w:val="005A011C"/>
    <w:rsid w:val="005A0190"/>
    <w:rsid w:val="005A08F1"/>
    <w:rsid w:val="005A0FC7"/>
    <w:rsid w:val="005A0FEC"/>
    <w:rsid w:val="005A1E30"/>
    <w:rsid w:val="005A5278"/>
    <w:rsid w:val="005A53EB"/>
    <w:rsid w:val="005A5E4D"/>
    <w:rsid w:val="005A6492"/>
    <w:rsid w:val="005A6D52"/>
    <w:rsid w:val="005A79D3"/>
    <w:rsid w:val="005B0044"/>
    <w:rsid w:val="005B010E"/>
    <w:rsid w:val="005B0644"/>
    <w:rsid w:val="005B0A04"/>
    <w:rsid w:val="005B2F10"/>
    <w:rsid w:val="005B3412"/>
    <w:rsid w:val="005B3D0A"/>
    <w:rsid w:val="005B4377"/>
    <w:rsid w:val="005B447E"/>
    <w:rsid w:val="005B4A86"/>
    <w:rsid w:val="005B4C88"/>
    <w:rsid w:val="005B4CA4"/>
    <w:rsid w:val="005B5104"/>
    <w:rsid w:val="005B555A"/>
    <w:rsid w:val="005B5CE6"/>
    <w:rsid w:val="005B6846"/>
    <w:rsid w:val="005B6C9D"/>
    <w:rsid w:val="005B7BBE"/>
    <w:rsid w:val="005C0423"/>
    <w:rsid w:val="005C0FDC"/>
    <w:rsid w:val="005C2072"/>
    <w:rsid w:val="005C218B"/>
    <w:rsid w:val="005C2BB7"/>
    <w:rsid w:val="005C2D26"/>
    <w:rsid w:val="005C3B0D"/>
    <w:rsid w:val="005C3D7C"/>
    <w:rsid w:val="005C409A"/>
    <w:rsid w:val="005C4162"/>
    <w:rsid w:val="005C5088"/>
    <w:rsid w:val="005C5137"/>
    <w:rsid w:val="005C51E8"/>
    <w:rsid w:val="005C5B2F"/>
    <w:rsid w:val="005C66F6"/>
    <w:rsid w:val="005C67ED"/>
    <w:rsid w:val="005C6ACE"/>
    <w:rsid w:val="005C6BBD"/>
    <w:rsid w:val="005C6DAD"/>
    <w:rsid w:val="005D0060"/>
    <w:rsid w:val="005D0C52"/>
    <w:rsid w:val="005D0F6A"/>
    <w:rsid w:val="005D199B"/>
    <w:rsid w:val="005D1E5F"/>
    <w:rsid w:val="005D24A8"/>
    <w:rsid w:val="005D2B50"/>
    <w:rsid w:val="005D3189"/>
    <w:rsid w:val="005D35D7"/>
    <w:rsid w:val="005D46E3"/>
    <w:rsid w:val="005D48F9"/>
    <w:rsid w:val="005D4E4B"/>
    <w:rsid w:val="005D5EE4"/>
    <w:rsid w:val="005D5F22"/>
    <w:rsid w:val="005D645D"/>
    <w:rsid w:val="005D6C0E"/>
    <w:rsid w:val="005D6D2B"/>
    <w:rsid w:val="005D6DE9"/>
    <w:rsid w:val="005D750D"/>
    <w:rsid w:val="005D75ED"/>
    <w:rsid w:val="005D7736"/>
    <w:rsid w:val="005E0217"/>
    <w:rsid w:val="005E094F"/>
    <w:rsid w:val="005E0B32"/>
    <w:rsid w:val="005E0BF9"/>
    <w:rsid w:val="005E0EFF"/>
    <w:rsid w:val="005E124C"/>
    <w:rsid w:val="005E14FE"/>
    <w:rsid w:val="005E264A"/>
    <w:rsid w:val="005E2E76"/>
    <w:rsid w:val="005E39E6"/>
    <w:rsid w:val="005E3CE6"/>
    <w:rsid w:val="005E4502"/>
    <w:rsid w:val="005E4530"/>
    <w:rsid w:val="005E4856"/>
    <w:rsid w:val="005E4A0E"/>
    <w:rsid w:val="005E5905"/>
    <w:rsid w:val="005E5C8D"/>
    <w:rsid w:val="005E5D9C"/>
    <w:rsid w:val="005E63E2"/>
    <w:rsid w:val="005E6C03"/>
    <w:rsid w:val="005F000F"/>
    <w:rsid w:val="005F001B"/>
    <w:rsid w:val="005F0CE0"/>
    <w:rsid w:val="005F118A"/>
    <w:rsid w:val="005F2127"/>
    <w:rsid w:val="005F26AB"/>
    <w:rsid w:val="005F27F3"/>
    <w:rsid w:val="005F2F37"/>
    <w:rsid w:val="005F31F2"/>
    <w:rsid w:val="005F3288"/>
    <w:rsid w:val="005F3434"/>
    <w:rsid w:val="005F34F1"/>
    <w:rsid w:val="005F36DE"/>
    <w:rsid w:val="005F3F84"/>
    <w:rsid w:val="005F494E"/>
    <w:rsid w:val="005F4E91"/>
    <w:rsid w:val="005F4FCD"/>
    <w:rsid w:val="005F50C2"/>
    <w:rsid w:val="005F601E"/>
    <w:rsid w:val="005F6138"/>
    <w:rsid w:val="005F613C"/>
    <w:rsid w:val="005F618E"/>
    <w:rsid w:val="005F61CD"/>
    <w:rsid w:val="005F67F7"/>
    <w:rsid w:val="005F6ABF"/>
    <w:rsid w:val="005F7473"/>
    <w:rsid w:val="005F7769"/>
    <w:rsid w:val="005F7D50"/>
    <w:rsid w:val="0060025D"/>
    <w:rsid w:val="00600701"/>
    <w:rsid w:val="00600B5F"/>
    <w:rsid w:val="00600CCC"/>
    <w:rsid w:val="00601A58"/>
    <w:rsid w:val="00601AA0"/>
    <w:rsid w:val="00602652"/>
    <w:rsid w:val="00602943"/>
    <w:rsid w:val="0060433D"/>
    <w:rsid w:val="00604E38"/>
    <w:rsid w:val="00605918"/>
    <w:rsid w:val="00605A3F"/>
    <w:rsid w:val="00605AF5"/>
    <w:rsid w:val="00605B9F"/>
    <w:rsid w:val="006065A9"/>
    <w:rsid w:val="006065C3"/>
    <w:rsid w:val="006066EE"/>
    <w:rsid w:val="00606710"/>
    <w:rsid w:val="00606BA2"/>
    <w:rsid w:val="00607A90"/>
    <w:rsid w:val="006102AA"/>
    <w:rsid w:val="0061112C"/>
    <w:rsid w:val="00611960"/>
    <w:rsid w:val="00611DC1"/>
    <w:rsid w:val="00611F01"/>
    <w:rsid w:val="0061204F"/>
    <w:rsid w:val="00612163"/>
    <w:rsid w:val="006123B5"/>
    <w:rsid w:val="00612861"/>
    <w:rsid w:val="006129BA"/>
    <w:rsid w:val="006136FA"/>
    <w:rsid w:val="00614050"/>
    <w:rsid w:val="00614279"/>
    <w:rsid w:val="00614599"/>
    <w:rsid w:val="00615190"/>
    <w:rsid w:val="00615742"/>
    <w:rsid w:val="0061627F"/>
    <w:rsid w:val="006167E2"/>
    <w:rsid w:val="00616FFE"/>
    <w:rsid w:val="006171D7"/>
    <w:rsid w:val="0061783F"/>
    <w:rsid w:val="00617EA6"/>
    <w:rsid w:val="006206AD"/>
    <w:rsid w:val="006213A5"/>
    <w:rsid w:val="006218A2"/>
    <w:rsid w:val="00621B9B"/>
    <w:rsid w:val="00622189"/>
    <w:rsid w:val="006222BB"/>
    <w:rsid w:val="00622614"/>
    <w:rsid w:val="006229D8"/>
    <w:rsid w:val="00622A6A"/>
    <w:rsid w:val="00622F66"/>
    <w:rsid w:val="006235F5"/>
    <w:rsid w:val="0062363A"/>
    <w:rsid w:val="006238A1"/>
    <w:rsid w:val="0062392F"/>
    <w:rsid w:val="00623EBC"/>
    <w:rsid w:val="00624008"/>
    <w:rsid w:val="0062499B"/>
    <w:rsid w:val="00624BC2"/>
    <w:rsid w:val="00625F1F"/>
    <w:rsid w:val="006272A3"/>
    <w:rsid w:val="0063079F"/>
    <w:rsid w:val="0063163D"/>
    <w:rsid w:val="00632E5A"/>
    <w:rsid w:val="00632FBD"/>
    <w:rsid w:val="006334B0"/>
    <w:rsid w:val="006335CC"/>
    <w:rsid w:val="006341F7"/>
    <w:rsid w:val="00634227"/>
    <w:rsid w:val="00634D22"/>
    <w:rsid w:val="0063515D"/>
    <w:rsid w:val="00635333"/>
    <w:rsid w:val="00636268"/>
    <w:rsid w:val="00636A5F"/>
    <w:rsid w:val="00636BAA"/>
    <w:rsid w:val="00636F7D"/>
    <w:rsid w:val="00640798"/>
    <w:rsid w:val="00640B15"/>
    <w:rsid w:val="006411E8"/>
    <w:rsid w:val="006423F9"/>
    <w:rsid w:val="00643C18"/>
    <w:rsid w:val="00643E86"/>
    <w:rsid w:val="0064402F"/>
    <w:rsid w:val="00644075"/>
    <w:rsid w:val="00644317"/>
    <w:rsid w:val="006447FD"/>
    <w:rsid w:val="00644AB8"/>
    <w:rsid w:val="00644E12"/>
    <w:rsid w:val="00645279"/>
    <w:rsid w:val="0064574E"/>
    <w:rsid w:val="00645B7C"/>
    <w:rsid w:val="00646116"/>
    <w:rsid w:val="006465B9"/>
    <w:rsid w:val="00646C8F"/>
    <w:rsid w:val="00646E86"/>
    <w:rsid w:val="00647F93"/>
    <w:rsid w:val="0065031E"/>
    <w:rsid w:val="00650955"/>
    <w:rsid w:val="00650CE3"/>
    <w:rsid w:val="00650F59"/>
    <w:rsid w:val="00651405"/>
    <w:rsid w:val="00651A47"/>
    <w:rsid w:val="00651E5E"/>
    <w:rsid w:val="006520C3"/>
    <w:rsid w:val="00652B03"/>
    <w:rsid w:val="00653A2E"/>
    <w:rsid w:val="00653AFB"/>
    <w:rsid w:val="00653D21"/>
    <w:rsid w:val="00653DF1"/>
    <w:rsid w:val="00653F32"/>
    <w:rsid w:val="006544F5"/>
    <w:rsid w:val="0065456B"/>
    <w:rsid w:val="0065473C"/>
    <w:rsid w:val="0065557E"/>
    <w:rsid w:val="0065677C"/>
    <w:rsid w:val="0065748E"/>
    <w:rsid w:val="00657CE4"/>
    <w:rsid w:val="00660247"/>
    <w:rsid w:val="00660506"/>
    <w:rsid w:val="006607C7"/>
    <w:rsid w:val="00661B8A"/>
    <w:rsid w:val="00662108"/>
    <w:rsid w:val="006625FA"/>
    <w:rsid w:val="00662B5D"/>
    <w:rsid w:val="00662F89"/>
    <w:rsid w:val="00664420"/>
    <w:rsid w:val="00664547"/>
    <w:rsid w:val="00665997"/>
    <w:rsid w:val="00665E31"/>
    <w:rsid w:val="00665F29"/>
    <w:rsid w:val="00666917"/>
    <w:rsid w:val="00666D55"/>
    <w:rsid w:val="00667A44"/>
    <w:rsid w:val="00667B04"/>
    <w:rsid w:val="00670186"/>
    <w:rsid w:val="00670419"/>
    <w:rsid w:val="00670481"/>
    <w:rsid w:val="00670819"/>
    <w:rsid w:val="00671B85"/>
    <w:rsid w:val="00671F3A"/>
    <w:rsid w:val="006728D5"/>
    <w:rsid w:val="00672E91"/>
    <w:rsid w:val="00673A5E"/>
    <w:rsid w:val="006740C7"/>
    <w:rsid w:val="00674897"/>
    <w:rsid w:val="00674B9C"/>
    <w:rsid w:val="00675017"/>
    <w:rsid w:val="00675698"/>
    <w:rsid w:val="006772E5"/>
    <w:rsid w:val="006776E1"/>
    <w:rsid w:val="0067789F"/>
    <w:rsid w:val="00677AE1"/>
    <w:rsid w:val="00677DD0"/>
    <w:rsid w:val="00677E1D"/>
    <w:rsid w:val="00680057"/>
    <w:rsid w:val="00680CBA"/>
    <w:rsid w:val="00681411"/>
    <w:rsid w:val="00681CEC"/>
    <w:rsid w:val="00682602"/>
    <w:rsid w:val="00682DEE"/>
    <w:rsid w:val="006836A7"/>
    <w:rsid w:val="00683CF4"/>
    <w:rsid w:val="006847AD"/>
    <w:rsid w:val="006848D7"/>
    <w:rsid w:val="00684C5D"/>
    <w:rsid w:val="00684EC0"/>
    <w:rsid w:val="00685D62"/>
    <w:rsid w:val="00686235"/>
    <w:rsid w:val="00686634"/>
    <w:rsid w:val="0068697C"/>
    <w:rsid w:val="00687F65"/>
    <w:rsid w:val="00690078"/>
    <w:rsid w:val="00690280"/>
    <w:rsid w:val="00690CB1"/>
    <w:rsid w:val="006915D8"/>
    <w:rsid w:val="00691CE9"/>
    <w:rsid w:val="00692D35"/>
    <w:rsid w:val="00692E1D"/>
    <w:rsid w:val="00693EBD"/>
    <w:rsid w:val="00694683"/>
    <w:rsid w:val="0069471B"/>
    <w:rsid w:val="0069507B"/>
    <w:rsid w:val="006950B4"/>
    <w:rsid w:val="00695508"/>
    <w:rsid w:val="0069595F"/>
    <w:rsid w:val="00695DEB"/>
    <w:rsid w:val="0069629F"/>
    <w:rsid w:val="00696BAB"/>
    <w:rsid w:val="00696EB9"/>
    <w:rsid w:val="00697E9F"/>
    <w:rsid w:val="006A0516"/>
    <w:rsid w:val="006A0551"/>
    <w:rsid w:val="006A0E96"/>
    <w:rsid w:val="006A1675"/>
    <w:rsid w:val="006A18F3"/>
    <w:rsid w:val="006A1A6F"/>
    <w:rsid w:val="006A2D0B"/>
    <w:rsid w:val="006A358E"/>
    <w:rsid w:val="006A3641"/>
    <w:rsid w:val="006A3747"/>
    <w:rsid w:val="006A3EFC"/>
    <w:rsid w:val="006A3F72"/>
    <w:rsid w:val="006A4275"/>
    <w:rsid w:val="006A480C"/>
    <w:rsid w:val="006A4EB7"/>
    <w:rsid w:val="006A50AF"/>
    <w:rsid w:val="006A5362"/>
    <w:rsid w:val="006A558D"/>
    <w:rsid w:val="006A5B6C"/>
    <w:rsid w:val="006A5D56"/>
    <w:rsid w:val="006A60AE"/>
    <w:rsid w:val="006A6EA9"/>
    <w:rsid w:val="006A758F"/>
    <w:rsid w:val="006B0034"/>
    <w:rsid w:val="006B0CCC"/>
    <w:rsid w:val="006B0E39"/>
    <w:rsid w:val="006B105B"/>
    <w:rsid w:val="006B113C"/>
    <w:rsid w:val="006B17D4"/>
    <w:rsid w:val="006B1891"/>
    <w:rsid w:val="006B234B"/>
    <w:rsid w:val="006B2BC5"/>
    <w:rsid w:val="006B2DBF"/>
    <w:rsid w:val="006B3195"/>
    <w:rsid w:val="006B38BE"/>
    <w:rsid w:val="006B39E9"/>
    <w:rsid w:val="006B3B62"/>
    <w:rsid w:val="006B3F04"/>
    <w:rsid w:val="006B4A53"/>
    <w:rsid w:val="006B4C61"/>
    <w:rsid w:val="006B576E"/>
    <w:rsid w:val="006B58CA"/>
    <w:rsid w:val="006B5991"/>
    <w:rsid w:val="006B5B30"/>
    <w:rsid w:val="006B5B4D"/>
    <w:rsid w:val="006B606C"/>
    <w:rsid w:val="006B6921"/>
    <w:rsid w:val="006B6BA5"/>
    <w:rsid w:val="006B7F68"/>
    <w:rsid w:val="006C05B8"/>
    <w:rsid w:val="006C0DD5"/>
    <w:rsid w:val="006C0DD6"/>
    <w:rsid w:val="006C205C"/>
    <w:rsid w:val="006C23A0"/>
    <w:rsid w:val="006C2478"/>
    <w:rsid w:val="006C30B5"/>
    <w:rsid w:val="006C3909"/>
    <w:rsid w:val="006C4206"/>
    <w:rsid w:val="006C4278"/>
    <w:rsid w:val="006C4607"/>
    <w:rsid w:val="006C4790"/>
    <w:rsid w:val="006C49E0"/>
    <w:rsid w:val="006C545A"/>
    <w:rsid w:val="006C5496"/>
    <w:rsid w:val="006C5545"/>
    <w:rsid w:val="006C5831"/>
    <w:rsid w:val="006C5B0E"/>
    <w:rsid w:val="006C5EE6"/>
    <w:rsid w:val="006C6E40"/>
    <w:rsid w:val="006C6FFE"/>
    <w:rsid w:val="006C79AB"/>
    <w:rsid w:val="006C79CD"/>
    <w:rsid w:val="006D1121"/>
    <w:rsid w:val="006D3277"/>
    <w:rsid w:val="006D33F9"/>
    <w:rsid w:val="006D3BEF"/>
    <w:rsid w:val="006D3C96"/>
    <w:rsid w:val="006D3EF1"/>
    <w:rsid w:val="006D4B63"/>
    <w:rsid w:val="006D4C71"/>
    <w:rsid w:val="006D4CB7"/>
    <w:rsid w:val="006D534B"/>
    <w:rsid w:val="006D5CEA"/>
    <w:rsid w:val="006D6115"/>
    <w:rsid w:val="006D6C41"/>
    <w:rsid w:val="006D6D99"/>
    <w:rsid w:val="006D70BF"/>
    <w:rsid w:val="006D7CD4"/>
    <w:rsid w:val="006E1321"/>
    <w:rsid w:val="006E142C"/>
    <w:rsid w:val="006E14AE"/>
    <w:rsid w:val="006E1F09"/>
    <w:rsid w:val="006E2192"/>
    <w:rsid w:val="006E2468"/>
    <w:rsid w:val="006E29E3"/>
    <w:rsid w:val="006E2A0D"/>
    <w:rsid w:val="006E2F1A"/>
    <w:rsid w:val="006E3859"/>
    <w:rsid w:val="006E4339"/>
    <w:rsid w:val="006E476E"/>
    <w:rsid w:val="006E4CCA"/>
    <w:rsid w:val="006E5C5D"/>
    <w:rsid w:val="006E6088"/>
    <w:rsid w:val="006E6AC6"/>
    <w:rsid w:val="006E6F31"/>
    <w:rsid w:val="006E6FBB"/>
    <w:rsid w:val="006E73DE"/>
    <w:rsid w:val="006E7579"/>
    <w:rsid w:val="006E7B67"/>
    <w:rsid w:val="006F00F1"/>
    <w:rsid w:val="006F0F04"/>
    <w:rsid w:val="006F157C"/>
    <w:rsid w:val="006F1605"/>
    <w:rsid w:val="006F1840"/>
    <w:rsid w:val="006F2767"/>
    <w:rsid w:val="006F28F4"/>
    <w:rsid w:val="006F33FA"/>
    <w:rsid w:val="006F3579"/>
    <w:rsid w:val="006F3953"/>
    <w:rsid w:val="006F3D51"/>
    <w:rsid w:val="006F44CA"/>
    <w:rsid w:val="006F4C3F"/>
    <w:rsid w:val="006F4E63"/>
    <w:rsid w:val="006F5139"/>
    <w:rsid w:val="006F5EF2"/>
    <w:rsid w:val="006F5FE1"/>
    <w:rsid w:val="006F629A"/>
    <w:rsid w:val="006F64E3"/>
    <w:rsid w:val="006F77FB"/>
    <w:rsid w:val="006F7DF9"/>
    <w:rsid w:val="00700613"/>
    <w:rsid w:val="00700D65"/>
    <w:rsid w:val="00701B86"/>
    <w:rsid w:val="00702507"/>
    <w:rsid w:val="007027BD"/>
    <w:rsid w:val="00702A46"/>
    <w:rsid w:val="00703328"/>
    <w:rsid w:val="00703438"/>
    <w:rsid w:val="007039D2"/>
    <w:rsid w:val="0070413F"/>
    <w:rsid w:val="00704E29"/>
    <w:rsid w:val="007053F3"/>
    <w:rsid w:val="00705B5A"/>
    <w:rsid w:val="00706C56"/>
    <w:rsid w:val="0070714C"/>
    <w:rsid w:val="007100AA"/>
    <w:rsid w:val="00710B12"/>
    <w:rsid w:val="00711085"/>
    <w:rsid w:val="007114BD"/>
    <w:rsid w:val="00711650"/>
    <w:rsid w:val="007116D1"/>
    <w:rsid w:val="00711845"/>
    <w:rsid w:val="00712110"/>
    <w:rsid w:val="007128ED"/>
    <w:rsid w:val="00712CF1"/>
    <w:rsid w:val="00713298"/>
    <w:rsid w:val="0071378C"/>
    <w:rsid w:val="00714A6D"/>
    <w:rsid w:val="00715089"/>
    <w:rsid w:val="007151AB"/>
    <w:rsid w:val="00715A17"/>
    <w:rsid w:val="007179C3"/>
    <w:rsid w:val="00720450"/>
    <w:rsid w:val="007205EC"/>
    <w:rsid w:val="007213E9"/>
    <w:rsid w:val="007217F1"/>
    <w:rsid w:val="00721E6E"/>
    <w:rsid w:val="007224EF"/>
    <w:rsid w:val="00722D9D"/>
    <w:rsid w:val="00722DD4"/>
    <w:rsid w:val="00722EB5"/>
    <w:rsid w:val="0072305E"/>
    <w:rsid w:val="007239AD"/>
    <w:rsid w:val="007252DA"/>
    <w:rsid w:val="007253D1"/>
    <w:rsid w:val="007259C6"/>
    <w:rsid w:val="00725AF6"/>
    <w:rsid w:val="007266AE"/>
    <w:rsid w:val="00726C62"/>
    <w:rsid w:val="0072744B"/>
    <w:rsid w:val="00727B44"/>
    <w:rsid w:val="00730390"/>
    <w:rsid w:val="007310BE"/>
    <w:rsid w:val="007312D9"/>
    <w:rsid w:val="0073154E"/>
    <w:rsid w:val="007315AD"/>
    <w:rsid w:val="007315BA"/>
    <w:rsid w:val="0073184F"/>
    <w:rsid w:val="00732019"/>
    <w:rsid w:val="00732374"/>
    <w:rsid w:val="00732D0F"/>
    <w:rsid w:val="00733654"/>
    <w:rsid w:val="00733880"/>
    <w:rsid w:val="00733D0C"/>
    <w:rsid w:val="00733FD1"/>
    <w:rsid w:val="007344AE"/>
    <w:rsid w:val="00734555"/>
    <w:rsid w:val="00734DD1"/>
    <w:rsid w:val="00735053"/>
    <w:rsid w:val="00735269"/>
    <w:rsid w:val="00735704"/>
    <w:rsid w:val="00735E85"/>
    <w:rsid w:val="00736156"/>
    <w:rsid w:val="0073631B"/>
    <w:rsid w:val="00736444"/>
    <w:rsid w:val="00736723"/>
    <w:rsid w:val="00736BFC"/>
    <w:rsid w:val="00736CD8"/>
    <w:rsid w:val="00736D1C"/>
    <w:rsid w:val="007371F2"/>
    <w:rsid w:val="00737362"/>
    <w:rsid w:val="00740F25"/>
    <w:rsid w:val="00741C28"/>
    <w:rsid w:val="007426A4"/>
    <w:rsid w:val="00742B7A"/>
    <w:rsid w:val="007433D1"/>
    <w:rsid w:val="00743472"/>
    <w:rsid w:val="00743786"/>
    <w:rsid w:val="00743FE8"/>
    <w:rsid w:val="00744F53"/>
    <w:rsid w:val="00745141"/>
    <w:rsid w:val="0074514B"/>
    <w:rsid w:val="007458F4"/>
    <w:rsid w:val="00745DB1"/>
    <w:rsid w:val="007467BE"/>
    <w:rsid w:val="00746A0D"/>
    <w:rsid w:val="00746B70"/>
    <w:rsid w:val="00747841"/>
    <w:rsid w:val="007478DD"/>
    <w:rsid w:val="00747991"/>
    <w:rsid w:val="0074799B"/>
    <w:rsid w:val="007509C8"/>
    <w:rsid w:val="00751AD3"/>
    <w:rsid w:val="00752105"/>
    <w:rsid w:val="00752714"/>
    <w:rsid w:val="007530C3"/>
    <w:rsid w:val="007540B8"/>
    <w:rsid w:val="00754CD9"/>
    <w:rsid w:val="00755023"/>
    <w:rsid w:val="007552A2"/>
    <w:rsid w:val="00755BD4"/>
    <w:rsid w:val="007563F4"/>
    <w:rsid w:val="0075688C"/>
    <w:rsid w:val="00756959"/>
    <w:rsid w:val="00756D4C"/>
    <w:rsid w:val="00757699"/>
    <w:rsid w:val="00757B57"/>
    <w:rsid w:val="007603C2"/>
    <w:rsid w:val="0076070D"/>
    <w:rsid w:val="007607C2"/>
    <w:rsid w:val="007607FC"/>
    <w:rsid w:val="00760895"/>
    <w:rsid w:val="00760B21"/>
    <w:rsid w:val="00761000"/>
    <w:rsid w:val="007616E4"/>
    <w:rsid w:val="0076208B"/>
    <w:rsid w:val="007621BC"/>
    <w:rsid w:val="0076374F"/>
    <w:rsid w:val="007637E5"/>
    <w:rsid w:val="0076438C"/>
    <w:rsid w:val="00764E5D"/>
    <w:rsid w:val="00764E81"/>
    <w:rsid w:val="00765247"/>
    <w:rsid w:val="00765F81"/>
    <w:rsid w:val="00766787"/>
    <w:rsid w:val="007667E2"/>
    <w:rsid w:val="007678F4"/>
    <w:rsid w:val="00770085"/>
    <w:rsid w:val="00770352"/>
    <w:rsid w:val="007705E2"/>
    <w:rsid w:val="00770816"/>
    <w:rsid w:val="00770B2E"/>
    <w:rsid w:val="007717F5"/>
    <w:rsid w:val="007719E7"/>
    <w:rsid w:val="0077223C"/>
    <w:rsid w:val="007724F3"/>
    <w:rsid w:val="007726B6"/>
    <w:rsid w:val="00772923"/>
    <w:rsid w:val="007730BF"/>
    <w:rsid w:val="00773281"/>
    <w:rsid w:val="0077369B"/>
    <w:rsid w:val="00773B22"/>
    <w:rsid w:val="00773E87"/>
    <w:rsid w:val="00773FFD"/>
    <w:rsid w:val="007745D0"/>
    <w:rsid w:val="007746F8"/>
    <w:rsid w:val="0077486C"/>
    <w:rsid w:val="0077491D"/>
    <w:rsid w:val="00774E84"/>
    <w:rsid w:val="00774ED3"/>
    <w:rsid w:val="00774F1C"/>
    <w:rsid w:val="00775510"/>
    <w:rsid w:val="00775C9E"/>
    <w:rsid w:val="00775DDE"/>
    <w:rsid w:val="00775FE3"/>
    <w:rsid w:val="007761B1"/>
    <w:rsid w:val="00776378"/>
    <w:rsid w:val="00776473"/>
    <w:rsid w:val="0077662C"/>
    <w:rsid w:val="0077676F"/>
    <w:rsid w:val="00776F4B"/>
    <w:rsid w:val="007770F7"/>
    <w:rsid w:val="00777DAF"/>
    <w:rsid w:val="007808CF"/>
    <w:rsid w:val="00780CE1"/>
    <w:rsid w:val="00780EBB"/>
    <w:rsid w:val="00781A41"/>
    <w:rsid w:val="007821E6"/>
    <w:rsid w:val="00782290"/>
    <w:rsid w:val="00782556"/>
    <w:rsid w:val="007826E4"/>
    <w:rsid w:val="0078278D"/>
    <w:rsid w:val="0078310C"/>
    <w:rsid w:val="007835CE"/>
    <w:rsid w:val="007837BB"/>
    <w:rsid w:val="00783EA1"/>
    <w:rsid w:val="00784324"/>
    <w:rsid w:val="00784394"/>
    <w:rsid w:val="007849A6"/>
    <w:rsid w:val="007851C3"/>
    <w:rsid w:val="00785955"/>
    <w:rsid w:val="00785EEB"/>
    <w:rsid w:val="00786710"/>
    <w:rsid w:val="0078693F"/>
    <w:rsid w:val="00786C88"/>
    <w:rsid w:val="007873CC"/>
    <w:rsid w:val="00787EC6"/>
    <w:rsid w:val="00790160"/>
    <w:rsid w:val="007902B8"/>
    <w:rsid w:val="00790FA1"/>
    <w:rsid w:val="00790FCB"/>
    <w:rsid w:val="007911E9"/>
    <w:rsid w:val="007912F2"/>
    <w:rsid w:val="0079139D"/>
    <w:rsid w:val="007916F5"/>
    <w:rsid w:val="00791E89"/>
    <w:rsid w:val="00792AA4"/>
    <w:rsid w:val="0079355A"/>
    <w:rsid w:val="00793D7D"/>
    <w:rsid w:val="00795023"/>
    <w:rsid w:val="00795262"/>
    <w:rsid w:val="007954E5"/>
    <w:rsid w:val="00795516"/>
    <w:rsid w:val="00795823"/>
    <w:rsid w:val="00796099"/>
    <w:rsid w:val="00796A14"/>
    <w:rsid w:val="007975E8"/>
    <w:rsid w:val="007A0B95"/>
    <w:rsid w:val="007A10E0"/>
    <w:rsid w:val="007A1102"/>
    <w:rsid w:val="007A12B3"/>
    <w:rsid w:val="007A15B4"/>
    <w:rsid w:val="007A1838"/>
    <w:rsid w:val="007A183F"/>
    <w:rsid w:val="007A1867"/>
    <w:rsid w:val="007A1E10"/>
    <w:rsid w:val="007A22E4"/>
    <w:rsid w:val="007A2A23"/>
    <w:rsid w:val="007A2DF4"/>
    <w:rsid w:val="007A30D1"/>
    <w:rsid w:val="007A3184"/>
    <w:rsid w:val="007A347F"/>
    <w:rsid w:val="007A3D01"/>
    <w:rsid w:val="007A403D"/>
    <w:rsid w:val="007A4970"/>
    <w:rsid w:val="007A4B08"/>
    <w:rsid w:val="007A4B5B"/>
    <w:rsid w:val="007A53F0"/>
    <w:rsid w:val="007A59DA"/>
    <w:rsid w:val="007A5F7A"/>
    <w:rsid w:val="007A6903"/>
    <w:rsid w:val="007A6E05"/>
    <w:rsid w:val="007A7530"/>
    <w:rsid w:val="007A769E"/>
    <w:rsid w:val="007A7C38"/>
    <w:rsid w:val="007A7DA6"/>
    <w:rsid w:val="007B0AF6"/>
    <w:rsid w:val="007B1F2C"/>
    <w:rsid w:val="007B2508"/>
    <w:rsid w:val="007B2552"/>
    <w:rsid w:val="007B2609"/>
    <w:rsid w:val="007B34C3"/>
    <w:rsid w:val="007B3892"/>
    <w:rsid w:val="007B3B01"/>
    <w:rsid w:val="007B3D7C"/>
    <w:rsid w:val="007B48C9"/>
    <w:rsid w:val="007B524A"/>
    <w:rsid w:val="007B54E4"/>
    <w:rsid w:val="007B56E5"/>
    <w:rsid w:val="007B5F15"/>
    <w:rsid w:val="007B638E"/>
    <w:rsid w:val="007B6B20"/>
    <w:rsid w:val="007B6BD8"/>
    <w:rsid w:val="007B7344"/>
    <w:rsid w:val="007B734B"/>
    <w:rsid w:val="007B7B0C"/>
    <w:rsid w:val="007B7CDE"/>
    <w:rsid w:val="007C0021"/>
    <w:rsid w:val="007C0566"/>
    <w:rsid w:val="007C07C5"/>
    <w:rsid w:val="007C0910"/>
    <w:rsid w:val="007C17D7"/>
    <w:rsid w:val="007C1F8E"/>
    <w:rsid w:val="007C2110"/>
    <w:rsid w:val="007C2F12"/>
    <w:rsid w:val="007C33D7"/>
    <w:rsid w:val="007C354E"/>
    <w:rsid w:val="007C373A"/>
    <w:rsid w:val="007C39C7"/>
    <w:rsid w:val="007C3F17"/>
    <w:rsid w:val="007C4323"/>
    <w:rsid w:val="007C4787"/>
    <w:rsid w:val="007C47A8"/>
    <w:rsid w:val="007C5799"/>
    <w:rsid w:val="007C6223"/>
    <w:rsid w:val="007C7109"/>
    <w:rsid w:val="007C724D"/>
    <w:rsid w:val="007C7964"/>
    <w:rsid w:val="007D0726"/>
    <w:rsid w:val="007D07EA"/>
    <w:rsid w:val="007D0FB8"/>
    <w:rsid w:val="007D1011"/>
    <w:rsid w:val="007D25DC"/>
    <w:rsid w:val="007D3410"/>
    <w:rsid w:val="007D349C"/>
    <w:rsid w:val="007D37FA"/>
    <w:rsid w:val="007D3AED"/>
    <w:rsid w:val="007D3F72"/>
    <w:rsid w:val="007D4115"/>
    <w:rsid w:val="007D41F5"/>
    <w:rsid w:val="007D4530"/>
    <w:rsid w:val="007D4F6A"/>
    <w:rsid w:val="007D5137"/>
    <w:rsid w:val="007D52E7"/>
    <w:rsid w:val="007D5416"/>
    <w:rsid w:val="007D54E3"/>
    <w:rsid w:val="007D65B5"/>
    <w:rsid w:val="007D67D5"/>
    <w:rsid w:val="007D6CEE"/>
    <w:rsid w:val="007D6E37"/>
    <w:rsid w:val="007D71BE"/>
    <w:rsid w:val="007D7780"/>
    <w:rsid w:val="007D7B15"/>
    <w:rsid w:val="007D7FB9"/>
    <w:rsid w:val="007E1056"/>
    <w:rsid w:val="007E1287"/>
    <w:rsid w:val="007E1F9F"/>
    <w:rsid w:val="007E2C10"/>
    <w:rsid w:val="007E2E36"/>
    <w:rsid w:val="007E2FA3"/>
    <w:rsid w:val="007E3972"/>
    <w:rsid w:val="007E3ADA"/>
    <w:rsid w:val="007E3C9F"/>
    <w:rsid w:val="007E45F0"/>
    <w:rsid w:val="007E4617"/>
    <w:rsid w:val="007E498F"/>
    <w:rsid w:val="007E4C56"/>
    <w:rsid w:val="007E52F1"/>
    <w:rsid w:val="007E5B63"/>
    <w:rsid w:val="007E5BA8"/>
    <w:rsid w:val="007E5FDF"/>
    <w:rsid w:val="007E6680"/>
    <w:rsid w:val="007E67DF"/>
    <w:rsid w:val="007E6F07"/>
    <w:rsid w:val="007E77B4"/>
    <w:rsid w:val="007E7B1B"/>
    <w:rsid w:val="007E7DE1"/>
    <w:rsid w:val="007F068B"/>
    <w:rsid w:val="007F0A4D"/>
    <w:rsid w:val="007F0EBD"/>
    <w:rsid w:val="007F10BF"/>
    <w:rsid w:val="007F11E0"/>
    <w:rsid w:val="007F156C"/>
    <w:rsid w:val="007F178A"/>
    <w:rsid w:val="007F191F"/>
    <w:rsid w:val="007F2038"/>
    <w:rsid w:val="007F25E1"/>
    <w:rsid w:val="007F28BC"/>
    <w:rsid w:val="007F38F7"/>
    <w:rsid w:val="007F3A6C"/>
    <w:rsid w:val="007F4BE5"/>
    <w:rsid w:val="007F4F93"/>
    <w:rsid w:val="007F5442"/>
    <w:rsid w:val="007F5BAB"/>
    <w:rsid w:val="007F6933"/>
    <w:rsid w:val="007F6B1D"/>
    <w:rsid w:val="007F6F81"/>
    <w:rsid w:val="007F749A"/>
    <w:rsid w:val="007F75FA"/>
    <w:rsid w:val="007F7660"/>
    <w:rsid w:val="007F7713"/>
    <w:rsid w:val="007F7CF7"/>
    <w:rsid w:val="00800271"/>
    <w:rsid w:val="00800585"/>
    <w:rsid w:val="00800637"/>
    <w:rsid w:val="008009E3"/>
    <w:rsid w:val="00800BEC"/>
    <w:rsid w:val="00801301"/>
    <w:rsid w:val="0080167A"/>
    <w:rsid w:val="00801DF1"/>
    <w:rsid w:val="00801E4B"/>
    <w:rsid w:val="00801FDC"/>
    <w:rsid w:val="008021D3"/>
    <w:rsid w:val="00802262"/>
    <w:rsid w:val="0080275D"/>
    <w:rsid w:val="008028FD"/>
    <w:rsid w:val="00802A6B"/>
    <w:rsid w:val="00802BA3"/>
    <w:rsid w:val="00802BF0"/>
    <w:rsid w:val="0080325F"/>
    <w:rsid w:val="008035E8"/>
    <w:rsid w:val="00804430"/>
    <w:rsid w:val="00804B1A"/>
    <w:rsid w:val="008054D9"/>
    <w:rsid w:val="00806388"/>
    <w:rsid w:val="008064AD"/>
    <w:rsid w:val="00806525"/>
    <w:rsid w:val="00807073"/>
    <w:rsid w:val="0080708F"/>
    <w:rsid w:val="0081085D"/>
    <w:rsid w:val="008111F7"/>
    <w:rsid w:val="008116FC"/>
    <w:rsid w:val="00811AD9"/>
    <w:rsid w:val="00811DE8"/>
    <w:rsid w:val="00811E3B"/>
    <w:rsid w:val="00811ED3"/>
    <w:rsid w:val="00812965"/>
    <w:rsid w:val="00812E82"/>
    <w:rsid w:val="00812FC3"/>
    <w:rsid w:val="00813410"/>
    <w:rsid w:val="00813721"/>
    <w:rsid w:val="00813A68"/>
    <w:rsid w:val="00814CDA"/>
    <w:rsid w:val="00814CE0"/>
    <w:rsid w:val="00814EAA"/>
    <w:rsid w:val="0081569C"/>
    <w:rsid w:val="00815800"/>
    <w:rsid w:val="00816344"/>
    <w:rsid w:val="0081688A"/>
    <w:rsid w:val="00816D0C"/>
    <w:rsid w:val="00817A59"/>
    <w:rsid w:val="00817FEB"/>
    <w:rsid w:val="0082039D"/>
    <w:rsid w:val="0082082F"/>
    <w:rsid w:val="00820C1B"/>
    <w:rsid w:val="00820F2C"/>
    <w:rsid w:val="008214C1"/>
    <w:rsid w:val="00821C45"/>
    <w:rsid w:val="00822712"/>
    <w:rsid w:val="0082287B"/>
    <w:rsid w:val="00822B69"/>
    <w:rsid w:val="00822D60"/>
    <w:rsid w:val="00823787"/>
    <w:rsid w:val="00823D6D"/>
    <w:rsid w:val="008242DB"/>
    <w:rsid w:val="008244DF"/>
    <w:rsid w:val="008248E6"/>
    <w:rsid w:val="00824A74"/>
    <w:rsid w:val="00824D12"/>
    <w:rsid w:val="00824E73"/>
    <w:rsid w:val="00825CF4"/>
    <w:rsid w:val="00825D60"/>
    <w:rsid w:val="00826B9A"/>
    <w:rsid w:val="00827070"/>
    <w:rsid w:val="008271CA"/>
    <w:rsid w:val="00827587"/>
    <w:rsid w:val="0082768D"/>
    <w:rsid w:val="00827DA6"/>
    <w:rsid w:val="008301A5"/>
    <w:rsid w:val="0083099F"/>
    <w:rsid w:val="00831B9E"/>
    <w:rsid w:val="00832306"/>
    <w:rsid w:val="00832C8A"/>
    <w:rsid w:val="008330C9"/>
    <w:rsid w:val="008333E0"/>
    <w:rsid w:val="00833516"/>
    <w:rsid w:val="00833E1A"/>
    <w:rsid w:val="0083408E"/>
    <w:rsid w:val="00834CAD"/>
    <w:rsid w:val="00834F67"/>
    <w:rsid w:val="00835A02"/>
    <w:rsid w:val="00836162"/>
    <w:rsid w:val="008362AC"/>
    <w:rsid w:val="00837438"/>
    <w:rsid w:val="00837DDF"/>
    <w:rsid w:val="00840AE6"/>
    <w:rsid w:val="008414B1"/>
    <w:rsid w:val="00842894"/>
    <w:rsid w:val="008428D5"/>
    <w:rsid w:val="00842DCD"/>
    <w:rsid w:val="008433D0"/>
    <w:rsid w:val="00843913"/>
    <w:rsid w:val="00843CA2"/>
    <w:rsid w:val="00843F01"/>
    <w:rsid w:val="00843F7D"/>
    <w:rsid w:val="0084423C"/>
    <w:rsid w:val="008443A7"/>
    <w:rsid w:val="008446CD"/>
    <w:rsid w:val="008454B3"/>
    <w:rsid w:val="008456DF"/>
    <w:rsid w:val="008463ED"/>
    <w:rsid w:val="00846451"/>
    <w:rsid w:val="00846787"/>
    <w:rsid w:val="008467AE"/>
    <w:rsid w:val="00850AE0"/>
    <w:rsid w:val="00850B15"/>
    <w:rsid w:val="00850DCB"/>
    <w:rsid w:val="008511DE"/>
    <w:rsid w:val="0085134F"/>
    <w:rsid w:val="008515B8"/>
    <w:rsid w:val="008531B6"/>
    <w:rsid w:val="00853379"/>
    <w:rsid w:val="00853751"/>
    <w:rsid w:val="0085481B"/>
    <w:rsid w:val="0085494A"/>
    <w:rsid w:val="0085501D"/>
    <w:rsid w:val="00855556"/>
    <w:rsid w:val="00855999"/>
    <w:rsid w:val="00855AD8"/>
    <w:rsid w:val="00856779"/>
    <w:rsid w:val="00856895"/>
    <w:rsid w:val="00856FEF"/>
    <w:rsid w:val="00857028"/>
    <w:rsid w:val="00861E91"/>
    <w:rsid w:val="00861F94"/>
    <w:rsid w:val="008621B4"/>
    <w:rsid w:val="00862536"/>
    <w:rsid w:val="008628AC"/>
    <w:rsid w:val="008631E0"/>
    <w:rsid w:val="008634EB"/>
    <w:rsid w:val="00863A96"/>
    <w:rsid w:val="00863CCC"/>
    <w:rsid w:val="00864592"/>
    <w:rsid w:val="00864CAA"/>
    <w:rsid w:val="00864E91"/>
    <w:rsid w:val="00865B1D"/>
    <w:rsid w:val="00865B3F"/>
    <w:rsid w:val="00866321"/>
    <w:rsid w:val="0086684F"/>
    <w:rsid w:val="008669F2"/>
    <w:rsid w:val="00866D76"/>
    <w:rsid w:val="0086782F"/>
    <w:rsid w:val="00867AB9"/>
    <w:rsid w:val="008705AB"/>
    <w:rsid w:val="0087062B"/>
    <w:rsid w:val="00871A13"/>
    <w:rsid w:val="008721B6"/>
    <w:rsid w:val="00872213"/>
    <w:rsid w:val="00872C15"/>
    <w:rsid w:val="00873D58"/>
    <w:rsid w:val="00874814"/>
    <w:rsid w:val="00874CEB"/>
    <w:rsid w:val="00875398"/>
    <w:rsid w:val="00875AA1"/>
    <w:rsid w:val="00875CBA"/>
    <w:rsid w:val="00875D61"/>
    <w:rsid w:val="00876B51"/>
    <w:rsid w:val="00876CAC"/>
    <w:rsid w:val="00876EAB"/>
    <w:rsid w:val="00877458"/>
    <w:rsid w:val="00881249"/>
    <w:rsid w:val="00881C8B"/>
    <w:rsid w:val="00881FDD"/>
    <w:rsid w:val="00882108"/>
    <w:rsid w:val="00882730"/>
    <w:rsid w:val="00882B77"/>
    <w:rsid w:val="00882E72"/>
    <w:rsid w:val="00883138"/>
    <w:rsid w:val="00883153"/>
    <w:rsid w:val="0088317D"/>
    <w:rsid w:val="008831D0"/>
    <w:rsid w:val="00883784"/>
    <w:rsid w:val="00883D05"/>
    <w:rsid w:val="0088435A"/>
    <w:rsid w:val="00884B05"/>
    <w:rsid w:val="00884D92"/>
    <w:rsid w:val="008866D5"/>
    <w:rsid w:val="0088699C"/>
    <w:rsid w:val="00886D48"/>
    <w:rsid w:val="00886F2B"/>
    <w:rsid w:val="0088771D"/>
    <w:rsid w:val="00887DAC"/>
    <w:rsid w:val="00890317"/>
    <w:rsid w:val="0089047A"/>
    <w:rsid w:val="00890AF3"/>
    <w:rsid w:val="00890F61"/>
    <w:rsid w:val="008911B4"/>
    <w:rsid w:val="00891204"/>
    <w:rsid w:val="00891DD5"/>
    <w:rsid w:val="0089221D"/>
    <w:rsid w:val="008924C9"/>
    <w:rsid w:val="00892D31"/>
    <w:rsid w:val="00893915"/>
    <w:rsid w:val="00893A9E"/>
    <w:rsid w:val="00893E34"/>
    <w:rsid w:val="00894893"/>
    <w:rsid w:val="008950C3"/>
    <w:rsid w:val="0089585C"/>
    <w:rsid w:val="00896297"/>
    <w:rsid w:val="00896436"/>
    <w:rsid w:val="0089791F"/>
    <w:rsid w:val="008A158B"/>
    <w:rsid w:val="008A19FA"/>
    <w:rsid w:val="008A2735"/>
    <w:rsid w:val="008A2DC6"/>
    <w:rsid w:val="008A2DD8"/>
    <w:rsid w:val="008A35EE"/>
    <w:rsid w:val="008A3A77"/>
    <w:rsid w:val="008A4007"/>
    <w:rsid w:val="008A4B61"/>
    <w:rsid w:val="008A4BD4"/>
    <w:rsid w:val="008A4D19"/>
    <w:rsid w:val="008A4DD7"/>
    <w:rsid w:val="008A4DF6"/>
    <w:rsid w:val="008A4F2C"/>
    <w:rsid w:val="008A61CD"/>
    <w:rsid w:val="008A6FC2"/>
    <w:rsid w:val="008A737B"/>
    <w:rsid w:val="008A78AC"/>
    <w:rsid w:val="008A79F4"/>
    <w:rsid w:val="008A7E5F"/>
    <w:rsid w:val="008B034C"/>
    <w:rsid w:val="008B0BA8"/>
    <w:rsid w:val="008B1377"/>
    <w:rsid w:val="008B15C4"/>
    <w:rsid w:val="008B26A0"/>
    <w:rsid w:val="008B2DDB"/>
    <w:rsid w:val="008B34C6"/>
    <w:rsid w:val="008B3614"/>
    <w:rsid w:val="008B3A8D"/>
    <w:rsid w:val="008B402B"/>
    <w:rsid w:val="008B45A4"/>
    <w:rsid w:val="008B54E7"/>
    <w:rsid w:val="008B63AA"/>
    <w:rsid w:val="008B7320"/>
    <w:rsid w:val="008B79CC"/>
    <w:rsid w:val="008B7C65"/>
    <w:rsid w:val="008C09D8"/>
    <w:rsid w:val="008C0DED"/>
    <w:rsid w:val="008C1D0F"/>
    <w:rsid w:val="008C1EDB"/>
    <w:rsid w:val="008C1FBF"/>
    <w:rsid w:val="008C204A"/>
    <w:rsid w:val="008C22A2"/>
    <w:rsid w:val="008C245A"/>
    <w:rsid w:val="008C43C9"/>
    <w:rsid w:val="008C4665"/>
    <w:rsid w:val="008C4C3C"/>
    <w:rsid w:val="008C50E8"/>
    <w:rsid w:val="008C5534"/>
    <w:rsid w:val="008C5E65"/>
    <w:rsid w:val="008C692A"/>
    <w:rsid w:val="008C6B7F"/>
    <w:rsid w:val="008C6E31"/>
    <w:rsid w:val="008D077C"/>
    <w:rsid w:val="008D0D07"/>
    <w:rsid w:val="008D2503"/>
    <w:rsid w:val="008D25F5"/>
    <w:rsid w:val="008D3084"/>
    <w:rsid w:val="008D3545"/>
    <w:rsid w:val="008D39B7"/>
    <w:rsid w:val="008D66BA"/>
    <w:rsid w:val="008D6E6B"/>
    <w:rsid w:val="008D6ECD"/>
    <w:rsid w:val="008D715D"/>
    <w:rsid w:val="008D71F6"/>
    <w:rsid w:val="008D752C"/>
    <w:rsid w:val="008D795A"/>
    <w:rsid w:val="008E0361"/>
    <w:rsid w:val="008E0435"/>
    <w:rsid w:val="008E0715"/>
    <w:rsid w:val="008E0C72"/>
    <w:rsid w:val="008E2204"/>
    <w:rsid w:val="008E274C"/>
    <w:rsid w:val="008E2986"/>
    <w:rsid w:val="008E306E"/>
    <w:rsid w:val="008E36A8"/>
    <w:rsid w:val="008E3A78"/>
    <w:rsid w:val="008E3AEF"/>
    <w:rsid w:val="008E3E97"/>
    <w:rsid w:val="008E41F7"/>
    <w:rsid w:val="008E5169"/>
    <w:rsid w:val="008E5295"/>
    <w:rsid w:val="008E553C"/>
    <w:rsid w:val="008E595A"/>
    <w:rsid w:val="008E59A3"/>
    <w:rsid w:val="008E60F8"/>
    <w:rsid w:val="008E659C"/>
    <w:rsid w:val="008E6798"/>
    <w:rsid w:val="008E68CB"/>
    <w:rsid w:val="008E6F69"/>
    <w:rsid w:val="008E7671"/>
    <w:rsid w:val="008E7F2B"/>
    <w:rsid w:val="008F02D4"/>
    <w:rsid w:val="008F0929"/>
    <w:rsid w:val="008F0A9A"/>
    <w:rsid w:val="008F10BE"/>
    <w:rsid w:val="008F185F"/>
    <w:rsid w:val="008F1A38"/>
    <w:rsid w:val="008F2502"/>
    <w:rsid w:val="008F2871"/>
    <w:rsid w:val="008F2CA3"/>
    <w:rsid w:val="008F3910"/>
    <w:rsid w:val="008F3B78"/>
    <w:rsid w:val="008F3DD5"/>
    <w:rsid w:val="008F40E0"/>
    <w:rsid w:val="008F43B6"/>
    <w:rsid w:val="008F43EA"/>
    <w:rsid w:val="008F4FE0"/>
    <w:rsid w:val="008F5873"/>
    <w:rsid w:val="008F60C5"/>
    <w:rsid w:val="008F6D4B"/>
    <w:rsid w:val="008F7049"/>
    <w:rsid w:val="008F75B7"/>
    <w:rsid w:val="008F78BB"/>
    <w:rsid w:val="008F7F44"/>
    <w:rsid w:val="00900080"/>
    <w:rsid w:val="00900503"/>
    <w:rsid w:val="00900C1B"/>
    <w:rsid w:val="00901224"/>
    <w:rsid w:val="00901A90"/>
    <w:rsid w:val="00901CA5"/>
    <w:rsid w:val="00901E74"/>
    <w:rsid w:val="009033B4"/>
    <w:rsid w:val="00903968"/>
    <w:rsid w:val="00903C61"/>
    <w:rsid w:val="009042C4"/>
    <w:rsid w:val="00904408"/>
    <w:rsid w:val="0090471A"/>
    <w:rsid w:val="009047DF"/>
    <w:rsid w:val="00904BA9"/>
    <w:rsid w:val="00904ED3"/>
    <w:rsid w:val="0090543D"/>
    <w:rsid w:val="0090597E"/>
    <w:rsid w:val="00906372"/>
    <w:rsid w:val="00906CC2"/>
    <w:rsid w:val="009072F6"/>
    <w:rsid w:val="00907317"/>
    <w:rsid w:val="00907437"/>
    <w:rsid w:val="00907657"/>
    <w:rsid w:val="00910542"/>
    <w:rsid w:val="009107FB"/>
    <w:rsid w:val="009108BE"/>
    <w:rsid w:val="00910AE8"/>
    <w:rsid w:val="00910FEF"/>
    <w:rsid w:val="009115E0"/>
    <w:rsid w:val="009118AD"/>
    <w:rsid w:val="0091281F"/>
    <w:rsid w:val="00912911"/>
    <w:rsid w:val="00913C7F"/>
    <w:rsid w:val="00913E2E"/>
    <w:rsid w:val="00914968"/>
    <w:rsid w:val="00914F25"/>
    <w:rsid w:val="009150F4"/>
    <w:rsid w:val="00915986"/>
    <w:rsid w:val="009159E2"/>
    <w:rsid w:val="00915ACD"/>
    <w:rsid w:val="00917E8C"/>
    <w:rsid w:val="00920111"/>
    <w:rsid w:val="00920239"/>
    <w:rsid w:val="00921776"/>
    <w:rsid w:val="00921C9B"/>
    <w:rsid w:val="00921E6A"/>
    <w:rsid w:val="0092240A"/>
    <w:rsid w:val="00922BA6"/>
    <w:rsid w:val="00922DE4"/>
    <w:rsid w:val="00922EF6"/>
    <w:rsid w:val="00923170"/>
    <w:rsid w:val="009237C5"/>
    <w:rsid w:val="00924481"/>
    <w:rsid w:val="009244DC"/>
    <w:rsid w:val="00924B87"/>
    <w:rsid w:val="00925C6D"/>
    <w:rsid w:val="009266B6"/>
    <w:rsid w:val="009268AD"/>
    <w:rsid w:val="00927019"/>
    <w:rsid w:val="00927B89"/>
    <w:rsid w:val="0093006D"/>
    <w:rsid w:val="009304EE"/>
    <w:rsid w:val="0093115A"/>
    <w:rsid w:val="009325AB"/>
    <w:rsid w:val="009326B0"/>
    <w:rsid w:val="00932B10"/>
    <w:rsid w:val="00932BD5"/>
    <w:rsid w:val="00932DB8"/>
    <w:rsid w:val="00933587"/>
    <w:rsid w:val="0093426A"/>
    <w:rsid w:val="00934749"/>
    <w:rsid w:val="0093491E"/>
    <w:rsid w:val="00934B22"/>
    <w:rsid w:val="00934B68"/>
    <w:rsid w:val="009359AE"/>
    <w:rsid w:val="00935A4F"/>
    <w:rsid w:val="00935D42"/>
    <w:rsid w:val="00935D6E"/>
    <w:rsid w:val="009362A5"/>
    <w:rsid w:val="009365C8"/>
    <w:rsid w:val="009379D5"/>
    <w:rsid w:val="00940EF5"/>
    <w:rsid w:val="0094135D"/>
    <w:rsid w:val="00941440"/>
    <w:rsid w:val="009417E8"/>
    <w:rsid w:val="00943192"/>
    <w:rsid w:val="00944315"/>
    <w:rsid w:val="00944473"/>
    <w:rsid w:val="00944EE8"/>
    <w:rsid w:val="00944F8C"/>
    <w:rsid w:val="009456D6"/>
    <w:rsid w:val="0094580F"/>
    <w:rsid w:val="00945D4F"/>
    <w:rsid w:val="009460AC"/>
    <w:rsid w:val="00946329"/>
    <w:rsid w:val="0094686F"/>
    <w:rsid w:val="0094785F"/>
    <w:rsid w:val="00947B89"/>
    <w:rsid w:val="00947C8A"/>
    <w:rsid w:val="00947CD4"/>
    <w:rsid w:val="00950B74"/>
    <w:rsid w:val="009523EC"/>
    <w:rsid w:val="0095245B"/>
    <w:rsid w:val="00952E00"/>
    <w:rsid w:val="00952FC8"/>
    <w:rsid w:val="009530D8"/>
    <w:rsid w:val="009534C3"/>
    <w:rsid w:val="00953637"/>
    <w:rsid w:val="0095391E"/>
    <w:rsid w:val="00954316"/>
    <w:rsid w:val="00955142"/>
    <w:rsid w:val="009559AC"/>
    <w:rsid w:val="00955F65"/>
    <w:rsid w:val="00956424"/>
    <w:rsid w:val="0095662B"/>
    <w:rsid w:val="00956C89"/>
    <w:rsid w:val="00957D1B"/>
    <w:rsid w:val="0096026C"/>
    <w:rsid w:val="00960C10"/>
    <w:rsid w:val="00961056"/>
    <w:rsid w:val="009610BF"/>
    <w:rsid w:val="009610CC"/>
    <w:rsid w:val="00961125"/>
    <w:rsid w:val="00961131"/>
    <w:rsid w:val="00962BBA"/>
    <w:rsid w:val="00962C71"/>
    <w:rsid w:val="00962DFE"/>
    <w:rsid w:val="009630BD"/>
    <w:rsid w:val="009638DA"/>
    <w:rsid w:val="009646B5"/>
    <w:rsid w:val="00964BE8"/>
    <w:rsid w:val="00965A03"/>
    <w:rsid w:val="00966213"/>
    <w:rsid w:val="009663BF"/>
    <w:rsid w:val="0096675C"/>
    <w:rsid w:val="0096706A"/>
    <w:rsid w:val="009673B6"/>
    <w:rsid w:val="009678BE"/>
    <w:rsid w:val="00967A67"/>
    <w:rsid w:val="0097047C"/>
    <w:rsid w:val="00970C8B"/>
    <w:rsid w:val="00970DBB"/>
    <w:rsid w:val="00971042"/>
    <w:rsid w:val="009714BA"/>
    <w:rsid w:val="009714EA"/>
    <w:rsid w:val="00972173"/>
    <w:rsid w:val="00972377"/>
    <w:rsid w:val="00972A11"/>
    <w:rsid w:val="0097304F"/>
    <w:rsid w:val="00973110"/>
    <w:rsid w:val="009731AF"/>
    <w:rsid w:val="00973D01"/>
    <w:rsid w:val="00973EC2"/>
    <w:rsid w:val="0097498E"/>
    <w:rsid w:val="00974A42"/>
    <w:rsid w:val="00974B1D"/>
    <w:rsid w:val="00975B01"/>
    <w:rsid w:val="00975E52"/>
    <w:rsid w:val="0097619B"/>
    <w:rsid w:val="00980095"/>
    <w:rsid w:val="00980576"/>
    <w:rsid w:val="00981541"/>
    <w:rsid w:val="00981DBE"/>
    <w:rsid w:val="009829B5"/>
    <w:rsid w:val="009832F3"/>
    <w:rsid w:val="00983A7E"/>
    <w:rsid w:val="00983CBE"/>
    <w:rsid w:val="00984AEF"/>
    <w:rsid w:val="0098695B"/>
    <w:rsid w:val="00986ADA"/>
    <w:rsid w:val="00987038"/>
    <w:rsid w:val="0098793C"/>
    <w:rsid w:val="00987B79"/>
    <w:rsid w:val="00990667"/>
    <w:rsid w:val="0099139B"/>
    <w:rsid w:val="00991906"/>
    <w:rsid w:val="00991D76"/>
    <w:rsid w:val="009924A7"/>
    <w:rsid w:val="00992580"/>
    <w:rsid w:val="009926FD"/>
    <w:rsid w:val="00992D4A"/>
    <w:rsid w:val="00992E60"/>
    <w:rsid w:val="0099320A"/>
    <w:rsid w:val="009939BF"/>
    <w:rsid w:val="00993BDB"/>
    <w:rsid w:val="009943EE"/>
    <w:rsid w:val="00994804"/>
    <w:rsid w:val="00996477"/>
    <w:rsid w:val="009966F7"/>
    <w:rsid w:val="00996913"/>
    <w:rsid w:val="009969D3"/>
    <w:rsid w:val="00996F61"/>
    <w:rsid w:val="009A01B1"/>
    <w:rsid w:val="009A02E9"/>
    <w:rsid w:val="009A0539"/>
    <w:rsid w:val="009A0668"/>
    <w:rsid w:val="009A10EF"/>
    <w:rsid w:val="009A1207"/>
    <w:rsid w:val="009A140F"/>
    <w:rsid w:val="009A1B6F"/>
    <w:rsid w:val="009A1C97"/>
    <w:rsid w:val="009A1DC0"/>
    <w:rsid w:val="009A22F9"/>
    <w:rsid w:val="009A294B"/>
    <w:rsid w:val="009A2960"/>
    <w:rsid w:val="009A2B98"/>
    <w:rsid w:val="009A3509"/>
    <w:rsid w:val="009A38A2"/>
    <w:rsid w:val="009A4A17"/>
    <w:rsid w:val="009A4C48"/>
    <w:rsid w:val="009A4F84"/>
    <w:rsid w:val="009A5159"/>
    <w:rsid w:val="009A5910"/>
    <w:rsid w:val="009A6147"/>
    <w:rsid w:val="009A6324"/>
    <w:rsid w:val="009A643B"/>
    <w:rsid w:val="009A648F"/>
    <w:rsid w:val="009A6A26"/>
    <w:rsid w:val="009A6AFC"/>
    <w:rsid w:val="009A6DE4"/>
    <w:rsid w:val="009A6F32"/>
    <w:rsid w:val="009A75C6"/>
    <w:rsid w:val="009A75D3"/>
    <w:rsid w:val="009A78AB"/>
    <w:rsid w:val="009B0B5E"/>
    <w:rsid w:val="009B0DB4"/>
    <w:rsid w:val="009B0DE4"/>
    <w:rsid w:val="009B1AA4"/>
    <w:rsid w:val="009B2BB2"/>
    <w:rsid w:val="009B34AE"/>
    <w:rsid w:val="009B3FFB"/>
    <w:rsid w:val="009B48C5"/>
    <w:rsid w:val="009B493E"/>
    <w:rsid w:val="009B49D1"/>
    <w:rsid w:val="009B58BB"/>
    <w:rsid w:val="009B5F8D"/>
    <w:rsid w:val="009B616B"/>
    <w:rsid w:val="009B7290"/>
    <w:rsid w:val="009B7C64"/>
    <w:rsid w:val="009C0032"/>
    <w:rsid w:val="009C018E"/>
    <w:rsid w:val="009C04C4"/>
    <w:rsid w:val="009C083F"/>
    <w:rsid w:val="009C2062"/>
    <w:rsid w:val="009C2473"/>
    <w:rsid w:val="009C2887"/>
    <w:rsid w:val="009C2AF2"/>
    <w:rsid w:val="009C30E8"/>
    <w:rsid w:val="009C3506"/>
    <w:rsid w:val="009C36BE"/>
    <w:rsid w:val="009C3C90"/>
    <w:rsid w:val="009C3E2A"/>
    <w:rsid w:val="009C46E9"/>
    <w:rsid w:val="009C4B1D"/>
    <w:rsid w:val="009C531F"/>
    <w:rsid w:val="009C54A3"/>
    <w:rsid w:val="009C5F43"/>
    <w:rsid w:val="009C691E"/>
    <w:rsid w:val="009C6BF4"/>
    <w:rsid w:val="009C6C39"/>
    <w:rsid w:val="009D0174"/>
    <w:rsid w:val="009D0C32"/>
    <w:rsid w:val="009D0C90"/>
    <w:rsid w:val="009D0DEC"/>
    <w:rsid w:val="009D2CBB"/>
    <w:rsid w:val="009D352D"/>
    <w:rsid w:val="009D3571"/>
    <w:rsid w:val="009D529B"/>
    <w:rsid w:val="009D53E5"/>
    <w:rsid w:val="009D586A"/>
    <w:rsid w:val="009D6889"/>
    <w:rsid w:val="009D6935"/>
    <w:rsid w:val="009D6C48"/>
    <w:rsid w:val="009D6D8E"/>
    <w:rsid w:val="009D733C"/>
    <w:rsid w:val="009E0418"/>
    <w:rsid w:val="009E0FC4"/>
    <w:rsid w:val="009E137C"/>
    <w:rsid w:val="009E1384"/>
    <w:rsid w:val="009E148E"/>
    <w:rsid w:val="009E1859"/>
    <w:rsid w:val="009E18A4"/>
    <w:rsid w:val="009E2120"/>
    <w:rsid w:val="009E214C"/>
    <w:rsid w:val="009E2FCE"/>
    <w:rsid w:val="009E302C"/>
    <w:rsid w:val="009E307D"/>
    <w:rsid w:val="009E3298"/>
    <w:rsid w:val="009E34C2"/>
    <w:rsid w:val="009E3612"/>
    <w:rsid w:val="009E3784"/>
    <w:rsid w:val="009E3F6C"/>
    <w:rsid w:val="009E45BB"/>
    <w:rsid w:val="009E4AB7"/>
    <w:rsid w:val="009E4AE6"/>
    <w:rsid w:val="009E4FC5"/>
    <w:rsid w:val="009E5063"/>
    <w:rsid w:val="009E539E"/>
    <w:rsid w:val="009E653D"/>
    <w:rsid w:val="009E6717"/>
    <w:rsid w:val="009E6A26"/>
    <w:rsid w:val="009E7CA4"/>
    <w:rsid w:val="009F06A5"/>
    <w:rsid w:val="009F0DEA"/>
    <w:rsid w:val="009F133F"/>
    <w:rsid w:val="009F1385"/>
    <w:rsid w:val="009F239B"/>
    <w:rsid w:val="009F3101"/>
    <w:rsid w:val="009F322E"/>
    <w:rsid w:val="009F33EC"/>
    <w:rsid w:val="009F3D46"/>
    <w:rsid w:val="009F3FDA"/>
    <w:rsid w:val="009F40A7"/>
    <w:rsid w:val="009F4D3E"/>
    <w:rsid w:val="009F55A8"/>
    <w:rsid w:val="009F5867"/>
    <w:rsid w:val="009F5AD3"/>
    <w:rsid w:val="009F5EB2"/>
    <w:rsid w:val="00A0004E"/>
    <w:rsid w:val="00A00052"/>
    <w:rsid w:val="00A013A9"/>
    <w:rsid w:val="00A0169E"/>
    <w:rsid w:val="00A01B96"/>
    <w:rsid w:val="00A02A0F"/>
    <w:rsid w:val="00A02F00"/>
    <w:rsid w:val="00A03680"/>
    <w:rsid w:val="00A037AF"/>
    <w:rsid w:val="00A03AD4"/>
    <w:rsid w:val="00A04088"/>
    <w:rsid w:val="00A04915"/>
    <w:rsid w:val="00A0536A"/>
    <w:rsid w:val="00A053E3"/>
    <w:rsid w:val="00A05476"/>
    <w:rsid w:val="00A059F6"/>
    <w:rsid w:val="00A05F07"/>
    <w:rsid w:val="00A0616E"/>
    <w:rsid w:val="00A06201"/>
    <w:rsid w:val="00A06530"/>
    <w:rsid w:val="00A06878"/>
    <w:rsid w:val="00A06DC0"/>
    <w:rsid w:val="00A06FBA"/>
    <w:rsid w:val="00A07771"/>
    <w:rsid w:val="00A07B09"/>
    <w:rsid w:val="00A07CDE"/>
    <w:rsid w:val="00A07FE7"/>
    <w:rsid w:val="00A10075"/>
    <w:rsid w:val="00A107EC"/>
    <w:rsid w:val="00A1108F"/>
    <w:rsid w:val="00A11954"/>
    <w:rsid w:val="00A11F3E"/>
    <w:rsid w:val="00A12418"/>
    <w:rsid w:val="00A13452"/>
    <w:rsid w:val="00A13FC1"/>
    <w:rsid w:val="00A1471A"/>
    <w:rsid w:val="00A150A2"/>
    <w:rsid w:val="00A153AF"/>
    <w:rsid w:val="00A15460"/>
    <w:rsid w:val="00A1553F"/>
    <w:rsid w:val="00A15C2A"/>
    <w:rsid w:val="00A169C3"/>
    <w:rsid w:val="00A169D6"/>
    <w:rsid w:val="00A16AEB"/>
    <w:rsid w:val="00A16D8D"/>
    <w:rsid w:val="00A16F06"/>
    <w:rsid w:val="00A16FAE"/>
    <w:rsid w:val="00A17509"/>
    <w:rsid w:val="00A1793E"/>
    <w:rsid w:val="00A1799E"/>
    <w:rsid w:val="00A17EE1"/>
    <w:rsid w:val="00A20001"/>
    <w:rsid w:val="00A2034A"/>
    <w:rsid w:val="00A205CD"/>
    <w:rsid w:val="00A21400"/>
    <w:rsid w:val="00A2166D"/>
    <w:rsid w:val="00A21780"/>
    <w:rsid w:val="00A2199F"/>
    <w:rsid w:val="00A22096"/>
    <w:rsid w:val="00A221FE"/>
    <w:rsid w:val="00A233A2"/>
    <w:rsid w:val="00A23B72"/>
    <w:rsid w:val="00A23E95"/>
    <w:rsid w:val="00A24627"/>
    <w:rsid w:val="00A2465A"/>
    <w:rsid w:val="00A24A66"/>
    <w:rsid w:val="00A24EEE"/>
    <w:rsid w:val="00A258CB"/>
    <w:rsid w:val="00A26218"/>
    <w:rsid w:val="00A262B0"/>
    <w:rsid w:val="00A26578"/>
    <w:rsid w:val="00A2673B"/>
    <w:rsid w:val="00A26782"/>
    <w:rsid w:val="00A26ABE"/>
    <w:rsid w:val="00A26EA0"/>
    <w:rsid w:val="00A2709B"/>
    <w:rsid w:val="00A2712E"/>
    <w:rsid w:val="00A2789C"/>
    <w:rsid w:val="00A279EA"/>
    <w:rsid w:val="00A27B4C"/>
    <w:rsid w:val="00A27DCF"/>
    <w:rsid w:val="00A30195"/>
    <w:rsid w:val="00A30D91"/>
    <w:rsid w:val="00A320D5"/>
    <w:rsid w:val="00A322C5"/>
    <w:rsid w:val="00A3237E"/>
    <w:rsid w:val="00A32A8C"/>
    <w:rsid w:val="00A32EB0"/>
    <w:rsid w:val="00A337BA"/>
    <w:rsid w:val="00A33F4E"/>
    <w:rsid w:val="00A34B31"/>
    <w:rsid w:val="00A35226"/>
    <w:rsid w:val="00A35849"/>
    <w:rsid w:val="00A3708A"/>
    <w:rsid w:val="00A376AC"/>
    <w:rsid w:val="00A402BD"/>
    <w:rsid w:val="00A405D8"/>
    <w:rsid w:val="00A408F5"/>
    <w:rsid w:val="00A40ABB"/>
    <w:rsid w:val="00A40EC2"/>
    <w:rsid w:val="00A410D0"/>
    <w:rsid w:val="00A41161"/>
    <w:rsid w:val="00A4128C"/>
    <w:rsid w:val="00A41A96"/>
    <w:rsid w:val="00A41F2D"/>
    <w:rsid w:val="00A421FF"/>
    <w:rsid w:val="00A4243C"/>
    <w:rsid w:val="00A43682"/>
    <w:rsid w:val="00A438B1"/>
    <w:rsid w:val="00A44228"/>
    <w:rsid w:val="00A44695"/>
    <w:rsid w:val="00A44BD2"/>
    <w:rsid w:val="00A45056"/>
    <w:rsid w:val="00A455FE"/>
    <w:rsid w:val="00A45A48"/>
    <w:rsid w:val="00A45D51"/>
    <w:rsid w:val="00A4618A"/>
    <w:rsid w:val="00A4654E"/>
    <w:rsid w:val="00A46601"/>
    <w:rsid w:val="00A4665A"/>
    <w:rsid w:val="00A46F46"/>
    <w:rsid w:val="00A47150"/>
    <w:rsid w:val="00A47866"/>
    <w:rsid w:val="00A4789C"/>
    <w:rsid w:val="00A47B14"/>
    <w:rsid w:val="00A47B16"/>
    <w:rsid w:val="00A47CD6"/>
    <w:rsid w:val="00A50906"/>
    <w:rsid w:val="00A50DD6"/>
    <w:rsid w:val="00A51625"/>
    <w:rsid w:val="00A51DE0"/>
    <w:rsid w:val="00A525BD"/>
    <w:rsid w:val="00A5274C"/>
    <w:rsid w:val="00A52C0E"/>
    <w:rsid w:val="00A531C7"/>
    <w:rsid w:val="00A5321B"/>
    <w:rsid w:val="00A53C77"/>
    <w:rsid w:val="00A53CF0"/>
    <w:rsid w:val="00A53DFE"/>
    <w:rsid w:val="00A5432F"/>
    <w:rsid w:val="00A544F6"/>
    <w:rsid w:val="00A54552"/>
    <w:rsid w:val="00A54E66"/>
    <w:rsid w:val="00A550F0"/>
    <w:rsid w:val="00A5573E"/>
    <w:rsid w:val="00A55AB1"/>
    <w:rsid w:val="00A55DC0"/>
    <w:rsid w:val="00A55E31"/>
    <w:rsid w:val="00A5611F"/>
    <w:rsid w:val="00A564FE"/>
    <w:rsid w:val="00A56645"/>
    <w:rsid w:val="00A56824"/>
    <w:rsid w:val="00A56922"/>
    <w:rsid w:val="00A573AB"/>
    <w:rsid w:val="00A57766"/>
    <w:rsid w:val="00A579AF"/>
    <w:rsid w:val="00A6006C"/>
    <w:rsid w:val="00A616A1"/>
    <w:rsid w:val="00A61AF7"/>
    <w:rsid w:val="00A61CC7"/>
    <w:rsid w:val="00A63888"/>
    <w:rsid w:val="00A643E6"/>
    <w:rsid w:val="00A6506D"/>
    <w:rsid w:val="00A653EB"/>
    <w:rsid w:val="00A65AA4"/>
    <w:rsid w:val="00A65B42"/>
    <w:rsid w:val="00A65DB7"/>
    <w:rsid w:val="00A65DF2"/>
    <w:rsid w:val="00A66530"/>
    <w:rsid w:val="00A66870"/>
    <w:rsid w:val="00A67759"/>
    <w:rsid w:val="00A7045C"/>
    <w:rsid w:val="00A70BBD"/>
    <w:rsid w:val="00A70FE4"/>
    <w:rsid w:val="00A710E3"/>
    <w:rsid w:val="00A71573"/>
    <w:rsid w:val="00A717EC"/>
    <w:rsid w:val="00A72107"/>
    <w:rsid w:val="00A72CF7"/>
    <w:rsid w:val="00A73C8E"/>
    <w:rsid w:val="00A744C4"/>
    <w:rsid w:val="00A7502E"/>
    <w:rsid w:val="00A752C5"/>
    <w:rsid w:val="00A75351"/>
    <w:rsid w:val="00A758CA"/>
    <w:rsid w:val="00A765BA"/>
    <w:rsid w:val="00A76754"/>
    <w:rsid w:val="00A76B46"/>
    <w:rsid w:val="00A770BF"/>
    <w:rsid w:val="00A77A9A"/>
    <w:rsid w:val="00A80290"/>
    <w:rsid w:val="00A80D2B"/>
    <w:rsid w:val="00A80EC4"/>
    <w:rsid w:val="00A80FA1"/>
    <w:rsid w:val="00A814E5"/>
    <w:rsid w:val="00A81A10"/>
    <w:rsid w:val="00A81E26"/>
    <w:rsid w:val="00A81EDF"/>
    <w:rsid w:val="00A82332"/>
    <w:rsid w:val="00A82379"/>
    <w:rsid w:val="00A83CB1"/>
    <w:rsid w:val="00A83DB1"/>
    <w:rsid w:val="00A83E16"/>
    <w:rsid w:val="00A844D6"/>
    <w:rsid w:val="00A845B6"/>
    <w:rsid w:val="00A849F9"/>
    <w:rsid w:val="00A84AB7"/>
    <w:rsid w:val="00A84E54"/>
    <w:rsid w:val="00A852C6"/>
    <w:rsid w:val="00A85744"/>
    <w:rsid w:val="00A85BAF"/>
    <w:rsid w:val="00A87389"/>
    <w:rsid w:val="00A878CC"/>
    <w:rsid w:val="00A87CAB"/>
    <w:rsid w:val="00A900D0"/>
    <w:rsid w:val="00A90FCA"/>
    <w:rsid w:val="00A9276D"/>
    <w:rsid w:val="00A92991"/>
    <w:rsid w:val="00A92C23"/>
    <w:rsid w:val="00A93032"/>
    <w:rsid w:val="00A93191"/>
    <w:rsid w:val="00A93642"/>
    <w:rsid w:val="00A9460F"/>
    <w:rsid w:val="00A94D78"/>
    <w:rsid w:val="00A954D1"/>
    <w:rsid w:val="00A9578D"/>
    <w:rsid w:val="00A95E62"/>
    <w:rsid w:val="00A96A27"/>
    <w:rsid w:val="00A970F9"/>
    <w:rsid w:val="00AA0856"/>
    <w:rsid w:val="00AA145B"/>
    <w:rsid w:val="00AA24EF"/>
    <w:rsid w:val="00AA2E28"/>
    <w:rsid w:val="00AA37E4"/>
    <w:rsid w:val="00AA3B5B"/>
    <w:rsid w:val="00AA3BDA"/>
    <w:rsid w:val="00AA49B0"/>
    <w:rsid w:val="00AA53D4"/>
    <w:rsid w:val="00AA56E5"/>
    <w:rsid w:val="00AA5992"/>
    <w:rsid w:val="00AA5D11"/>
    <w:rsid w:val="00AA5DC4"/>
    <w:rsid w:val="00AA6168"/>
    <w:rsid w:val="00AA62FF"/>
    <w:rsid w:val="00AA651C"/>
    <w:rsid w:val="00AA668C"/>
    <w:rsid w:val="00AA6711"/>
    <w:rsid w:val="00AA6FC6"/>
    <w:rsid w:val="00AA76FB"/>
    <w:rsid w:val="00AA7829"/>
    <w:rsid w:val="00AA793C"/>
    <w:rsid w:val="00AA7943"/>
    <w:rsid w:val="00AA7C30"/>
    <w:rsid w:val="00AA7CCB"/>
    <w:rsid w:val="00AA7FC0"/>
    <w:rsid w:val="00AB0474"/>
    <w:rsid w:val="00AB0520"/>
    <w:rsid w:val="00AB0698"/>
    <w:rsid w:val="00AB13E7"/>
    <w:rsid w:val="00AB1482"/>
    <w:rsid w:val="00AB16A0"/>
    <w:rsid w:val="00AB212D"/>
    <w:rsid w:val="00AB2B10"/>
    <w:rsid w:val="00AB2B76"/>
    <w:rsid w:val="00AB2DD7"/>
    <w:rsid w:val="00AB3214"/>
    <w:rsid w:val="00AB37BE"/>
    <w:rsid w:val="00AB38B0"/>
    <w:rsid w:val="00AB3C27"/>
    <w:rsid w:val="00AB4079"/>
    <w:rsid w:val="00AB4408"/>
    <w:rsid w:val="00AB5A57"/>
    <w:rsid w:val="00AB6245"/>
    <w:rsid w:val="00AB7229"/>
    <w:rsid w:val="00AB7D74"/>
    <w:rsid w:val="00AB7FB3"/>
    <w:rsid w:val="00AC0490"/>
    <w:rsid w:val="00AC097C"/>
    <w:rsid w:val="00AC0D41"/>
    <w:rsid w:val="00AC0DD7"/>
    <w:rsid w:val="00AC16E9"/>
    <w:rsid w:val="00AC1848"/>
    <w:rsid w:val="00AC2283"/>
    <w:rsid w:val="00AC2518"/>
    <w:rsid w:val="00AC2936"/>
    <w:rsid w:val="00AC387F"/>
    <w:rsid w:val="00AC38FD"/>
    <w:rsid w:val="00AC41BB"/>
    <w:rsid w:val="00AC465A"/>
    <w:rsid w:val="00AC4E3F"/>
    <w:rsid w:val="00AC501B"/>
    <w:rsid w:val="00AC5191"/>
    <w:rsid w:val="00AC61CE"/>
    <w:rsid w:val="00AC6B36"/>
    <w:rsid w:val="00AC74F3"/>
    <w:rsid w:val="00AC781B"/>
    <w:rsid w:val="00AC7EBD"/>
    <w:rsid w:val="00AD00EB"/>
    <w:rsid w:val="00AD032D"/>
    <w:rsid w:val="00AD0346"/>
    <w:rsid w:val="00AD03DD"/>
    <w:rsid w:val="00AD09C6"/>
    <w:rsid w:val="00AD0C3F"/>
    <w:rsid w:val="00AD0EBB"/>
    <w:rsid w:val="00AD128D"/>
    <w:rsid w:val="00AD19FB"/>
    <w:rsid w:val="00AD1A36"/>
    <w:rsid w:val="00AD1C8E"/>
    <w:rsid w:val="00AD1DCD"/>
    <w:rsid w:val="00AD1F7A"/>
    <w:rsid w:val="00AD2452"/>
    <w:rsid w:val="00AD2530"/>
    <w:rsid w:val="00AD29F2"/>
    <w:rsid w:val="00AD2BE3"/>
    <w:rsid w:val="00AD30F8"/>
    <w:rsid w:val="00AD322D"/>
    <w:rsid w:val="00AD326D"/>
    <w:rsid w:val="00AD3272"/>
    <w:rsid w:val="00AD373E"/>
    <w:rsid w:val="00AD37CD"/>
    <w:rsid w:val="00AD3E6C"/>
    <w:rsid w:val="00AD452F"/>
    <w:rsid w:val="00AD503C"/>
    <w:rsid w:val="00AD5289"/>
    <w:rsid w:val="00AD55A6"/>
    <w:rsid w:val="00AD55B1"/>
    <w:rsid w:val="00AD562C"/>
    <w:rsid w:val="00AD56F3"/>
    <w:rsid w:val="00AD59E1"/>
    <w:rsid w:val="00AD5AD4"/>
    <w:rsid w:val="00AD62F8"/>
    <w:rsid w:val="00AD63BF"/>
    <w:rsid w:val="00AD6B74"/>
    <w:rsid w:val="00AD772A"/>
    <w:rsid w:val="00AD7D5F"/>
    <w:rsid w:val="00AD7E2A"/>
    <w:rsid w:val="00AD7E98"/>
    <w:rsid w:val="00AE0263"/>
    <w:rsid w:val="00AE043B"/>
    <w:rsid w:val="00AE0708"/>
    <w:rsid w:val="00AE121C"/>
    <w:rsid w:val="00AE285A"/>
    <w:rsid w:val="00AE2B78"/>
    <w:rsid w:val="00AE2CA2"/>
    <w:rsid w:val="00AE47D4"/>
    <w:rsid w:val="00AE4CC3"/>
    <w:rsid w:val="00AE503F"/>
    <w:rsid w:val="00AE54FC"/>
    <w:rsid w:val="00AE5623"/>
    <w:rsid w:val="00AE5F1D"/>
    <w:rsid w:val="00AE645B"/>
    <w:rsid w:val="00AE64F4"/>
    <w:rsid w:val="00AE6973"/>
    <w:rsid w:val="00AE77BC"/>
    <w:rsid w:val="00AE77D2"/>
    <w:rsid w:val="00AE7E95"/>
    <w:rsid w:val="00AF00D2"/>
    <w:rsid w:val="00AF01BE"/>
    <w:rsid w:val="00AF0493"/>
    <w:rsid w:val="00AF057F"/>
    <w:rsid w:val="00AF06F1"/>
    <w:rsid w:val="00AF0751"/>
    <w:rsid w:val="00AF078A"/>
    <w:rsid w:val="00AF081A"/>
    <w:rsid w:val="00AF0EDD"/>
    <w:rsid w:val="00AF18CD"/>
    <w:rsid w:val="00AF1D3F"/>
    <w:rsid w:val="00AF285F"/>
    <w:rsid w:val="00AF315E"/>
    <w:rsid w:val="00AF352D"/>
    <w:rsid w:val="00AF3677"/>
    <w:rsid w:val="00AF4037"/>
    <w:rsid w:val="00AF40C5"/>
    <w:rsid w:val="00AF48EC"/>
    <w:rsid w:val="00AF4A14"/>
    <w:rsid w:val="00AF4CA1"/>
    <w:rsid w:val="00AF524E"/>
    <w:rsid w:val="00AF5ACA"/>
    <w:rsid w:val="00AF5D6D"/>
    <w:rsid w:val="00AF71ED"/>
    <w:rsid w:val="00B00652"/>
    <w:rsid w:val="00B00D18"/>
    <w:rsid w:val="00B00E72"/>
    <w:rsid w:val="00B01C19"/>
    <w:rsid w:val="00B0229E"/>
    <w:rsid w:val="00B0235F"/>
    <w:rsid w:val="00B0284E"/>
    <w:rsid w:val="00B03D67"/>
    <w:rsid w:val="00B03F07"/>
    <w:rsid w:val="00B0402A"/>
    <w:rsid w:val="00B0445D"/>
    <w:rsid w:val="00B04845"/>
    <w:rsid w:val="00B04B43"/>
    <w:rsid w:val="00B04D82"/>
    <w:rsid w:val="00B05878"/>
    <w:rsid w:val="00B05AA1"/>
    <w:rsid w:val="00B06CF3"/>
    <w:rsid w:val="00B0786E"/>
    <w:rsid w:val="00B07E00"/>
    <w:rsid w:val="00B10200"/>
    <w:rsid w:val="00B10692"/>
    <w:rsid w:val="00B1142D"/>
    <w:rsid w:val="00B11E44"/>
    <w:rsid w:val="00B121CD"/>
    <w:rsid w:val="00B12A63"/>
    <w:rsid w:val="00B12D7E"/>
    <w:rsid w:val="00B1300D"/>
    <w:rsid w:val="00B13152"/>
    <w:rsid w:val="00B133BC"/>
    <w:rsid w:val="00B13D9E"/>
    <w:rsid w:val="00B14244"/>
    <w:rsid w:val="00B14762"/>
    <w:rsid w:val="00B15038"/>
    <w:rsid w:val="00B156E5"/>
    <w:rsid w:val="00B15960"/>
    <w:rsid w:val="00B15F93"/>
    <w:rsid w:val="00B16186"/>
    <w:rsid w:val="00B1663D"/>
    <w:rsid w:val="00B16A83"/>
    <w:rsid w:val="00B16C8A"/>
    <w:rsid w:val="00B1719C"/>
    <w:rsid w:val="00B1754C"/>
    <w:rsid w:val="00B17B95"/>
    <w:rsid w:val="00B17E72"/>
    <w:rsid w:val="00B2004F"/>
    <w:rsid w:val="00B2094A"/>
    <w:rsid w:val="00B20B15"/>
    <w:rsid w:val="00B20F65"/>
    <w:rsid w:val="00B21386"/>
    <w:rsid w:val="00B220D2"/>
    <w:rsid w:val="00B222A0"/>
    <w:rsid w:val="00B22845"/>
    <w:rsid w:val="00B22C93"/>
    <w:rsid w:val="00B22F90"/>
    <w:rsid w:val="00B2361E"/>
    <w:rsid w:val="00B240C7"/>
    <w:rsid w:val="00B24877"/>
    <w:rsid w:val="00B24A35"/>
    <w:rsid w:val="00B25B82"/>
    <w:rsid w:val="00B25F8A"/>
    <w:rsid w:val="00B25F93"/>
    <w:rsid w:val="00B26B45"/>
    <w:rsid w:val="00B270A7"/>
    <w:rsid w:val="00B275CC"/>
    <w:rsid w:val="00B277C9"/>
    <w:rsid w:val="00B30069"/>
    <w:rsid w:val="00B30793"/>
    <w:rsid w:val="00B309C5"/>
    <w:rsid w:val="00B30C75"/>
    <w:rsid w:val="00B30C8E"/>
    <w:rsid w:val="00B30F14"/>
    <w:rsid w:val="00B31089"/>
    <w:rsid w:val="00B310A1"/>
    <w:rsid w:val="00B31491"/>
    <w:rsid w:val="00B314BD"/>
    <w:rsid w:val="00B323ED"/>
    <w:rsid w:val="00B32769"/>
    <w:rsid w:val="00B32927"/>
    <w:rsid w:val="00B32A19"/>
    <w:rsid w:val="00B32F3C"/>
    <w:rsid w:val="00B3322C"/>
    <w:rsid w:val="00B3481C"/>
    <w:rsid w:val="00B34FE9"/>
    <w:rsid w:val="00B353B5"/>
    <w:rsid w:val="00B35594"/>
    <w:rsid w:val="00B35D3E"/>
    <w:rsid w:val="00B363D9"/>
    <w:rsid w:val="00B36635"/>
    <w:rsid w:val="00B37045"/>
    <w:rsid w:val="00B37741"/>
    <w:rsid w:val="00B37E7B"/>
    <w:rsid w:val="00B40697"/>
    <w:rsid w:val="00B40CC1"/>
    <w:rsid w:val="00B415AE"/>
    <w:rsid w:val="00B416B0"/>
    <w:rsid w:val="00B4180E"/>
    <w:rsid w:val="00B42BFE"/>
    <w:rsid w:val="00B4369B"/>
    <w:rsid w:val="00B43FCA"/>
    <w:rsid w:val="00B44314"/>
    <w:rsid w:val="00B44694"/>
    <w:rsid w:val="00B44E0F"/>
    <w:rsid w:val="00B44EB9"/>
    <w:rsid w:val="00B452B2"/>
    <w:rsid w:val="00B45348"/>
    <w:rsid w:val="00B454EA"/>
    <w:rsid w:val="00B45CAF"/>
    <w:rsid w:val="00B4679A"/>
    <w:rsid w:val="00B46DEC"/>
    <w:rsid w:val="00B47088"/>
    <w:rsid w:val="00B475B1"/>
    <w:rsid w:val="00B47AC7"/>
    <w:rsid w:val="00B47B34"/>
    <w:rsid w:val="00B47EA1"/>
    <w:rsid w:val="00B50E37"/>
    <w:rsid w:val="00B515FD"/>
    <w:rsid w:val="00B52010"/>
    <w:rsid w:val="00B52A47"/>
    <w:rsid w:val="00B52F7A"/>
    <w:rsid w:val="00B539F2"/>
    <w:rsid w:val="00B54055"/>
    <w:rsid w:val="00B540FD"/>
    <w:rsid w:val="00B54242"/>
    <w:rsid w:val="00B548A9"/>
    <w:rsid w:val="00B54BCA"/>
    <w:rsid w:val="00B55E00"/>
    <w:rsid w:val="00B56066"/>
    <w:rsid w:val="00B561A7"/>
    <w:rsid w:val="00B561FC"/>
    <w:rsid w:val="00B569AB"/>
    <w:rsid w:val="00B575C6"/>
    <w:rsid w:val="00B578D8"/>
    <w:rsid w:val="00B609C6"/>
    <w:rsid w:val="00B6199B"/>
    <w:rsid w:val="00B61BC6"/>
    <w:rsid w:val="00B61FBE"/>
    <w:rsid w:val="00B63763"/>
    <w:rsid w:val="00B6416E"/>
    <w:rsid w:val="00B64B9F"/>
    <w:rsid w:val="00B64C39"/>
    <w:rsid w:val="00B64CAF"/>
    <w:rsid w:val="00B6524C"/>
    <w:rsid w:val="00B659F4"/>
    <w:rsid w:val="00B65CBE"/>
    <w:rsid w:val="00B65E7A"/>
    <w:rsid w:val="00B66EED"/>
    <w:rsid w:val="00B6708F"/>
    <w:rsid w:val="00B67128"/>
    <w:rsid w:val="00B671EE"/>
    <w:rsid w:val="00B67333"/>
    <w:rsid w:val="00B7073E"/>
    <w:rsid w:val="00B70875"/>
    <w:rsid w:val="00B70BE8"/>
    <w:rsid w:val="00B70F86"/>
    <w:rsid w:val="00B7112A"/>
    <w:rsid w:val="00B7129F"/>
    <w:rsid w:val="00B7152D"/>
    <w:rsid w:val="00B7169F"/>
    <w:rsid w:val="00B71F48"/>
    <w:rsid w:val="00B727F7"/>
    <w:rsid w:val="00B7295A"/>
    <w:rsid w:val="00B731AA"/>
    <w:rsid w:val="00B73478"/>
    <w:rsid w:val="00B73E0D"/>
    <w:rsid w:val="00B7429C"/>
    <w:rsid w:val="00B7457A"/>
    <w:rsid w:val="00B7473C"/>
    <w:rsid w:val="00B751ED"/>
    <w:rsid w:val="00B754C5"/>
    <w:rsid w:val="00B75C6D"/>
    <w:rsid w:val="00B76016"/>
    <w:rsid w:val="00B76E76"/>
    <w:rsid w:val="00B76F5A"/>
    <w:rsid w:val="00B7709F"/>
    <w:rsid w:val="00B8054F"/>
    <w:rsid w:val="00B80A2D"/>
    <w:rsid w:val="00B80B90"/>
    <w:rsid w:val="00B80DD9"/>
    <w:rsid w:val="00B80F88"/>
    <w:rsid w:val="00B81AFE"/>
    <w:rsid w:val="00B81E2D"/>
    <w:rsid w:val="00B820B6"/>
    <w:rsid w:val="00B8240F"/>
    <w:rsid w:val="00B82608"/>
    <w:rsid w:val="00B8275D"/>
    <w:rsid w:val="00B82A93"/>
    <w:rsid w:val="00B82B48"/>
    <w:rsid w:val="00B83194"/>
    <w:rsid w:val="00B8362B"/>
    <w:rsid w:val="00B83AAB"/>
    <w:rsid w:val="00B8452D"/>
    <w:rsid w:val="00B84CDD"/>
    <w:rsid w:val="00B8503C"/>
    <w:rsid w:val="00B85206"/>
    <w:rsid w:val="00B85412"/>
    <w:rsid w:val="00B85EB2"/>
    <w:rsid w:val="00B860A1"/>
    <w:rsid w:val="00B86BB2"/>
    <w:rsid w:val="00B8708A"/>
    <w:rsid w:val="00B901B1"/>
    <w:rsid w:val="00B90353"/>
    <w:rsid w:val="00B91B96"/>
    <w:rsid w:val="00B92C7F"/>
    <w:rsid w:val="00B932D8"/>
    <w:rsid w:val="00B94427"/>
    <w:rsid w:val="00B9494B"/>
    <w:rsid w:val="00B94B17"/>
    <w:rsid w:val="00B94D54"/>
    <w:rsid w:val="00B95190"/>
    <w:rsid w:val="00B9564E"/>
    <w:rsid w:val="00B95806"/>
    <w:rsid w:val="00B96381"/>
    <w:rsid w:val="00B966A9"/>
    <w:rsid w:val="00B96703"/>
    <w:rsid w:val="00B967EB"/>
    <w:rsid w:val="00B9719F"/>
    <w:rsid w:val="00B973A1"/>
    <w:rsid w:val="00BA016A"/>
    <w:rsid w:val="00BA0CD8"/>
    <w:rsid w:val="00BA15CA"/>
    <w:rsid w:val="00BA17F8"/>
    <w:rsid w:val="00BA1962"/>
    <w:rsid w:val="00BA1FB7"/>
    <w:rsid w:val="00BA3440"/>
    <w:rsid w:val="00BA44A3"/>
    <w:rsid w:val="00BA5577"/>
    <w:rsid w:val="00BA5E28"/>
    <w:rsid w:val="00BA6043"/>
    <w:rsid w:val="00BA6401"/>
    <w:rsid w:val="00BA6684"/>
    <w:rsid w:val="00BA6A9E"/>
    <w:rsid w:val="00BA72F7"/>
    <w:rsid w:val="00BB05C7"/>
    <w:rsid w:val="00BB098E"/>
    <w:rsid w:val="00BB0A87"/>
    <w:rsid w:val="00BB0AB3"/>
    <w:rsid w:val="00BB10BB"/>
    <w:rsid w:val="00BB1495"/>
    <w:rsid w:val="00BB1CAF"/>
    <w:rsid w:val="00BB287C"/>
    <w:rsid w:val="00BB2F66"/>
    <w:rsid w:val="00BB312C"/>
    <w:rsid w:val="00BB345D"/>
    <w:rsid w:val="00BB3DED"/>
    <w:rsid w:val="00BB48BB"/>
    <w:rsid w:val="00BB4D43"/>
    <w:rsid w:val="00BB4D9B"/>
    <w:rsid w:val="00BB5AAE"/>
    <w:rsid w:val="00BB5D65"/>
    <w:rsid w:val="00BB5F3F"/>
    <w:rsid w:val="00BB60F7"/>
    <w:rsid w:val="00BB6518"/>
    <w:rsid w:val="00BB6A12"/>
    <w:rsid w:val="00BB70F4"/>
    <w:rsid w:val="00BB71C3"/>
    <w:rsid w:val="00BB79D9"/>
    <w:rsid w:val="00BB7B06"/>
    <w:rsid w:val="00BC0967"/>
    <w:rsid w:val="00BC0AB3"/>
    <w:rsid w:val="00BC0B22"/>
    <w:rsid w:val="00BC0C64"/>
    <w:rsid w:val="00BC0F63"/>
    <w:rsid w:val="00BC1153"/>
    <w:rsid w:val="00BC122D"/>
    <w:rsid w:val="00BC145E"/>
    <w:rsid w:val="00BC2882"/>
    <w:rsid w:val="00BC2C58"/>
    <w:rsid w:val="00BC338B"/>
    <w:rsid w:val="00BC3A96"/>
    <w:rsid w:val="00BC4044"/>
    <w:rsid w:val="00BC4818"/>
    <w:rsid w:val="00BC4868"/>
    <w:rsid w:val="00BC4930"/>
    <w:rsid w:val="00BC5792"/>
    <w:rsid w:val="00BC589B"/>
    <w:rsid w:val="00BC5A75"/>
    <w:rsid w:val="00BC5EF2"/>
    <w:rsid w:val="00BC60E9"/>
    <w:rsid w:val="00BC6320"/>
    <w:rsid w:val="00BC6A8C"/>
    <w:rsid w:val="00BC71F6"/>
    <w:rsid w:val="00BC77F9"/>
    <w:rsid w:val="00BC7D44"/>
    <w:rsid w:val="00BC7D97"/>
    <w:rsid w:val="00BD018A"/>
    <w:rsid w:val="00BD1230"/>
    <w:rsid w:val="00BD26C0"/>
    <w:rsid w:val="00BD2E2F"/>
    <w:rsid w:val="00BD370A"/>
    <w:rsid w:val="00BD4807"/>
    <w:rsid w:val="00BD4C02"/>
    <w:rsid w:val="00BD4E96"/>
    <w:rsid w:val="00BD4ED2"/>
    <w:rsid w:val="00BD51B3"/>
    <w:rsid w:val="00BD5DFB"/>
    <w:rsid w:val="00BD5EB7"/>
    <w:rsid w:val="00BD7612"/>
    <w:rsid w:val="00BD793B"/>
    <w:rsid w:val="00BD7BEE"/>
    <w:rsid w:val="00BD7C77"/>
    <w:rsid w:val="00BE0658"/>
    <w:rsid w:val="00BE07B4"/>
    <w:rsid w:val="00BE1031"/>
    <w:rsid w:val="00BE11C0"/>
    <w:rsid w:val="00BE1735"/>
    <w:rsid w:val="00BE1B5B"/>
    <w:rsid w:val="00BE1F2E"/>
    <w:rsid w:val="00BE210B"/>
    <w:rsid w:val="00BE2329"/>
    <w:rsid w:val="00BE23E2"/>
    <w:rsid w:val="00BE2813"/>
    <w:rsid w:val="00BE2C98"/>
    <w:rsid w:val="00BE4AFF"/>
    <w:rsid w:val="00BE54A7"/>
    <w:rsid w:val="00BE5E7F"/>
    <w:rsid w:val="00BE5F47"/>
    <w:rsid w:val="00BE60B1"/>
    <w:rsid w:val="00BE6109"/>
    <w:rsid w:val="00BE6222"/>
    <w:rsid w:val="00BE623E"/>
    <w:rsid w:val="00BE657C"/>
    <w:rsid w:val="00BE6DFC"/>
    <w:rsid w:val="00BF0247"/>
    <w:rsid w:val="00BF0AF4"/>
    <w:rsid w:val="00BF0C3C"/>
    <w:rsid w:val="00BF144D"/>
    <w:rsid w:val="00BF14A8"/>
    <w:rsid w:val="00BF15A0"/>
    <w:rsid w:val="00BF1693"/>
    <w:rsid w:val="00BF175E"/>
    <w:rsid w:val="00BF1878"/>
    <w:rsid w:val="00BF1C80"/>
    <w:rsid w:val="00BF1FB6"/>
    <w:rsid w:val="00BF28C5"/>
    <w:rsid w:val="00BF315B"/>
    <w:rsid w:val="00BF3462"/>
    <w:rsid w:val="00BF3A44"/>
    <w:rsid w:val="00BF3B6F"/>
    <w:rsid w:val="00BF4AD8"/>
    <w:rsid w:val="00BF4D4D"/>
    <w:rsid w:val="00BF4D4E"/>
    <w:rsid w:val="00BF52B6"/>
    <w:rsid w:val="00BF53DD"/>
    <w:rsid w:val="00BF5614"/>
    <w:rsid w:val="00BF5D5F"/>
    <w:rsid w:val="00BF5F5D"/>
    <w:rsid w:val="00BF64CA"/>
    <w:rsid w:val="00BF750C"/>
    <w:rsid w:val="00C00104"/>
    <w:rsid w:val="00C00154"/>
    <w:rsid w:val="00C00611"/>
    <w:rsid w:val="00C013B6"/>
    <w:rsid w:val="00C015A8"/>
    <w:rsid w:val="00C0197C"/>
    <w:rsid w:val="00C01C4D"/>
    <w:rsid w:val="00C01E7D"/>
    <w:rsid w:val="00C021C0"/>
    <w:rsid w:val="00C026D6"/>
    <w:rsid w:val="00C034B3"/>
    <w:rsid w:val="00C035DF"/>
    <w:rsid w:val="00C0367E"/>
    <w:rsid w:val="00C049F2"/>
    <w:rsid w:val="00C05916"/>
    <w:rsid w:val="00C05F02"/>
    <w:rsid w:val="00C06217"/>
    <w:rsid w:val="00C0659E"/>
    <w:rsid w:val="00C066B4"/>
    <w:rsid w:val="00C06CE6"/>
    <w:rsid w:val="00C071B6"/>
    <w:rsid w:val="00C077B8"/>
    <w:rsid w:val="00C07BE0"/>
    <w:rsid w:val="00C10032"/>
    <w:rsid w:val="00C10977"/>
    <w:rsid w:val="00C109EE"/>
    <w:rsid w:val="00C10C7B"/>
    <w:rsid w:val="00C10EB3"/>
    <w:rsid w:val="00C11088"/>
    <w:rsid w:val="00C118F8"/>
    <w:rsid w:val="00C11B48"/>
    <w:rsid w:val="00C12F07"/>
    <w:rsid w:val="00C1389F"/>
    <w:rsid w:val="00C13D54"/>
    <w:rsid w:val="00C1422F"/>
    <w:rsid w:val="00C14309"/>
    <w:rsid w:val="00C14616"/>
    <w:rsid w:val="00C14A28"/>
    <w:rsid w:val="00C157C0"/>
    <w:rsid w:val="00C15B3A"/>
    <w:rsid w:val="00C15BFC"/>
    <w:rsid w:val="00C16271"/>
    <w:rsid w:val="00C162F4"/>
    <w:rsid w:val="00C168CC"/>
    <w:rsid w:val="00C16C44"/>
    <w:rsid w:val="00C16CE0"/>
    <w:rsid w:val="00C17AD6"/>
    <w:rsid w:val="00C17DD5"/>
    <w:rsid w:val="00C2070A"/>
    <w:rsid w:val="00C207A2"/>
    <w:rsid w:val="00C20EEF"/>
    <w:rsid w:val="00C218D9"/>
    <w:rsid w:val="00C219EF"/>
    <w:rsid w:val="00C21AC0"/>
    <w:rsid w:val="00C21BDF"/>
    <w:rsid w:val="00C224AE"/>
    <w:rsid w:val="00C22684"/>
    <w:rsid w:val="00C22C77"/>
    <w:rsid w:val="00C236DC"/>
    <w:rsid w:val="00C23DE5"/>
    <w:rsid w:val="00C23F5B"/>
    <w:rsid w:val="00C244DA"/>
    <w:rsid w:val="00C24876"/>
    <w:rsid w:val="00C24D0E"/>
    <w:rsid w:val="00C24D50"/>
    <w:rsid w:val="00C24ED6"/>
    <w:rsid w:val="00C25326"/>
    <w:rsid w:val="00C2569B"/>
    <w:rsid w:val="00C268C0"/>
    <w:rsid w:val="00C26B21"/>
    <w:rsid w:val="00C272C9"/>
    <w:rsid w:val="00C272FC"/>
    <w:rsid w:val="00C275CF"/>
    <w:rsid w:val="00C27986"/>
    <w:rsid w:val="00C27C5F"/>
    <w:rsid w:val="00C30800"/>
    <w:rsid w:val="00C30B37"/>
    <w:rsid w:val="00C30EE5"/>
    <w:rsid w:val="00C3110A"/>
    <w:rsid w:val="00C321AF"/>
    <w:rsid w:val="00C321C2"/>
    <w:rsid w:val="00C324B8"/>
    <w:rsid w:val="00C32B11"/>
    <w:rsid w:val="00C32BE4"/>
    <w:rsid w:val="00C32F3F"/>
    <w:rsid w:val="00C33021"/>
    <w:rsid w:val="00C33A77"/>
    <w:rsid w:val="00C33E2D"/>
    <w:rsid w:val="00C350EF"/>
    <w:rsid w:val="00C366DD"/>
    <w:rsid w:val="00C3696A"/>
    <w:rsid w:val="00C36BE6"/>
    <w:rsid w:val="00C3701F"/>
    <w:rsid w:val="00C371FF"/>
    <w:rsid w:val="00C374EF"/>
    <w:rsid w:val="00C37F92"/>
    <w:rsid w:val="00C402DC"/>
    <w:rsid w:val="00C40ED2"/>
    <w:rsid w:val="00C42642"/>
    <w:rsid w:val="00C432A7"/>
    <w:rsid w:val="00C44131"/>
    <w:rsid w:val="00C447A6"/>
    <w:rsid w:val="00C44C4A"/>
    <w:rsid w:val="00C44D33"/>
    <w:rsid w:val="00C4508B"/>
    <w:rsid w:val="00C4525D"/>
    <w:rsid w:val="00C45273"/>
    <w:rsid w:val="00C463C0"/>
    <w:rsid w:val="00C46BAD"/>
    <w:rsid w:val="00C47C26"/>
    <w:rsid w:val="00C47C66"/>
    <w:rsid w:val="00C47CD9"/>
    <w:rsid w:val="00C47D0A"/>
    <w:rsid w:val="00C503FE"/>
    <w:rsid w:val="00C50BAB"/>
    <w:rsid w:val="00C50C1F"/>
    <w:rsid w:val="00C512CB"/>
    <w:rsid w:val="00C51775"/>
    <w:rsid w:val="00C51B01"/>
    <w:rsid w:val="00C51BF3"/>
    <w:rsid w:val="00C523EF"/>
    <w:rsid w:val="00C528CD"/>
    <w:rsid w:val="00C52C46"/>
    <w:rsid w:val="00C52DF5"/>
    <w:rsid w:val="00C53554"/>
    <w:rsid w:val="00C54B9C"/>
    <w:rsid w:val="00C563DE"/>
    <w:rsid w:val="00C5689C"/>
    <w:rsid w:val="00C570B9"/>
    <w:rsid w:val="00C575B9"/>
    <w:rsid w:val="00C5775F"/>
    <w:rsid w:val="00C57974"/>
    <w:rsid w:val="00C57BA6"/>
    <w:rsid w:val="00C6082E"/>
    <w:rsid w:val="00C60886"/>
    <w:rsid w:val="00C61842"/>
    <w:rsid w:val="00C61A79"/>
    <w:rsid w:val="00C61B75"/>
    <w:rsid w:val="00C61EF3"/>
    <w:rsid w:val="00C62091"/>
    <w:rsid w:val="00C620BC"/>
    <w:rsid w:val="00C62A53"/>
    <w:rsid w:val="00C6402F"/>
    <w:rsid w:val="00C641C7"/>
    <w:rsid w:val="00C641FA"/>
    <w:rsid w:val="00C644AE"/>
    <w:rsid w:val="00C6475C"/>
    <w:rsid w:val="00C651FC"/>
    <w:rsid w:val="00C6606D"/>
    <w:rsid w:val="00C6704A"/>
    <w:rsid w:val="00C670DD"/>
    <w:rsid w:val="00C6711D"/>
    <w:rsid w:val="00C6732F"/>
    <w:rsid w:val="00C674DD"/>
    <w:rsid w:val="00C7036C"/>
    <w:rsid w:val="00C70EA6"/>
    <w:rsid w:val="00C7107A"/>
    <w:rsid w:val="00C720C8"/>
    <w:rsid w:val="00C721E2"/>
    <w:rsid w:val="00C725F1"/>
    <w:rsid w:val="00C7304F"/>
    <w:rsid w:val="00C73506"/>
    <w:rsid w:val="00C7392E"/>
    <w:rsid w:val="00C73F88"/>
    <w:rsid w:val="00C74207"/>
    <w:rsid w:val="00C74B32"/>
    <w:rsid w:val="00C74BA1"/>
    <w:rsid w:val="00C75144"/>
    <w:rsid w:val="00C751A6"/>
    <w:rsid w:val="00C75BFA"/>
    <w:rsid w:val="00C75FC4"/>
    <w:rsid w:val="00C76016"/>
    <w:rsid w:val="00C762F5"/>
    <w:rsid w:val="00C767B8"/>
    <w:rsid w:val="00C76961"/>
    <w:rsid w:val="00C76B4D"/>
    <w:rsid w:val="00C76F6D"/>
    <w:rsid w:val="00C7729A"/>
    <w:rsid w:val="00C772F2"/>
    <w:rsid w:val="00C8029C"/>
    <w:rsid w:val="00C8074C"/>
    <w:rsid w:val="00C81C8E"/>
    <w:rsid w:val="00C81E05"/>
    <w:rsid w:val="00C831E8"/>
    <w:rsid w:val="00C8322F"/>
    <w:rsid w:val="00C847F7"/>
    <w:rsid w:val="00C84B91"/>
    <w:rsid w:val="00C84BCE"/>
    <w:rsid w:val="00C85A17"/>
    <w:rsid w:val="00C85DA6"/>
    <w:rsid w:val="00C85EB1"/>
    <w:rsid w:val="00C86A30"/>
    <w:rsid w:val="00C871FC"/>
    <w:rsid w:val="00C8746F"/>
    <w:rsid w:val="00C87E2A"/>
    <w:rsid w:val="00C87E48"/>
    <w:rsid w:val="00C87FBA"/>
    <w:rsid w:val="00C90070"/>
    <w:rsid w:val="00C9086F"/>
    <w:rsid w:val="00C908DC"/>
    <w:rsid w:val="00C908EF"/>
    <w:rsid w:val="00C9128A"/>
    <w:rsid w:val="00C91498"/>
    <w:rsid w:val="00C915E8"/>
    <w:rsid w:val="00C920F4"/>
    <w:rsid w:val="00C924E0"/>
    <w:rsid w:val="00C926A9"/>
    <w:rsid w:val="00C93204"/>
    <w:rsid w:val="00C939DD"/>
    <w:rsid w:val="00C94A3D"/>
    <w:rsid w:val="00C94E4F"/>
    <w:rsid w:val="00C94E5B"/>
    <w:rsid w:val="00C9511D"/>
    <w:rsid w:val="00C953A5"/>
    <w:rsid w:val="00C95914"/>
    <w:rsid w:val="00C95EE4"/>
    <w:rsid w:val="00C97029"/>
    <w:rsid w:val="00CA00E8"/>
    <w:rsid w:val="00CA03BF"/>
    <w:rsid w:val="00CA0437"/>
    <w:rsid w:val="00CA04AA"/>
    <w:rsid w:val="00CA0509"/>
    <w:rsid w:val="00CA066E"/>
    <w:rsid w:val="00CA08E0"/>
    <w:rsid w:val="00CA0C10"/>
    <w:rsid w:val="00CA1385"/>
    <w:rsid w:val="00CA13CF"/>
    <w:rsid w:val="00CA16CD"/>
    <w:rsid w:val="00CA1822"/>
    <w:rsid w:val="00CA2708"/>
    <w:rsid w:val="00CA2A1A"/>
    <w:rsid w:val="00CA2CB1"/>
    <w:rsid w:val="00CA2E60"/>
    <w:rsid w:val="00CA2FE7"/>
    <w:rsid w:val="00CA35B1"/>
    <w:rsid w:val="00CA3721"/>
    <w:rsid w:val="00CA3EA5"/>
    <w:rsid w:val="00CA3EC4"/>
    <w:rsid w:val="00CA44EE"/>
    <w:rsid w:val="00CA4A53"/>
    <w:rsid w:val="00CA4B84"/>
    <w:rsid w:val="00CA4DFE"/>
    <w:rsid w:val="00CA52E7"/>
    <w:rsid w:val="00CA59AA"/>
    <w:rsid w:val="00CA5B57"/>
    <w:rsid w:val="00CA6242"/>
    <w:rsid w:val="00CA64E0"/>
    <w:rsid w:val="00CA7279"/>
    <w:rsid w:val="00CA7281"/>
    <w:rsid w:val="00CA7CE6"/>
    <w:rsid w:val="00CB0BFB"/>
    <w:rsid w:val="00CB0F11"/>
    <w:rsid w:val="00CB0FD3"/>
    <w:rsid w:val="00CB23DB"/>
    <w:rsid w:val="00CB2480"/>
    <w:rsid w:val="00CB2654"/>
    <w:rsid w:val="00CB2673"/>
    <w:rsid w:val="00CB2925"/>
    <w:rsid w:val="00CB2C45"/>
    <w:rsid w:val="00CB3578"/>
    <w:rsid w:val="00CB3C26"/>
    <w:rsid w:val="00CB400E"/>
    <w:rsid w:val="00CB41D1"/>
    <w:rsid w:val="00CB4898"/>
    <w:rsid w:val="00CB48BD"/>
    <w:rsid w:val="00CB50F2"/>
    <w:rsid w:val="00CB5FE7"/>
    <w:rsid w:val="00CB6192"/>
    <w:rsid w:val="00CB6278"/>
    <w:rsid w:val="00CB668B"/>
    <w:rsid w:val="00CB6E49"/>
    <w:rsid w:val="00CB75C4"/>
    <w:rsid w:val="00CB764C"/>
    <w:rsid w:val="00CB7993"/>
    <w:rsid w:val="00CB7B14"/>
    <w:rsid w:val="00CC00D7"/>
    <w:rsid w:val="00CC0752"/>
    <w:rsid w:val="00CC079F"/>
    <w:rsid w:val="00CC0814"/>
    <w:rsid w:val="00CC0C34"/>
    <w:rsid w:val="00CC2370"/>
    <w:rsid w:val="00CC457B"/>
    <w:rsid w:val="00CC4C79"/>
    <w:rsid w:val="00CC529A"/>
    <w:rsid w:val="00CC5655"/>
    <w:rsid w:val="00CC65C7"/>
    <w:rsid w:val="00CC6F1D"/>
    <w:rsid w:val="00CC702A"/>
    <w:rsid w:val="00CC727B"/>
    <w:rsid w:val="00CD1616"/>
    <w:rsid w:val="00CD2150"/>
    <w:rsid w:val="00CD26AA"/>
    <w:rsid w:val="00CD2897"/>
    <w:rsid w:val="00CD38B4"/>
    <w:rsid w:val="00CD3EEF"/>
    <w:rsid w:val="00CD4C7C"/>
    <w:rsid w:val="00CD56FB"/>
    <w:rsid w:val="00CD5DC3"/>
    <w:rsid w:val="00CD6686"/>
    <w:rsid w:val="00CD6C5E"/>
    <w:rsid w:val="00CD6FBD"/>
    <w:rsid w:val="00CD7740"/>
    <w:rsid w:val="00CE0A65"/>
    <w:rsid w:val="00CE0CD9"/>
    <w:rsid w:val="00CE14F2"/>
    <w:rsid w:val="00CE180D"/>
    <w:rsid w:val="00CE1E27"/>
    <w:rsid w:val="00CE1F97"/>
    <w:rsid w:val="00CE20C4"/>
    <w:rsid w:val="00CE212D"/>
    <w:rsid w:val="00CE2302"/>
    <w:rsid w:val="00CE2761"/>
    <w:rsid w:val="00CE29EC"/>
    <w:rsid w:val="00CE2B4E"/>
    <w:rsid w:val="00CE32EB"/>
    <w:rsid w:val="00CE366B"/>
    <w:rsid w:val="00CE3838"/>
    <w:rsid w:val="00CE3898"/>
    <w:rsid w:val="00CE3986"/>
    <w:rsid w:val="00CE3F9D"/>
    <w:rsid w:val="00CE5192"/>
    <w:rsid w:val="00CE54E6"/>
    <w:rsid w:val="00CE5CE9"/>
    <w:rsid w:val="00CE5FF9"/>
    <w:rsid w:val="00CE67E9"/>
    <w:rsid w:val="00CE6E7A"/>
    <w:rsid w:val="00CE6E85"/>
    <w:rsid w:val="00CE6FD0"/>
    <w:rsid w:val="00CE7255"/>
    <w:rsid w:val="00CE7B31"/>
    <w:rsid w:val="00CE7C18"/>
    <w:rsid w:val="00CF0363"/>
    <w:rsid w:val="00CF06CD"/>
    <w:rsid w:val="00CF1EF6"/>
    <w:rsid w:val="00CF22B7"/>
    <w:rsid w:val="00CF238D"/>
    <w:rsid w:val="00CF254E"/>
    <w:rsid w:val="00CF2838"/>
    <w:rsid w:val="00CF2B7B"/>
    <w:rsid w:val="00CF334C"/>
    <w:rsid w:val="00CF52CF"/>
    <w:rsid w:val="00CF5E73"/>
    <w:rsid w:val="00CF61DD"/>
    <w:rsid w:val="00CF71A0"/>
    <w:rsid w:val="00CF74F4"/>
    <w:rsid w:val="00CF7907"/>
    <w:rsid w:val="00CF7984"/>
    <w:rsid w:val="00CF7A3B"/>
    <w:rsid w:val="00CF7E1F"/>
    <w:rsid w:val="00D00063"/>
    <w:rsid w:val="00D002DA"/>
    <w:rsid w:val="00D00C13"/>
    <w:rsid w:val="00D01052"/>
    <w:rsid w:val="00D017A8"/>
    <w:rsid w:val="00D021CA"/>
    <w:rsid w:val="00D028F4"/>
    <w:rsid w:val="00D02A02"/>
    <w:rsid w:val="00D02A04"/>
    <w:rsid w:val="00D03AC4"/>
    <w:rsid w:val="00D040EB"/>
    <w:rsid w:val="00D04964"/>
    <w:rsid w:val="00D0531B"/>
    <w:rsid w:val="00D05779"/>
    <w:rsid w:val="00D059CE"/>
    <w:rsid w:val="00D05C91"/>
    <w:rsid w:val="00D06474"/>
    <w:rsid w:val="00D06845"/>
    <w:rsid w:val="00D06A93"/>
    <w:rsid w:val="00D06BB4"/>
    <w:rsid w:val="00D06CA1"/>
    <w:rsid w:val="00D07013"/>
    <w:rsid w:val="00D07825"/>
    <w:rsid w:val="00D07CCB"/>
    <w:rsid w:val="00D07D11"/>
    <w:rsid w:val="00D10489"/>
    <w:rsid w:val="00D1154F"/>
    <w:rsid w:val="00D119FA"/>
    <w:rsid w:val="00D11C70"/>
    <w:rsid w:val="00D121BD"/>
    <w:rsid w:val="00D12466"/>
    <w:rsid w:val="00D12AB4"/>
    <w:rsid w:val="00D12B4D"/>
    <w:rsid w:val="00D12E23"/>
    <w:rsid w:val="00D13195"/>
    <w:rsid w:val="00D1600B"/>
    <w:rsid w:val="00D1608E"/>
    <w:rsid w:val="00D160FB"/>
    <w:rsid w:val="00D16212"/>
    <w:rsid w:val="00D1640E"/>
    <w:rsid w:val="00D16529"/>
    <w:rsid w:val="00D16655"/>
    <w:rsid w:val="00D168C3"/>
    <w:rsid w:val="00D168EF"/>
    <w:rsid w:val="00D172C2"/>
    <w:rsid w:val="00D176D4"/>
    <w:rsid w:val="00D2038C"/>
    <w:rsid w:val="00D208D2"/>
    <w:rsid w:val="00D20A86"/>
    <w:rsid w:val="00D21435"/>
    <w:rsid w:val="00D21D11"/>
    <w:rsid w:val="00D228E8"/>
    <w:rsid w:val="00D22C2B"/>
    <w:rsid w:val="00D230B8"/>
    <w:rsid w:val="00D242D0"/>
    <w:rsid w:val="00D24547"/>
    <w:rsid w:val="00D2463D"/>
    <w:rsid w:val="00D24CFB"/>
    <w:rsid w:val="00D2515C"/>
    <w:rsid w:val="00D25A3C"/>
    <w:rsid w:val="00D26877"/>
    <w:rsid w:val="00D26AFF"/>
    <w:rsid w:val="00D27EFF"/>
    <w:rsid w:val="00D302D3"/>
    <w:rsid w:val="00D30759"/>
    <w:rsid w:val="00D31058"/>
    <w:rsid w:val="00D310D9"/>
    <w:rsid w:val="00D319C5"/>
    <w:rsid w:val="00D32D2A"/>
    <w:rsid w:val="00D33C15"/>
    <w:rsid w:val="00D34704"/>
    <w:rsid w:val="00D34944"/>
    <w:rsid w:val="00D3498F"/>
    <w:rsid w:val="00D34EA8"/>
    <w:rsid w:val="00D35340"/>
    <w:rsid w:val="00D354A9"/>
    <w:rsid w:val="00D35842"/>
    <w:rsid w:val="00D35929"/>
    <w:rsid w:val="00D35D96"/>
    <w:rsid w:val="00D35DDC"/>
    <w:rsid w:val="00D364D2"/>
    <w:rsid w:val="00D36707"/>
    <w:rsid w:val="00D368A2"/>
    <w:rsid w:val="00D36A8E"/>
    <w:rsid w:val="00D37722"/>
    <w:rsid w:val="00D3787A"/>
    <w:rsid w:val="00D37F6D"/>
    <w:rsid w:val="00D40C0C"/>
    <w:rsid w:val="00D417CC"/>
    <w:rsid w:val="00D41AEC"/>
    <w:rsid w:val="00D42457"/>
    <w:rsid w:val="00D42674"/>
    <w:rsid w:val="00D42E6E"/>
    <w:rsid w:val="00D43BA9"/>
    <w:rsid w:val="00D43BC7"/>
    <w:rsid w:val="00D43BFD"/>
    <w:rsid w:val="00D43CC2"/>
    <w:rsid w:val="00D44355"/>
    <w:rsid w:val="00D4451B"/>
    <w:rsid w:val="00D4451F"/>
    <w:rsid w:val="00D44742"/>
    <w:rsid w:val="00D4482E"/>
    <w:rsid w:val="00D44CB2"/>
    <w:rsid w:val="00D45176"/>
    <w:rsid w:val="00D45732"/>
    <w:rsid w:val="00D45CB7"/>
    <w:rsid w:val="00D45D6A"/>
    <w:rsid w:val="00D469C6"/>
    <w:rsid w:val="00D46B5B"/>
    <w:rsid w:val="00D46E66"/>
    <w:rsid w:val="00D4717A"/>
    <w:rsid w:val="00D47E0F"/>
    <w:rsid w:val="00D47E18"/>
    <w:rsid w:val="00D506AC"/>
    <w:rsid w:val="00D50894"/>
    <w:rsid w:val="00D50945"/>
    <w:rsid w:val="00D50CE3"/>
    <w:rsid w:val="00D514E6"/>
    <w:rsid w:val="00D51726"/>
    <w:rsid w:val="00D51D0B"/>
    <w:rsid w:val="00D52015"/>
    <w:rsid w:val="00D5246C"/>
    <w:rsid w:val="00D52AB1"/>
    <w:rsid w:val="00D52D8B"/>
    <w:rsid w:val="00D53941"/>
    <w:rsid w:val="00D53A41"/>
    <w:rsid w:val="00D54408"/>
    <w:rsid w:val="00D54FDC"/>
    <w:rsid w:val="00D55034"/>
    <w:rsid w:val="00D5516E"/>
    <w:rsid w:val="00D55667"/>
    <w:rsid w:val="00D55C98"/>
    <w:rsid w:val="00D5658E"/>
    <w:rsid w:val="00D56BC3"/>
    <w:rsid w:val="00D56DC8"/>
    <w:rsid w:val="00D57178"/>
    <w:rsid w:val="00D57A82"/>
    <w:rsid w:val="00D6038F"/>
    <w:rsid w:val="00D606A6"/>
    <w:rsid w:val="00D60B92"/>
    <w:rsid w:val="00D60C7F"/>
    <w:rsid w:val="00D614EA"/>
    <w:rsid w:val="00D61822"/>
    <w:rsid w:val="00D619CA"/>
    <w:rsid w:val="00D61B2E"/>
    <w:rsid w:val="00D61D0B"/>
    <w:rsid w:val="00D61DCF"/>
    <w:rsid w:val="00D62A19"/>
    <w:rsid w:val="00D62C8C"/>
    <w:rsid w:val="00D64963"/>
    <w:rsid w:val="00D651D7"/>
    <w:rsid w:val="00D65322"/>
    <w:rsid w:val="00D653B0"/>
    <w:rsid w:val="00D658F2"/>
    <w:rsid w:val="00D65D8A"/>
    <w:rsid w:val="00D66558"/>
    <w:rsid w:val="00D665A6"/>
    <w:rsid w:val="00D66AFF"/>
    <w:rsid w:val="00D67F4F"/>
    <w:rsid w:val="00D67FEB"/>
    <w:rsid w:val="00D700A9"/>
    <w:rsid w:val="00D7065B"/>
    <w:rsid w:val="00D70D72"/>
    <w:rsid w:val="00D71102"/>
    <w:rsid w:val="00D71FF7"/>
    <w:rsid w:val="00D720B5"/>
    <w:rsid w:val="00D72673"/>
    <w:rsid w:val="00D73067"/>
    <w:rsid w:val="00D73503"/>
    <w:rsid w:val="00D735F1"/>
    <w:rsid w:val="00D73D56"/>
    <w:rsid w:val="00D73DC6"/>
    <w:rsid w:val="00D75B25"/>
    <w:rsid w:val="00D75D3F"/>
    <w:rsid w:val="00D76107"/>
    <w:rsid w:val="00D762C6"/>
    <w:rsid w:val="00D7693F"/>
    <w:rsid w:val="00D76B2D"/>
    <w:rsid w:val="00D771DD"/>
    <w:rsid w:val="00D7798A"/>
    <w:rsid w:val="00D77A10"/>
    <w:rsid w:val="00D8012C"/>
    <w:rsid w:val="00D8082B"/>
    <w:rsid w:val="00D80871"/>
    <w:rsid w:val="00D80B63"/>
    <w:rsid w:val="00D81618"/>
    <w:rsid w:val="00D81B74"/>
    <w:rsid w:val="00D824B6"/>
    <w:rsid w:val="00D82927"/>
    <w:rsid w:val="00D829D8"/>
    <w:rsid w:val="00D83219"/>
    <w:rsid w:val="00D83826"/>
    <w:rsid w:val="00D8414F"/>
    <w:rsid w:val="00D8484E"/>
    <w:rsid w:val="00D84FA4"/>
    <w:rsid w:val="00D854E1"/>
    <w:rsid w:val="00D85B2C"/>
    <w:rsid w:val="00D85D59"/>
    <w:rsid w:val="00D86EE1"/>
    <w:rsid w:val="00D8797A"/>
    <w:rsid w:val="00D9044C"/>
    <w:rsid w:val="00D90C5C"/>
    <w:rsid w:val="00D90DA3"/>
    <w:rsid w:val="00D9111D"/>
    <w:rsid w:val="00D91A9C"/>
    <w:rsid w:val="00D91D86"/>
    <w:rsid w:val="00D92514"/>
    <w:rsid w:val="00D92C1C"/>
    <w:rsid w:val="00D939DA"/>
    <w:rsid w:val="00D93F10"/>
    <w:rsid w:val="00D9449B"/>
    <w:rsid w:val="00D94F22"/>
    <w:rsid w:val="00D94F46"/>
    <w:rsid w:val="00D96474"/>
    <w:rsid w:val="00D9674D"/>
    <w:rsid w:val="00D96A94"/>
    <w:rsid w:val="00D96B4B"/>
    <w:rsid w:val="00D96BE8"/>
    <w:rsid w:val="00D973CC"/>
    <w:rsid w:val="00D97D7C"/>
    <w:rsid w:val="00DA0485"/>
    <w:rsid w:val="00DA08D8"/>
    <w:rsid w:val="00DA0AED"/>
    <w:rsid w:val="00DA0B5C"/>
    <w:rsid w:val="00DA18FB"/>
    <w:rsid w:val="00DA1CE2"/>
    <w:rsid w:val="00DA1D8A"/>
    <w:rsid w:val="00DA25FA"/>
    <w:rsid w:val="00DA344A"/>
    <w:rsid w:val="00DA392E"/>
    <w:rsid w:val="00DA3ABF"/>
    <w:rsid w:val="00DA4CA4"/>
    <w:rsid w:val="00DA55A6"/>
    <w:rsid w:val="00DA570A"/>
    <w:rsid w:val="00DA5947"/>
    <w:rsid w:val="00DA5F45"/>
    <w:rsid w:val="00DA6415"/>
    <w:rsid w:val="00DA6939"/>
    <w:rsid w:val="00DA6BB9"/>
    <w:rsid w:val="00DA6C44"/>
    <w:rsid w:val="00DA6C8A"/>
    <w:rsid w:val="00DA7210"/>
    <w:rsid w:val="00DA760D"/>
    <w:rsid w:val="00DA7A51"/>
    <w:rsid w:val="00DA7E9C"/>
    <w:rsid w:val="00DA7FEF"/>
    <w:rsid w:val="00DB0196"/>
    <w:rsid w:val="00DB1901"/>
    <w:rsid w:val="00DB1CF1"/>
    <w:rsid w:val="00DB1E81"/>
    <w:rsid w:val="00DB24E4"/>
    <w:rsid w:val="00DB28A8"/>
    <w:rsid w:val="00DB2A99"/>
    <w:rsid w:val="00DB2AA0"/>
    <w:rsid w:val="00DB2FA3"/>
    <w:rsid w:val="00DB332D"/>
    <w:rsid w:val="00DB4F98"/>
    <w:rsid w:val="00DB526D"/>
    <w:rsid w:val="00DB5370"/>
    <w:rsid w:val="00DB5E62"/>
    <w:rsid w:val="00DB65D1"/>
    <w:rsid w:val="00DB6BE6"/>
    <w:rsid w:val="00DB719A"/>
    <w:rsid w:val="00DB7412"/>
    <w:rsid w:val="00DB7446"/>
    <w:rsid w:val="00DB7CB0"/>
    <w:rsid w:val="00DC0347"/>
    <w:rsid w:val="00DC0923"/>
    <w:rsid w:val="00DC1B86"/>
    <w:rsid w:val="00DC1BD3"/>
    <w:rsid w:val="00DC2083"/>
    <w:rsid w:val="00DC2672"/>
    <w:rsid w:val="00DC27A8"/>
    <w:rsid w:val="00DC2C7F"/>
    <w:rsid w:val="00DC359D"/>
    <w:rsid w:val="00DC3EA0"/>
    <w:rsid w:val="00DC4084"/>
    <w:rsid w:val="00DC495D"/>
    <w:rsid w:val="00DC5A31"/>
    <w:rsid w:val="00DC6B5D"/>
    <w:rsid w:val="00DC6B5F"/>
    <w:rsid w:val="00DD0642"/>
    <w:rsid w:val="00DD0739"/>
    <w:rsid w:val="00DD0ACB"/>
    <w:rsid w:val="00DD16C6"/>
    <w:rsid w:val="00DD17CF"/>
    <w:rsid w:val="00DD19D3"/>
    <w:rsid w:val="00DD1E5F"/>
    <w:rsid w:val="00DD226D"/>
    <w:rsid w:val="00DD22E0"/>
    <w:rsid w:val="00DD25A1"/>
    <w:rsid w:val="00DD2E4B"/>
    <w:rsid w:val="00DD314E"/>
    <w:rsid w:val="00DD382C"/>
    <w:rsid w:val="00DD3B45"/>
    <w:rsid w:val="00DD431D"/>
    <w:rsid w:val="00DD43C8"/>
    <w:rsid w:val="00DD4795"/>
    <w:rsid w:val="00DD4EB3"/>
    <w:rsid w:val="00DD4EBE"/>
    <w:rsid w:val="00DD500F"/>
    <w:rsid w:val="00DD5136"/>
    <w:rsid w:val="00DD5288"/>
    <w:rsid w:val="00DD53CB"/>
    <w:rsid w:val="00DD77CB"/>
    <w:rsid w:val="00DD7B57"/>
    <w:rsid w:val="00DE02BF"/>
    <w:rsid w:val="00DE03B7"/>
    <w:rsid w:val="00DE0AAE"/>
    <w:rsid w:val="00DE1676"/>
    <w:rsid w:val="00DE1706"/>
    <w:rsid w:val="00DE1B33"/>
    <w:rsid w:val="00DE2008"/>
    <w:rsid w:val="00DE2064"/>
    <w:rsid w:val="00DE20D6"/>
    <w:rsid w:val="00DE22E8"/>
    <w:rsid w:val="00DE2716"/>
    <w:rsid w:val="00DE4053"/>
    <w:rsid w:val="00DE4356"/>
    <w:rsid w:val="00DE4572"/>
    <w:rsid w:val="00DE4916"/>
    <w:rsid w:val="00DE5AFD"/>
    <w:rsid w:val="00DE5B5B"/>
    <w:rsid w:val="00DE6CCC"/>
    <w:rsid w:val="00DE75C0"/>
    <w:rsid w:val="00DE75E0"/>
    <w:rsid w:val="00DE7B04"/>
    <w:rsid w:val="00DE7EA2"/>
    <w:rsid w:val="00DE7FE6"/>
    <w:rsid w:val="00DF02BE"/>
    <w:rsid w:val="00DF0D6D"/>
    <w:rsid w:val="00DF1D57"/>
    <w:rsid w:val="00DF23C5"/>
    <w:rsid w:val="00DF2A33"/>
    <w:rsid w:val="00DF2D83"/>
    <w:rsid w:val="00DF4435"/>
    <w:rsid w:val="00DF473A"/>
    <w:rsid w:val="00DF4A22"/>
    <w:rsid w:val="00DF5293"/>
    <w:rsid w:val="00DF55A5"/>
    <w:rsid w:val="00DF5CB8"/>
    <w:rsid w:val="00DF63EE"/>
    <w:rsid w:val="00DF6827"/>
    <w:rsid w:val="00DF694B"/>
    <w:rsid w:val="00DF69F8"/>
    <w:rsid w:val="00DF6B6E"/>
    <w:rsid w:val="00DF7187"/>
    <w:rsid w:val="00DF73AB"/>
    <w:rsid w:val="00DF784D"/>
    <w:rsid w:val="00E003D2"/>
    <w:rsid w:val="00E005EB"/>
    <w:rsid w:val="00E009CE"/>
    <w:rsid w:val="00E00E2F"/>
    <w:rsid w:val="00E00F8B"/>
    <w:rsid w:val="00E01617"/>
    <w:rsid w:val="00E02104"/>
    <w:rsid w:val="00E02CF3"/>
    <w:rsid w:val="00E02ED3"/>
    <w:rsid w:val="00E0300B"/>
    <w:rsid w:val="00E03D66"/>
    <w:rsid w:val="00E03F94"/>
    <w:rsid w:val="00E04428"/>
    <w:rsid w:val="00E047F2"/>
    <w:rsid w:val="00E048BA"/>
    <w:rsid w:val="00E04CEF"/>
    <w:rsid w:val="00E058C5"/>
    <w:rsid w:val="00E05ED1"/>
    <w:rsid w:val="00E10154"/>
    <w:rsid w:val="00E10ABA"/>
    <w:rsid w:val="00E10AFF"/>
    <w:rsid w:val="00E11ECB"/>
    <w:rsid w:val="00E120AA"/>
    <w:rsid w:val="00E12398"/>
    <w:rsid w:val="00E139B6"/>
    <w:rsid w:val="00E13DF3"/>
    <w:rsid w:val="00E1464B"/>
    <w:rsid w:val="00E1487D"/>
    <w:rsid w:val="00E14BB4"/>
    <w:rsid w:val="00E14CEB"/>
    <w:rsid w:val="00E15295"/>
    <w:rsid w:val="00E15884"/>
    <w:rsid w:val="00E15955"/>
    <w:rsid w:val="00E159E7"/>
    <w:rsid w:val="00E15F3A"/>
    <w:rsid w:val="00E16043"/>
    <w:rsid w:val="00E163D9"/>
    <w:rsid w:val="00E177CF"/>
    <w:rsid w:val="00E1780C"/>
    <w:rsid w:val="00E17B29"/>
    <w:rsid w:val="00E17D28"/>
    <w:rsid w:val="00E20206"/>
    <w:rsid w:val="00E20619"/>
    <w:rsid w:val="00E20F34"/>
    <w:rsid w:val="00E22A35"/>
    <w:rsid w:val="00E22DCA"/>
    <w:rsid w:val="00E230F1"/>
    <w:rsid w:val="00E23338"/>
    <w:rsid w:val="00E23EBC"/>
    <w:rsid w:val="00E24584"/>
    <w:rsid w:val="00E24A70"/>
    <w:rsid w:val="00E24C3A"/>
    <w:rsid w:val="00E2533D"/>
    <w:rsid w:val="00E256D6"/>
    <w:rsid w:val="00E2599B"/>
    <w:rsid w:val="00E26108"/>
    <w:rsid w:val="00E26257"/>
    <w:rsid w:val="00E266EC"/>
    <w:rsid w:val="00E27346"/>
    <w:rsid w:val="00E27D26"/>
    <w:rsid w:val="00E27DCE"/>
    <w:rsid w:val="00E30691"/>
    <w:rsid w:val="00E30AFB"/>
    <w:rsid w:val="00E3160B"/>
    <w:rsid w:val="00E31993"/>
    <w:rsid w:val="00E330CD"/>
    <w:rsid w:val="00E33D1D"/>
    <w:rsid w:val="00E33FF8"/>
    <w:rsid w:val="00E343C0"/>
    <w:rsid w:val="00E34DE2"/>
    <w:rsid w:val="00E35927"/>
    <w:rsid w:val="00E37979"/>
    <w:rsid w:val="00E401C7"/>
    <w:rsid w:val="00E406A6"/>
    <w:rsid w:val="00E41F9B"/>
    <w:rsid w:val="00E42021"/>
    <w:rsid w:val="00E423D1"/>
    <w:rsid w:val="00E42483"/>
    <w:rsid w:val="00E42990"/>
    <w:rsid w:val="00E42B9D"/>
    <w:rsid w:val="00E4342D"/>
    <w:rsid w:val="00E4365E"/>
    <w:rsid w:val="00E43E1D"/>
    <w:rsid w:val="00E4449A"/>
    <w:rsid w:val="00E446BE"/>
    <w:rsid w:val="00E446D2"/>
    <w:rsid w:val="00E44C2C"/>
    <w:rsid w:val="00E44C5F"/>
    <w:rsid w:val="00E44C84"/>
    <w:rsid w:val="00E45906"/>
    <w:rsid w:val="00E45908"/>
    <w:rsid w:val="00E45ECF"/>
    <w:rsid w:val="00E4616B"/>
    <w:rsid w:val="00E46705"/>
    <w:rsid w:val="00E46B2D"/>
    <w:rsid w:val="00E46EEE"/>
    <w:rsid w:val="00E4737D"/>
    <w:rsid w:val="00E476AB"/>
    <w:rsid w:val="00E4781E"/>
    <w:rsid w:val="00E47D4E"/>
    <w:rsid w:val="00E502B5"/>
    <w:rsid w:val="00E507DD"/>
    <w:rsid w:val="00E50B13"/>
    <w:rsid w:val="00E50C83"/>
    <w:rsid w:val="00E50FEB"/>
    <w:rsid w:val="00E514E8"/>
    <w:rsid w:val="00E51CEB"/>
    <w:rsid w:val="00E51E24"/>
    <w:rsid w:val="00E52046"/>
    <w:rsid w:val="00E522E5"/>
    <w:rsid w:val="00E528E0"/>
    <w:rsid w:val="00E5370F"/>
    <w:rsid w:val="00E53C63"/>
    <w:rsid w:val="00E542CB"/>
    <w:rsid w:val="00E55276"/>
    <w:rsid w:val="00E55586"/>
    <w:rsid w:val="00E55D5C"/>
    <w:rsid w:val="00E55E07"/>
    <w:rsid w:val="00E56289"/>
    <w:rsid w:val="00E56413"/>
    <w:rsid w:val="00E5710A"/>
    <w:rsid w:val="00E57689"/>
    <w:rsid w:val="00E576D1"/>
    <w:rsid w:val="00E57CCB"/>
    <w:rsid w:val="00E6080C"/>
    <w:rsid w:val="00E60948"/>
    <w:rsid w:val="00E60AF3"/>
    <w:rsid w:val="00E60B71"/>
    <w:rsid w:val="00E60D68"/>
    <w:rsid w:val="00E610ED"/>
    <w:rsid w:val="00E61AA5"/>
    <w:rsid w:val="00E61FC4"/>
    <w:rsid w:val="00E62270"/>
    <w:rsid w:val="00E6251C"/>
    <w:rsid w:val="00E62D64"/>
    <w:rsid w:val="00E63709"/>
    <w:rsid w:val="00E642A2"/>
    <w:rsid w:val="00E642D6"/>
    <w:rsid w:val="00E646FF"/>
    <w:rsid w:val="00E64AE5"/>
    <w:rsid w:val="00E654EA"/>
    <w:rsid w:val="00E65500"/>
    <w:rsid w:val="00E6652A"/>
    <w:rsid w:val="00E67059"/>
    <w:rsid w:val="00E70273"/>
    <w:rsid w:val="00E7061E"/>
    <w:rsid w:val="00E712E9"/>
    <w:rsid w:val="00E717D5"/>
    <w:rsid w:val="00E718D1"/>
    <w:rsid w:val="00E719D5"/>
    <w:rsid w:val="00E72266"/>
    <w:rsid w:val="00E72F40"/>
    <w:rsid w:val="00E73035"/>
    <w:rsid w:val="00E7337C"/>
    <w:rsid w:val="00E738ED"/>
    <w:rsid w:val="00E73C15"/>
    <w:rsid w:val="00E73D6F"/>
    <w:rsid w:val="00E741BB"/>
    <w:rsid w:val="00E74953"/>
    <w:rsid w:val="00E75468"/>
    <w:rsid w:val="00E75D35"/>
    <w:rsid w:val="00E7643C"/>
    <w:rsid w:val="00E76BA0"/>
    <w:rsid w:val="00E77075"/>
    <w:rsid w:val="00E770D0"/>
    <w:rsid w:val="00E776E0"/>
    <w:rsid w:val="00E77993"/>
    <w:rsid w:val="00E779F8"/>
    <w:rsid w:val="00E80142"/>
    <w:rsid w:val="00E80511"/>
    <w:rsid w:val="00E80584"/>
    <w:rsid w:val="00E81B57"/>
    <w:rsid w:val="00E82943"/>
    <w:rsid w:val="00E837E7"/>
    <w:rsid w:val="00E842E1"/>
    <w:rsid w:val="00E84BBF"/>
    <w:rsid w:val="00E84F0E"/>
    <w:rsid w:val="00E85479"/>
    <w:rsid w:val="00E854A9"/>
    <w:rsid w:val="00E85583"/>
    <w:rsid w:val="00E85607"/>
    <w:rsid w:val="00E8575F"/>
    <w:rsid w:val="00E859A0"/>
    <w:rsid w:val="00E85F28"/>
    <w:rsid w:val="00E85FFE"/>
    <w:rsid w:val="00E86746"/>
    <w:rsid w:val="00E877F2"/>
    <w:rsid w:val="00E87C4E"/>
    <w:rsid w:val="00E87FA8"/>
    <w:rsid w:val="00E90292"/>
    <w:rsid w:val="00E906EA"/>
    <w:rsid w:val="00E909E3"/>
    <w:rsid w:val="00E9127F"/>
    <w:rsid w:val="00E91914"/>
    <w:rsid w:val="00E92D55"/>
    <w:rsid w:val="00E92E18"/>
    <w:rsid w:val="00E933B6"/>
    <w:rsid w:val="00E93DE4"/>
    <w:rsid w:val="00E93E9C"/>
    <w:rsid w:val="00E943CC"/>
    <w:rsid w:val="00E949E4"/>
    <w:rsid w:val="00E94B2E"/>
    <w:rsid w:val="00E95938"/>
    <w:rsid w:val="00E96050"/>
    <w:rsid w:val="00E967B4"/>
    <w:rsid w:val="00E96A23"/>
    <w:rsid w:val="00E96F36"/>
    <w:rsid w:val="00E972D5"/>
    <w:rsid w:val="00E97846"/>
    <w:rsid w:val="00E978BB"/>
    <w:rsid w:val="00EA031C"/>
    <w:rsid w:val="00EA1E9E"/>
    <w:rsid w:val="00EA1EE4"/>
    <w:rsid w:val="00EA20A9"/>
    <w:rsid w:val="00EA2BCA"/>
    <w:rsid w:val="00EA2BEB"/>
    <w:rsid w:val="00EA30D2"/>
    <w:rsid w:val="00EA36CD"/>
    <w:rsid w:val="00EA3ECF"/>
    <w:rsid w:val="00EA3F05"/>
    <w:rsid w:val="00EA41B9"/>
    <w:rsid w:val="00EA456A"/>
    <w:rsid w:val="00EA4E9D"/>
    <w:rsid w:val="00EA500E"/>
    <w:rsid w:val="00EA5A49"/>
    <w:rsid w:val="00EA5BE2"/>
    <w:rsid w:val="00EA5D0C"/>
    <w:rsid w:val="00EA5E93"/>
    <w:rsid w:val="00EA65D6"/>
    <w:rsid w:val="00EA68D9"/>
    <w:rsid w:val="00EA7326"/>
    <w:rsid w:val="00EA7BAC"/>
    <w:rsid w:val="00EB007E"/>
    <w:rsid w:val="00EB00DD"/>
    <w:rsid w:val="00EB030F"/>
    <w:rsid w:val="00EB0464"/>
    <w:rsid w:val="00EB080E"/>
    <w:rsid w:val="00EB0A7E"/>
    <w:rsid w:val="00EB11D2"/>
    <w:rsid w:val="00EB220A"/>
    <w:rsid w:val="00EB2579"/>
    <w:rsid w:val="00EB2980"/>
    <w:rsid w:val="00EB2E95"/>
    <w:rsid w:val="00EB326A"/>
    <w:rsid w:val="00EB3F53"/>
    <w:rsid w:val="00EB41B9"/>
    <w:rsid w:val="00EB4271"/>
    <w:rsid w:val="00EB45CF"/>
    <w:rsid w:val="00EB462D"/>
    <w:rsid w:val="00EB4AF4"/>
    <w:rsid w:val="00EB529A"/>
    <w:rsid w:val="00EB58DD"/>
    <w:rsid w:val="00EB5E3F"/>
    <w:rsid w:val="00EB6295"/>
    <w:rsid w:val="00EB65DE"/>
    <w:rsid w:val="00EB6614"/>
    <w:rsid w:val="00EB6D32"/>
    <w:rsid w:val="00EB71CE"/>
    <w:rsid w:val="00EB7466"/>
    <w:rsid w:val="00EC0480"/>
    <w:rsid w:val="00EC0C90"/>
    <w:rsid w:val="00EC1188"/>
    <w:rsid w:val="00EC12CC"/>
    <w:rsid w:val="00EC27BB"/>
    <w:rsid w:val="00EC38AE"/>
    <w:rsid w:val="00EC4494"/>
    <w:rsid w:val="00EC44C5"/>
    <w:rsid w:val="00EC4A33"/>
    <w:rsid w:val="00EC4A98"/>
    <w:rsid w:val="00EC507E"/>
    <w:rsid w:val="00EC5242"/>
    <w:rsid w:val="00EC5F3B"/>
    <w:rsid w:val="00EC6275"/>
    <w:rsid w:val="00EC62F6"/>
    <w:rsid w:val="00EC709F"/>
    <w:rsid w:val="00EC7134"/>
    <w:rsid w:val="00EC76F9"/>
    <w:rsid w:val="00EC7A01"/>
    <w:rsid w:val="00EC7CEE"/>
    <w:rsid w:val="00ED03FB"/>
    <w:rsid w:val="00ED0605"/>
    <w:rsid w:val="00ED1174"/>
    <w:rsid w:val="00ED1762"/>
    <w:rsid w:val="00ED1BAD"/>
    <w:rsid w:val="00ED1BBD"/>
    <w:rsid w:val="00ED1BBF"/>
    <w:rsid w:val="00ED29D1"/>
    <w:rsid w:val="00ED3014"/>
    <w:rsid w:val="00ED3585"/>
    <w:rsid w:val="00ED3ADB"/>
    <w:rsid w:val="00ED3B41"/>
    <w:rsid w:val="00ED3C07"/>
    <w:rsid w:val="00ED52EB"/>
    <w:rsid w:val="00ED6090"/>
    <w:rsid w:val="00ED6250"/>
    <w:rsid w:val="00ED63E3"/>
    <w:rsid w:val="00ED7340"/>
    <w:rsid w:val="00EE0060"/>
    <w:rsid w:val="00EE0989"/>
    <w:rsid w:val="00EE13A0"/>
    <w:rsid w:val="00EE15C7"/>
    <w:rsid w:val="00EE17AB"/>
    <w:rsid w:val="00EE184A"/>
    <w:rsid w:val="00EE1C2F"/>
    <w:rsid w:val="00EE2182"/>
    <w:rsid w:val="00EE325E"/>
    <w:rsid w:val="00EE34D5"/>
    <w:rsid w:val="00EE43D2"/>
    <w:rsid w:val="00EE49CC"/>
    <w:rsid w:val="00EE520D"/>
    <w:rsid w:val="00EE6A27"/>
    <w:rsid w:val="00EE6C23"/>
    <w:rsid w:val="00EE6F00"/>
    <w:rsid w:val="00EE75F9"/>
    <w:rsid w:val="00EE7E80"/>
    <w:rsid w:val="00EF10A9"/>
    <w:rsid w:val="00EF17A8"/>
    <w:rsid w:val="00EF19AF"/>
    <w:rsid w:val="00EF23C9"/>
    <w:rsid w:val="00EF26D8"/>
    <w:rsid w:val="00EF3034"/>
    <w:rsid w:val="00EF44ED"/>
    <w:rsid w:val="00EF5298"/>
    <w:rsid w:val="00EF53C8"/>
    <w:rsid w:val="00EF54C1"/>
    <w:rsid w:val="00EF5B24"/>
    <w:rsid w:val="00EF618B"/>
    <w:rsid w:val="00EF6A9C"/>
    <w:rsid w:val="00EF6C04"/>
    <w:rsid w:val="00EF6D82"/>
    <w:rsid w:val="00EF72BE"/>
    <w:rsid w:val="00EF739A"/>
    <w:rsid w:val="00EF7939"/>
    <w:rsid w:val="00EF79DE"/>
    <w:rsid w:val="00F002E5"/>
    <w:rsid w:val="00F00B3E"/>
    <w:rsid w:val="00F00C0B"/>
    <w:rsid w:val="00F00E4D"/>
    <w:rsid w:val="00F01230"/>
    <w:rsid w:val="00F012F8"/>
    <w:rsid w:val="00F0153E"/>
    <w:rsid w:val="00F019D1"/>
    <w:rsid w:val="00F02528"/>
    <w:rsid w:val="00F02FBC"/>
    <w:rsid w:val="00F031EF"/>
    <w:rsid w:val="00F03BC2"/>
    <w:rsid w:val="00F03F0E"/>
    <w:rsid w:val="00F04186"/>
    <w:rsid w:val="00F04240"/>
    <w:rsid w:val="00F049F7"/>
    <w:rsid w:val="00F04EE4"/>
    <w:rsid w:val="00F051C3"/>
    <w:rsid w:val="00F053DA"/>
    <w:rsid w:val="00F05580"/>
    <w:rsid w:val="00F058CB"/>
    <w:rsid w:val="00F0593C"/>
    <w:rsid w:val="00F05C59"/>
    <w:rsid w:val="00F062C5"/>
    <w:rsid w:val="00F06384"/>
    <w:rsid w:val="00F069E7"/>
    <w:rsid w:val="00F06FEB"/>
    <w:rsid w:val="00F07778"/>
    <w:rsid w:val="00F07D61"/>
    <w:rsid w:val="00F07F8A"/>
    <w:rsid w:val="00F1028B"/>
    <w:rsid w:val="00F10669"/>
    <w:rsid w:val="00F10916"/>
    <w:rsid w:val="00F118AD"/>
    <w:rsid w:val="00F11F30"/>
    <w:rsid w:val="00F11F5E"/>
    <w:rsid w:val="00F122FD"/>
    <w:rsid w:val="00F13000"/>
    <w:rsid w:val="00F15D25"/>
    <w:rsid w:val="00F15ECD"/>
    <w:rsid w:val="00F16F94"/>
    <w:rsid w:val="00F17D59"/>
    <w:rsid w:val="00F17D89"/>
    <w:rsid w:val="00F200C0"/>
    <w:rsid w:val="00F2054F"/>
    <w:rsid w:val="00F20D4E"/>
    <w:rsid w:val="00F20E10"/>
    <w:rsid w:val="00F21171"/>
    <w:rsid w:val="00F211DE"/>
    <w:rsid w:val="00F217E4"/>
    <w:rsid w:val="00F22454"/>
    <w:rsid w:val="00F22619"/>
    <w:rsid w:val="00F229BA"/>
    <w:rsid w:val="00F22C4F"/>
    <w:rsid w:val="00F2349B"/>
    <w:rsid w:val="00F234D6"/>
    <w:rsid w:val="00F23529"/>
    <w:rsid w:val="00F23660"/>
    <w:rsid w:val="00F23756"/>
    <w:rsid w:val="00F2376C"/>
    <w:rsid w:val="00F23EA4"/>
    <w:rsid w:val="00F248EE"/>
    <w:rsid w:val="00F24A3A"/>
    <w:rsid w:val="00F24B7B"/>
    <w:rsid w:val="00F250CC"/>
    <w:rsid w:val="00F25134"/>
    <w:rsid w:val="00F253D1"/>
    <w:rsid w:val="00F25692"/>
    <w:rsid w:val="00F256B4"/>
    <w:rsid w:val="00F25E8A"/>
    <w:rsid w:val="00F25FC3"/>
    <w:rsid w:val="00F26869"/>
    <w:rsid w:val="00F26BBF"/>
    <w:rsid w:val="00F2723D"/>
    <w:rsid w:val="00F27366"/>
    <w:rsid w:val="00F27A8F"/>
    <w:rsid w:val="00F308F1"/>
    <w:rsid w:val="00F317E0"/>
    <w:rsid w:val="00F31F5B"/>
    <w:rsid w:val="00F3253B"/>
    <w:rsid w:val="00F32B8B"/>
    <w:rsid w:val="00F32CC6"/>
    <w:rsid w:val="00F33A65"/>
    <w:rsid w:val="00F33C87"/>
    <w:rsid w:val="00F34635"/>
    <w:rsid w:val="00F3487B"/>
    <w:rsid w:val="00F352E2"/>
    <w:rsid w:val="00F35A73"/>
    <w:rsid w:val="00F35CE8"/>
    <w:rsid w:val="00F36179"/>
    <w:rsid w:val="00F36280"/>
    <w:rsid w:val="00F363B6"/>
    <w:rsid w:val="00F370D4"/>
    <w:rsid w:val="00F376A4"/>
    <w:rsid w:val="00F3789D"/>
    <w:rsid w:val="00F37CF3"/>
    <w:rsid w:val="00F40AD7"/>
    <w:rsid w:val="00F40EC2"/>
    <w:rsid w:val="00F40F85"/>
    <w:rsid w:val="00F41421"/>
    <w:rsid w:val="00F41C77"/>
    <w:rsid w:val="00F42437"/>
    <w:rsid w:val="00F4247D"/>
    <w:rsid w:val="00F425F5"/>
    <w:rsid w:val="00F42640"/>
    <w:rsid w:val="00F42EF7"/>
    <w:rsid w:val="00F43002"/>
    <w:rsid w:val="00F435DC"/>
    <w:rsid w:val="00F436F1"/>
    <w:rsid w:val="00F4379E"/>
    <w:rsid w:val="00F437E8"/>
    <w:rsid w:val="00F4384E"/>
    <w:rsid w:val="00F43E27"/>
    <w:rsid w:val="00F4425B"/>
    <w:rsid w:val="00F44492"/>
    <w:rsid w:val="00F44689"/>
    <w:rsid w:val="00F462EF"/>
    <w:rsid w:val="00F4638D"/>
    <w:rsid w:val="00F46464"/>
    <w:rsid w:val="00F46D0C"/>
    <w:rsid w:val="00F4709E"/>
    <w:rsid w:val="00F47A01"/>
    <w:rsid w:val="00F47B47"/>
    <w:rsid w:val="00F51D7B"/>
    <w:rsid w:val="00F529FE"/>
    <w:rsid w:val="00F52A76"/>
    <w:rsid w:val="00F52C6A"/>
    <w:rsid w:val="00F52CF5"/>
    <w:rsid w:val="00F535CC"/>
    <w:rsid w:val="00F53AB3"/>
    <w:rsid w:val="00F53B1E"/>
    <w:rsid w:val="00F53DB0"/>
    <w:rsid w:val="00F54264"/>
    <w:rsid w:val="00F549A6"/>
    <w:rsid w:val="00F556B3"/>
    <w:rsid w:val="00F5693F"/>
    <w:rsid w:val="00F5714C"/>
    <w:rsid w:val="00F57276"/>
    <w:rsid w:val="00F5750E"/>
    <w:rsid w:val="00F57CA0"/>
    <w:rsid w:val="00F60189"/>
    <w:rsid w:val="00F606FD"/>
    <w:rsid w:val="00F609D0"/>
    <w:rsid w:val="00F60DB3"/>
    <w:rsid w:val="00F60F8C"/>
    <w:rsid w:val="00F614DD"/>
    <w:rsid w:val="00F61D5C"/>
    <w:rsid w:val="00F620F0"/>
    <w:rsid w:val="00F626C4"/>
    <w:rsid w:val="00F62D10"/>
    <w:rsid w:val="00F62EAC"/>
    <w:rsid w:val="00F62F8F"/>
    <w:rsid w:val="00F63190"/>
    <w:rsid w:val="00F633FC"/>
    <w:rsid w:val="00F63410"/>
    <w:rsid w:val="00F63BB2"/>
    <w:rsid w:val="00F63FEB"/>
    <w:rsid w:val="00F6448B"/>
    <w:rsid w:val="00F646E0"/>
    <w:rsid w:val="00F654D5"/>
    <w:rsid w:val="00F657EA"/>
    <w:rsid w:val="00F65D3B"/>
    <w:rsid w:val="00F663B5"/>
    <w:rsid w:val="00F668AC"/>
    <w:rsid w:val="00F66FB5"/>
    <w:rsid w:val="00F6773E"/>
    <w:rsid w:val="00F67B38"/>
    <w:rsid w:val="00F67D01"/>
    <w:rsid w:val="00F67DB1"/>
    <w:rsid w:val="00F70150"/>
    <w:rsid w:val="00F70C06"/>
    <w:rsid w:val="00F7170D"/>
    <w:rsid w:val="00F725CF"/>
    <w:rsid w:val="00F731F2"/>
    <w:rsid w:val="00F73796"/>
    <w:rsid w:val="00F73B0F"/>
    <w:rsid w:val="00F73EE5"/>
    <w:rsid w:val="00F74D93"/>
    <w:rsid w:val="00F76873"/>
    <w:rsid w:val="00F77142"/>
    <w:rsid w:val="00F77228"/>
    <w:rsid w:val="00F77727"/>
    <w:rsid w:val="00F77AD7"/>
    <w:rsid w:val="00F77EE2"/>
    <w:rsid w:val="00F803B6"/>
    <w:rsid w:val="00F807C0"/>
    <w:rsid w:val="00F80D26"/>
    <w:rsid w:val="00F80EE1"/>
    <w:rsid w:val="00F80FAF"/>
    <w:rsid w:val="00F8157F"/>
    <w:rsid w:val="00F817EE"/>
    <w:rsid w:val="00F81DFB"/>
    <w:rsid w:val="00F82F46"/>
    <w:rsid w:val="00F837CF"/>
    <w:rsid w:val="00F83830"/>
    <w:rsid w:val="00F83834"/>
    <w:rsid w:val="00F83D5D"/>
    <w:rsid w:val="00F83D76"/>
    <w:rsid w:val="00F83DAF"/>
    <w:rsid w:val="00F83F78"/>
    <w:rsid w:val="00F841FB"/>
    <w:rsid w:val="00F84C6F"/>
    <w:rsid w:val="00F85854"/>
    <w:rsid w:val="00F85B5F"/>
    <w:rsid w:val="00F867D7"/>
    <w:rsid w:val="00F86EBE"/>
    <w:rsid w:val="00F87551"/>
    <w:rsid w:val="00F87D58"/>
    <w:rsid w:val="00F908E1"/>
    <w:rsid w:val="00F90C45"/>
    <w:rsid w:val="00F91123"/>
    <w:rsid w:val="00F913E3"/>
    <w:rsid w:val="00F915AC"/>
    <w:rsid w:val="00F917DC"/>
    <w:rsid w:val="00F91CF1"/>
    <w:rsid w:val="00F921F2"/>
    <w:rsid w:val="00F926EE"/>
    <w:rsid w:val="00F931DD"/>
    <w:rsid w:val="00F93229"/>
    <w:rsid w:val="00F93356"/>
    <w:rsid w:val="00F93495"/>
    <w:rsid w:val="00F942B1"/>
    <w:rsid w:val="00F94603"/>
    <w:rsid w:val="00F96356"/>
    <w:rsid w:val="00F97229"/>
    <w:rsid w:val="00F9777E"/>
    <w:rsid w:val="00F97ADB"/>
    <w:rsid w:val="00FA048E"/>
    <w:rsid w:val="00FA0565"/>
    <w:rsid w:val="00FA05AD"/>
    <w:rsid w:val="00FA07EF"/>
    <w:rsid w:val="00FA0E66"/>
    <w:rsid w:val="00FA1C85"/>
    <w:rsid w:val="00FA246F"/>
    <w:rsid w:val="00FA26F4"/>
    <w:rsid w:val="00FA275D"/>
    <w:rsid w:val="00FA28A4"/>
    <w:rsid w:val="00FA3705"/>
    <w:rsid w:val="00FA43DE"/>
    <w:rsid w:val="00FA51D5"/>
    <w:rsid w:val="00FA5467"/>
    <w:rsid w:val="00FA5CE3"/>
    <w:rsid w:val="00FA5EB1"/>
    <w:rsid w:val="00FA64CE"/>
    <w:rsid w:val="00FA656C"/>
    <w:rsid w:val="00FA6E84"/>
    <w:rsid w:val="00FA77FC"/>
    <w:rsid w:val="00FA7A53"/>
    <w:rsid w:val="00FA7E88"/>
    <w:rsid w:val="00FB00A9"/>
    <w:rsid w:val="00FB16AA"/>
    <w:rsid w:val="00FB1BF1"/>
    <w:rsid w:val="00FB2739"/>
    <w:rsid w:val="00FB284E"/>
    <w:rsid w:val="00FB2AEC"/>
    <w:rsid w:val="00FB3640"/>
    <w:rsid w:val="00FB4193"/>
    <w:rsid w:val="00FB4360"/>
    <w:rsid w:val="00FB4AC3"/>
    <w:rsid w:val="00FB4BDB"/>
    <w:rsid w:val="00FB4BFD"/>
    <w:rsid w:val="00FB50FD"/>
    <w:rsid w:val="00FB58E1"/>
    <w:rsid w:val="00FB5CCB"/>
    <w:rsid w:val="00FB62AF"/>
    <w:rsid w:val="00FB636A"/>
    <w:rsid w:val="00FB66A9"/>
    <w:rsid w:val="00FB6DAA"/>
    <w:rsid w:val="00FB7B56"/>
    <w:rsid w:val="00FB7B68"/>
    <w:rsid w:val="00FC020D"/>
    <w:rsid w:val="00FC0BAC"/>
    <w:rsid w:val="00FC0C53"/>
    <w:rsid w:val="00FC1768"/>
    <w:rsid w:val="00FC2519"/>
    <w:rsid w:val="00FC27EA"/>
    <w:rsid w:val="00FC2F0A"/>
    <w:rsid w:val="00FC3600"/>
    <w:rsid w:val="00FC3E2E"/>
    <w:rsid w:val="00FC3EC2"/>
    <w:rsid w:val="00FC4F85"/>
    <w:rsid w:val="00FC536D"/>
    <w:rsid w:val="00FC69EA"/>
    <w:rsid w:val="00FC6A99"/>
    <w:rsid w:val="00FC6ACA"/>
    <w:rsid w:val="00FC6DEC"/>
    <w:rsid w:val="00FD08D6"/>
    <w:rsid w:val="00FD0C24"/>
    <w:rsid w:val="00FD0D1C"/>
    <w:rsid w:val="00FD1A22"/>
    <w:rsid w:val="00FD20B8"/>
    <w:rsid w:val="00FD20E1"/>
    <w:rsid w:val="00FD21C6"/>
    <w:rsid w:val="00FD255E"/>
    <w:rsid w:val="00FD33FC"/>
    <w:rsid w:val="00FD377C"/>
    <w:rsid w:val="00FD4449"/>
    <w:rsid w:val="00FD46A7"/>
    <w:rsid w:val="00FD51A5"/>
    <w:rsid w:val="00FD5858"/>
    <w:rsid w:val="00FD58F4"/>
    <w:rsid w:val="00FD59DF"/>
    <w:rsid w:val="00FD606A"/>
    <w:rsid w:val="00FD73F1"/>
    <w:rsid w:val="00FD774F"/>
    <w:rsid w:val="00FD78A8"/>
    <w:rsid w:val="00FD78E0"/>
    <w:rsid w:val="00FD7CE3"/>
    <w:rsid w:val="00FD7F31"/>
    <w:rsid w:val="00FE02F3"/>
    <w:rsid w:val="00FE0627"/>
    <w:rsid w:val="00FE07A3"/>
    <w:rsid w:val="00FE0FC2"/>
    <w:rsid w:val="00FE1202"/>
    <w:rsid w:val="00FE1E45"/>
    <w:rsid w:val="00FE25A4"/>
    <w:rsid w:val="00FE269C"/>
    <w:rsid w:val="00FE3770"/>
    <w:rsid w:val="00FE4786"/>
    <w:rsid w:val="00FE500D"/>
    <w:rsid w:val="00FE5188"/>
    <w:rsid w:val="00FE52FF"/>
    <w:rsid w:val="00FE5A84"/>
    <w:rsid w:val="00FE661C"/>
    <w:rsid w:val="00FE6E93"/>
    <w:rsid w:val="00FE71BD"/>
    <w:rsid w:val="00FE7FEE"/>
    <w:rsid w:val="00FF0537"/>
    <w:rsid w:val="00FF0815"/>
    <w:rsid w:val="00FF134B"/>
    <w:rsid w:val="00FF13C1"/>
    <w:rsid w:val="00FF151C"/>
    <w:rsid w:val="00FF24A6"/>
    <w:rsid w:val="00FF2A5C"/>
    <w:rsid w:val="00FF312B"/>
    <w:rsid w:val="00FF343C"/>
    <w:rsid w:val="00FF38E5"/>
    <w:rsid w:val="00FF3A2B"/>
    <w:rsid w:val="00FF409B"/>
    <w:rsid w:val="00FF4530"/>
    <w:rsid w:val="00FF4887"/>
    <w:rsid w:val="00FF4F30"/>
    <w:rsid w:val="00FF505E"/>
    <w:rsid w:val="00FF545B"/>
    <w:rsid w:val="00FF5B59"/>
    <w:rsid w:val="00FF6004"/>
    <w:rsid w:val="00FF6457"/>
    <w:rsid w:val="00FF6481"/>
    <w:rsid w:val="00FF6CC9"/>
    <w:rsid w:val="00FF7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03CED1"/>
  <w15:chartTrackingRefBased/>
  <w15:docId w15:val="{5E1A46C2-1039-45D5-901D-394D4409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E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1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719C"/>
    <w:rPr>
      <w:rFonts w:asciiTheme="majorHAnsi" w:eastAsiaTheme="majorEastAsia" w:hAnsiTheme="majorHAnsi" w:cstheme="majorBidi"/>
      <w:sz w:val="18"/>
      <w:szCs w:val="18"/>
    </w:rPr>
  </w:style>
  <w:style w:type="character" w:styleId="a5">
    <w:name w:val="Hyperlink"/>
    <w:basedOn w:val="a0"/>
    <w:uiPriority w:val="99"/>
    <w:unhideWhenUsed/>
    <w:rsid w:val="00184BA5"/>
    <w:rPr>
      <w:rFonts w:ascii="Times New Roman" w:hAnsi="Times New Roman" w:cs="Times New Roman" w:hint="default"/>
      <w:color w:val="000000"/>
      <w:u w:val="single"/>
    </w:rPr>
  </w:style>
  <w:style w:type="paragraph" w:styleId="a6">
    <w:name w:val="header"/>
    <w:basedOn w:val="a"/>
    <w:link w:val="a7"/>
    <w:uiPriority w:val="99"/>
    <w:unhideWhenUsed/>
    <w:rsid w:val="00E15295"/>
    <w:pPr>
      <w:tabs>
        <w:tab w:val="center" w:pos="4252"/>
        <w:tab w:val="right" w:pos="8504"/>
      </w:tabs>
      <w:snapToGrid w:val="0"/>
    </w:pPr>
  </w:style>
  <w:style w:type="character" w:customStyle="1" w:styleId="a7">
    <w:name w:val="ヘッダー (文字)"/>
    <w:basedOn w:val="a0"/>
    <w:link w:val="a6"/>
    <w:uiPriority w:val="99"/>
    <w:rsid w:val="00E15295"/>
  </w:style>
  <w:style w:type="paragraph" w:styleId="a8">
    <w:name w:val="footer"/>
    <w:basedOn w:val="a"/>
    <w:link w:val="a9"/>
    <w:uiPriority w:val="99"/>
    <w:unhideWhenUsed/>
    <w:rsid w:val="00E15295"/>
    <w:pPr>
      <w:tabs>
        <w:tab w:val="center" w:pos="4252"/>
        <w:tab w:val="right" w:pos="8504"/>
      </w:tabs>
      <w:snapToGrid w:val="0"/>
    </w:pPr>
  </w:style>
  <w:style w:type="character" w:customStyle="1" w:styleId="a9">
    <w:name w:val="フッター (文字)"/>
    <w:basedOn w:val="a0"/>
    <w:link w:val="a8"/>
    <w:uiPriority w:val="99"/>
    <w:rsid w:val="00E15295"/>
  </w:style>
  <w:style w:type="paragraph" w:styleId="aa">
    <w:name w:val="List Paragraph"/>
    <w:basedOn w:val="a"/>
    <w:uiPriority w:val="34"/>
    <w:qFormat/>
    <w:rsid w:val="00BB7B06"/>
    <w:pPr>
      <w:ind w:leftChars="400" w:left="840"/>
    </w:pPr>
  </w:style>
  <w:style w:type="character" w:styleId="ab">
    <w:name w:val="FollowedHyperlink"/>
    <w:basedOn w:val="a0"/>
    <w:uiPriority w:val="99"/>
    <w:semiHidden/>
    <w:unhideWhenUsed/>
    <w:rsid w:val="00F47B47"/>
    <w:rPr>
      <w:color w:val="954F72" w:themeColor="followedHyperlink"/>
      <w:u w:val="single"/>
    </w:rPr>
  </w:style>
  <w:style w:type="character" w:styleId="ac">
    <w:name w:val="Unresolved Mention"/>
    <w:basedOn w:val="a0"/>
    <w:uiPriority w:val="99"/>
    <w:semiHidden/>
    <w:unhideWhenUsed/>
    <w:rsid w:val="00770352"/>
    <w:rPr>
      <w:color w:val="605E5C"/>
      <w:shd w:val="clear" w:color="auto" w:fill="E1DFDD"/>
    </w:rPr>
  </w:style>
  <w:style w:type="character" w:styleId="ad">
    <w:name w:val="Emphasis"/>
    <w:basedOn w:val="a0"/>
    <w:uiPriority w:val="20"/>
    <w:qFormat/>
    <w:rsid w:val="00472514"/>
    <w:rPr>
      <w:i/>
      <w:iCs/>
    </w:rPr>
  </w:style>
  <w:style w:type="table" w:styleId="ae">
    <w:name w:val="Table Grid"/>
    <w:basedOn w:val="a1"/>
    <w:uiPriority w:val="39"/>
    <w:rsid w:val="00FD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7F38F7"/>
    <w:pPr>
      <w:widowControl/>
      <w:tabs>
        <w:tab w:val="decimal" w:pos="360"/>
      </w:tabs>
      <w:spacing w:after="200" w:line="276" w:lineRule="auto"/>
      <w:jc w:val="left"/>
    </w:pPr>
    <w:rPr>
      <w:rFonts w:cs="Times New Roman"/>
      <w:kern w:val="0"/>
      <w:sz w:val="22"/>
    </w:rPr>
  </w:style>
  <w:style w:type="paragraph" w:styleId="af">
    <w:name w:val="footnote text"/>
    <w:basedOn w:val="a"/>
    <w:link w:val="af0"/>
    <w:uiPriority w:val="99"/>
    <w:unhideWhenUsed/>
    <w:rsid w:val="007F38F7"/>
    <w:pPr>
      <w:widowControl/>
      <w:jc w:val="left"/>
    </w:pPr>
    <w:rPr>
      <w:rFonts w:cs="Times New Roman"/>
      <w:kern w:val="0"/>
      <w:sz w:val="20"/>
      <w:szCs w:val="20"/>
    </w:rPr>
  </w:style>
  <w:style w:type="character" w:customStyle="1" w:styleId="af0">
    <w:name w:val="脚注文字列 (文字)"/>
    <w:basedOn w:val="a0"/>
    <w:link w:val="af"/>
    <w:uiPriority w:val="99"/>
    <w:rsid w:val="007F38F7"/>
    <w:rPr>
      <w:rFonts w:cs="Times New Roman"/>
      <w:kern w:val="0"/>
      <w:sz w:val="20"/>
      <w:szCs w:val="20"/>
    </w:rPr>
  </w:style>
  <w:style w:type="character" w:styleId="af1">
    <w:name w:val="Subtle Emphasis"/>
    <w:basedOn w:val="a0"/>
    <w:uiPriority w:val="19"/>
    <w:qFormat/>
    <w:rsid w:val="007F38F7"/>
    <w:rPr>
      <w:i/>
      <w:iCs/>
    </w:rPr>
  </w:style>
  <w:style w:type="table" w:styleId="5">
    <w:name w:val="Medium Shading 2 Accent 5"/>
    <w:basedOn w:val="a1"/>
    <w:uiPriority w:val="64"/>
    <w:rsid w:val="007F38F7"/>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Shading Accent 1"/>
    <w:basedOn w:val="a1"/>
    <w:uiPriority w:val="60"/>
    <w:rsid w:val="007F38F7"/>
    <w:rPr>
      <w:color w:val="2E74B5" w:themeColor="accent1" w:themeShade="BF"/>
      <w:kern w:val="0"/>
      <w:sz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7">
    <w:name w:val="Medium List 2 Accent 1"/>
    <w:basedOn w:val="a1"/>
    <w:uiPriority w:val="66"/>
    <w:rsid w:val="009969D3"/>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List Table 7 Colorful Accent 2"/>
    <w:basedOn w:val="a1"/>
    <w:uiPriority w:val="52"/>
    <w:rsid w:val="00CC457B"/>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2">
    <w:name w:val="Date"/>
    <w:basedOn w:val="a"/>
    <w:next w:val="a"/>
    <w:link w:val="af3"/>
    <w:uiPriority w:val="99"/>
    <w:semiHidden/>
    <w:unhideWhenUsed/>
    <w:rsid w:val="00C17DD5"/>
  </w:style>
  <w:style w:type="character" w:customStyle="1" w:styleId="af3">
    <w:name w:val="日付 (文字)"/>
    <w:basedOn w:val="a0"/>
    <w:link w:val="af2"/>
    <w:uiPriority w:val="99"/>
    <w:semiHidden/>
    <w:rsid w:val="00C17DD5"/>
  </w:style>
  <w:style w:type="paragraph" w:customStyle="1" w:styleId="Default">
    <w:name w:val="Default"/>
    <w:rsid w:val="00A83CB1"/>
    <w:pPr>
      <w:widowControl w:val="0"/>
      <w:autoSpaceDE w:val="0"/>
      <w:autoSpaceDN w:val="0"/>
      <w:adjustRightInd w:val="0"/>
    </w:pPr>
    <w:rPr>
      <w:rFonts w:ascii="Yu Gothic" w:eastAsia="Yu Gothic" w:cs="Yu Gothic"/>
      <w:color w:val="000000"/>
      <w:kern w:val="0"/>
      <w:sz w:val="24"/>
      <w:szCs w:val="24"/>
    </w:rPr>
  </w:style>
  <w:style w:type="paragraph" w:styleId="Web">
    <w:name w:val="Normal (Web)"/>
    <w:basedOn w:val="a"/>
    <w:uiPriority w:val="99"/>
    <w:unhideWhenUsed/>
    <w:rsid w:val="004831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wacimagecontainer">
    <w:name w:val="wacimagecontainer"/>
    <w:basedOn w:val="a0"/>
    <w:rsid w:val="00A21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37">
      <w:bodyDiv w:val="1"/>
      <w:marLeft w:val="0"/>
      <w:marRight w:val="0"/>
      <w:marTop w:val="0"/>
      <w:marBottom w:val="0"/>
      <w:divBdr>
        <w:top w:val="none" w:sz="0" w:space="0" w:color="auto"/>
        <w:left w:val="none" w:sz="0" w:space="0" w:color="auto"/>
        <w:bottom w:val="none" w:sz="0" w:space="0" w:color="auto"/>
        <w:right w:val="none" w:sz="0" w:space="0" w:color="auto"/>
      </w:divBdr>
    </w:div>
    <w:div w:id="8023675">
      <w:bodyDiv w:val="1"/>
      <w:marLeft w:val="0"/>
      <w:marRight w:val="0"/>
      <w:marTop w:val="0"/>
      <w:marBottom w:val="0"/>
      <w:divBdr>
        <w:top w:val="none" w:sz="0" w:space="0" w:color="auto"/>
        <w:left w:val="none" w:sz="0" w:space="0" w:color="auto"/>
        <w:bottom w:val="none" w:sz="0" w:space="0" w:color="auto"/>
        <w:right w:val="none" w:sz="0" w:space="0" w:color="auto"/>
      </w:divBdr>
    </w:div>
    <w:div w:id="64109664">
      <w:bodyDiv w:val="1"/>
      <w:marLeft w:val="0"/>
      <w:marRight w:val="0"/>
      <w:marTop w:val="0"/>
      <w:marBottom w:val="0"/>
      <w:divBdr>
        <w:top w:val="none" w:sz="0" w:space="0" w:color="auto"/>
        <w:left w:val="none" w:sz="0" w:space="0" w:color="auto"/>
        <w:bottom w:val="none" w:sz="0" w:space="0" w:color="auto"/>
        <w:right w:val="none" w:sz="0" w:space="0" w:color="auto"/>
      </w:divBdr>
      <w:divsChild>
        <w:div w:id="1163666765">
          <w:marLeft w:val="450"/>
          <w:marRight w:val="0"/>
          <w:marTop w:val="0"/>
          <w:marBottom w:val="0"/>
          <w:divBdr>
            <w:top w:val="none" w:sz="0" w:space="0" w:color="auto"/>
            <w:left w:val="none" w:sz="0" w:space="0" w:color="auto"/>
            <w:bottom w:val="none" w:sz="0" w:space="0" w:color="auto"/>
            <w:right w:val="none" w:sz="0" w:space="0" w:color="auto"/>
          </w:divBdr>
        </w:div>
      </w:divsChild>
    </w:div>
    <w:div w:id="74134742">
      <w:bodyDiv w:val="1"/>
      <w:marLeft w:val="0"/>
      <w:marRight w:val="0"/>
      <w:marTop w:val="0"/>
      <w:marBottom w:val="0"/>
      <w:divBdr>
        <w:top w:val="none" w:sz="0" w:space="0" w:color="auto"/>
        <w:left w:val="none" w:sz="0" w:space="0" w:color="auto"/>
        <w:bottom w:val="none" w:sz="0" w:space="0" w:color="auto"/>
        <w:right w:val="none" w:sz="0" w:space="0" w:color="auto"/>
      </w:divBdr>
      <w:divsChild>
        <w:div w:id="1544831488">
          <w:marLeft w:val="450"/>
          <w:marRight w:val="0"/>
          <w:marTop w:val="0"/>
          <w:marBottom w:val="0"/>
          <w:divBdr>
            <w:top w:val="none" w:sz="0" w:space="0" w:color="auto"/>
            <w:left w:val="none" w:sz="0" w:space="0" w:color="auto"/>
            <w:bottom w:val="none" w:sz="0" w:space="0" w:color="auto"/>
            <w:right w:val="none" w:sz="0" w:space="0" w:color="auto"/>
          </w:divBdr>
        </w:div>
      </w:divsChild>
    </w:div>
    <w:div w:id="133835673">
      <w:bodyDiv w:val="1"/>
      <w:marLeft w:val="0"/>
      <w:marRight w:val="0"/>
      <w:marTop w:val="0"/>
      <w:marBottom w:val="0"/>
      <w:divBdr>
        <w:top w:val="none" w:sz="0" w:space="0" w:color="auto"/>
        <w:left w:val="none" w:sz="0" w:space="0" w:color="auto"/>
        <w:bottom w:val="none" w:sz="0" w:space="0" w:color="auto"/>
        <w:right w:val="none" w:sz="0" w:space="0" w:color="auto"/>
      </w:divBdr>
    </w:div>
    <w:div w:id="141656010">
      <w:bodyDiv w:val="1"/>
      <w:marLeft w:val="0"/>
      <w:marRight w:val="0"/>
      <w:marTop w:val="0"/>
      <w:marBottom w:val="0"/>
      <w:divBdr>
        <w:top w:val="none" w:sz="0" w:space="0" w:color="auto"/>
        <w:left w:val="none" w:sz="0" w:space="0" w:color="auto"/>
        <w:bottom w:val="none" w:sz="0" w:space="0" w:color="auto"/>
        <w:right w:val="none" w:sz="0" w:space="0" w:color="auto"/>
      </w:divBdr>
    </w:div>
    <w:div w:id="185751204">
      <w:bodyDiv w:val="1"/>
      <w:marLeft w:val="0"/>
      <w:marRight w:val="0"/>
      <w:marTop w:val="0"/>
      <w:marBottom w:val="0"/>
      <w:divBdr>
        <w:top w:val="none" w:sz="0" w:space="0" w:color="auto"/>
        <w:left w:val="none" w:sz="0" w:space="0" w:color="auto"/>
        <w:bottom w:val="none" w:sz="0" w:space="0" w:color="auto"/>
        <w:right w:val="none" w:sz="0" w:space="0" w:color="auto"/>
      </w:divBdr>
      <w:divsChild>
        <w:div w:id="905148162">
          <w:marLeft w:val="0"/>
          <w:marRight w:val="0"/>
          <w:marTop w:val="0"/>
          <w:marBottom w:val="0"/>
          <w:divBdr>
            <w:top w:val="none" w:sz="0" w:space="0" w:color="auto"/>
            <w:left w:val="none" w:sz="0" w:space="0" w:color="auto"/>
            <w:bottom w:val="none" w:sz="0" w:space="0" w:color="auto"/>
            <w:right w:val="none" w:sz="0" w:space="0" w:color="auto"/>
          </w:divBdr>
        </w:div>
        <w:div w:id="860433421">
          <w:marLeft w:val="450"/>
          <w:marRight w:val="0"/>
          <w:marTop w:val="0"/>
          <w:marBottom w:val="0"/>
          <w:divBdr>
            <w:top w:val="none" w:sz="0" w:space="0" w:color="auto"/>
            <w:left w:val="none" w:sz="0" w:space="0" w:color="auto"/>
            <w:bottom w:val="none" w:sz="0" w:space="0" w:color="auto"/>
            <w:right w:val="none" w:sz="0" w:space="0" w:color="auto"/>
          </w:divBdr>
        </w:div>
      </w:divsChild>
    </w:div>
    <w:div w:id="187912467">
      <w:bodyDiv w:val="1"/>
      <w:marLeft w:val="0"/>
      <w:marRight w:val="0"/>
      <w:marTop w:val="0"/>
      <w:marBottom w:val="0"/>
      <w:divBdr>
        <w:top w:val="none" w:sz="0" w:space="0" w:color="auto"/>
        <w:left w:val="none" w:sz="0" w:space="0" w:color="auto"/>
        <w:bottom w:val="none" w:sz="0" w:space="0" w:color="auto"/>
        <w:right w:val="none" w:sz="0" w:space="0" w:color="auto"/>
      </w:divBdr>
    </w:div>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213468099">
      <w:bodyDiv w:val="1"/>
      <w:marLeft w:val="0"/>
      <w:marRight w:val="0"/>
      <w:marTop w:val="0"/>
      <w:marBottom w:val="0"/>
      <w:divBdr>
        <w:top w:val="none" w:sz="0" w:space="0" w:color="auto"/>
        <w:left w:val="none" w:sz="0" w:space="0" w:color="auto"/>
        <w:bottom w:val="none" w:sz="0" w:space="0" w:color="auto"/>
        <w:right w:val="none" w:sz="0" w:space="0" w:color="auto"/>
      </w:divBdr>
    </w:div>
    <w:div w:id="214317489">
      <w:bodyDiv w:val="1"/>
      <w:marLeft w:val="0"/>
      <w:marRight w:val="0"/>
      <w:marTop w:val="0"/>
      <w:marBottom w:val="0"/>
      <w:divBdr>
        <w:top w:val="none" w:sz="0" w:space="0" w:color="auto"/>
        <w:left w:val="none" w:sz="0" w:space="0" w:color="auto"/>
        <w:bottom w:val="none" w:sz="0" w:space="0" w:color="auto"/>
        <w:right w:val="none" w:sz="0" w:space="0" w:color="auto"/>
      </w:divBdr>
    </w:div>
    <w:div w:id="264310153">
      <w:bodyDiv w:val="1"/>
      <w:marLeft w:val="0"/>
      <w:marRight w:val="0"/>
      <w:marTop w:val="0"/>
      <w:marBottom w:val="0"/>
      <w:divBdr>
        <w:top w:val="none" w:sz="0" w:space="0" w:color="auto"/>
        <w:left w:val="none" w:sz="0" w:space="0" w:color="auto"/>
        <w:bottom w:val="none" w:sz="0" w:space="0" w:color="auto"/>
        <w:right w:val="none" w:sz="0" w:space="0" w:color="auto"/>
      </w:divBdr>
    </w:div>
    <w:div w:id="281621633">
      <w:bodyDiv w:val="1"/>
      <w:marLeft w:val="0"/>
      <w:marRight w:val="0"/>
      <w:marTop w:val="0"/>
      <w:marBottom w:val="0"/>
      <w:divBdr>
        <w:top w:val="none" w:sz="0" w:space="0" w:color="auto"/>
        <w:left w:val="none" w:sz="0" w:space="0" w:color="auto"/>
        <w:bottom w:val="none" w:sz="0" w:space="0" w:color="auto"/>
        <w:right w:val="none" w:sz="0" w:space="0" w:color="auto"/>
      </w:divBdr>
    </w:div>
    <w:div w:id="290134489">
      <w:bodyDiv w:val="1"/>
      <w:marLeft w:val="0"/>
      <w:marRight w:val="0"/>
      <w:marTop w:val="0"/>
      <w:marBottom w:val="0"/>
      <w:divBdr>
        <w:top w:val="none" w:sz="0" w:space="0" w:color="auto"/>
        <w:left w:val="none" w:sz="0" w:space="0" w:color="auto"/>
        <w:bottom w:val="none" w:sz="0" w:space="0" w:color="auto"/>
        <w:right w:val="none" w:sz="0" w:space="0" w:color="auto"/>
      </w:divBdr>
      <w:divsChild>
        <w:div w:id="523522051">
          <w:marLeft w:val="450"/>
          <w:marRight w:val="0"/>
          <w:marTop w:val="0"/>
          <w:marBottom w:val="0"/>
          <w:divBdr>
            <w:top w:val="none" w:sz="0" w:space="0" w:color="auto"/>
            <w:left w:val="none" w:sz="0" w:space="0" w:color="auto"/>
            <w:bottom w:val="none" w:sz="0" w:space="0" w:color="auto"/>
            <w:right w:val="none" w:sz="0" w:space="0" w:color="auto"/>
          </w:divBdr>
        </w:div>
      </w:divsChild>
    </w:div>
    <w:div w:id="317194506">
      <w:bodyDiv w:val="1"/>
      <w:marLeft w:val="0"/>
      <w:marRight w:val="0"/>
      <w:marTop w:val="0"/>
      <w:marBottom w:val="0"/>
      <w:divBdr>
        <w:top w:val="none" w:sz="0" w:space="0" w:color="auto"/>
        <w:left w:val="none" w:sz="0" w:space="0" w:color="auto"/>
        <w:bottom w:val="none" w:sz="0" w:space="0" w:color="auto"/>
        <w:right w:val="none" w:sz="0" w:space="0" w:color="auto"/>
      </w:divBdr>
    </w:div>
    <w:div w:id="318194635">
      <w:bodyDiv w:val="1"/>
      <w:marLeft w:val="0"/>
      <w:marRight w:val="0"/>
      <w:marTop w:val="0"/>
      <w:marBottom w:val="0"/>
      <w:divBdr>
        <w:top w:val="none" w:sz="0" w:space="0" w:color="auto"/>
        <w:left w:val="none" w:sz="0" w:space="0" w:color="auto"/>
        <w:bottom w:val="none" w:sz="0" w:space="0" w:color="auto"/>
        <w:right w:val="none" w:sz="0" w:space="0" w:color="auto"/>
      </w:divBdr>
    </w:div>
    <w:div w:id="332146262">
      <w:bodyDiv w:val="1"/>
      <w:marLeft w:val="0"/>
      <w:marRight w:val="0"/>
      <w:marTop w:val="0"/>
      <w:marBottom w:val="0"/>
      <w:divBdr>
        <w:top w:val="none" w:sz="0" w:space="0" w:color="auto"/>
        <w:left w:val="none" w:sz="0" w:space="0" w:color="auto"/>
        <w:bottom w:val="none" w:sz="0" w:space="0" w:color="auto"/>
        <w:right w:val="none" w:sz="0" w:space="0" w:color="auto"/>
      </w:divBdr>
    </w:div>
    <w:div w:id="348918177">
      <w:bodyDiv w:val="1"/>
      <w:marLeft w:val="0"/>
      <w:marRight w:val="0"/>
      <w:marTop w:val="0"/>
      <w:marBottom w:val="0"/>
      <w:divBdr>
        <w:top w:val="none" w:sz="0" w:space="0" w:color="auto"/>
        <w:left w:val="none" w:sz="0" w:space="0" w:color="auto"/>
        <w:bottom w:val="none" w:sz="0" w:space="0" w:color="auto"/>
        <w:right w:val="none" w:sz="0" w:space="0" w:color="auto"/>
      </w:divBdr>
      <w:divsChild>
        <w:div w:id="471798821">
          <w:marLeft w:val="0"/>
          <w:marRight w:val="0"/>
          <w:marTop w:val="0"/>
          <w:marBottom w:val="0"/>
          <w:divBdr>
            <w:top w:val="none" w:sz="0" w:space="0" w:color="auto"/>
            <w:left w:val="none" w:sz="0" w:space="0" w:color="auto"/>
            <w:bottom w:val="none" w:sz="0" w:space="0" w:color="auto"/>
            <w:right w:val="none" w:sz="0" w:space="0" w:color="auto"/>
          </w:divBdr>
        </w:div>
        <w:div w:id="2029327968">
          <w:marLeft w:val="450"/>
          <w:marRight w:val="0"/>
          <w:marTop w:val="0"/>
          <w:marBottom w:val="0"/>
          <w:divBdr>
            <w:top w:val="none" w:sz="0" w:space="0" w:color="auto"/>
            <w:left w:val="none" w:sz="0" w:space="0" w:color="auto"/>
            <w:bottom w:val="none" w:sz="0" w:space="0" w:color="auto"/>
            <w:right w:val="none" w:sz="0" w:space="0" w:color="auto"/>
          </w:divBdr>
        </w:div>
        <w:div w:id="1409420694">
          <w:marLeft w:val="0"/>
          <w:marRight w:val="0"/>
          <w:marTop w:val="0"/>
          <w:marBottom w:val="0"/>
          <w:divBdr>
            <w:top w:val="none" w:sz="0" w:space="0" w:color="auto"/>
            <w:left w:val="none" w:sz="0" w:space="0" w:color="auto"/>
            <w:bottom w:val="none" w:sz="0" w:space="0" w:color="auto"/>
            <w:right w:val="none" w:sz="0" w:space="0" w:color="auto"/>
          </w:divBdr>
        </w:div>
        <w:div w:id="1461924819">
          <w:marLeft w:val="450"/>
          <w:marRight w:val="0"/>
          <w:marTop w:val="0"/>
          <w:marBottom w:val="0"/>
          <w:divBdr>
            <w:top w:val="none" w:sz="0" w:space="0" w:color="auto"/>
            <w:left w:val="none" w:sz="0" w:space="0" w:color="auto"/>
            <w:bottom w:val="none" w:sz="0" w:space="0" w:color="auto"/>
            <w:right w:val="none" w:sz="0" w:space="0" w:color="auto"/>
          </w:divBdr>
        </w:div>
        <w:div w:id="489055597">
          <w:marLeft w:val="0"/>
          <w:marRight w:val="0"/>
          <w:marTop w:val="0"/>
          <w:marBottom w:val="0"/>
          <w:divBdr>
            <w:top w:val="none" w:sz="0" w:space="0" w:color="auto"/>
            <w:left w:val="none" w:sz="0" w:space="0" w:color="auto"/>
            <w:bottom w:val="none" w:sz="0" w:space="0" w:color="auto"/>
            <w:right w:val="none" w:sz="0" w:space="0" w:color="auto"/>
          </w:divBdr>
        </w:div>
        <w:div w:id="322046785">
          <w:marLeft w:val="450"/>
          <w:marRight w:val="0"/>
          <w:marTop w:val="0"/>
          <w:marBottom w:val="0"/>
          <w:divBdr>
            <w:top w:val="none" w:sz="0" w:space="0" w:color="auto"/>
            <w:left w:val="none" w:sz="0" w:space="0" w:color="auto"/>
            <w:bottom w:val="none" w:sz="0" w:space="0" w:color="auto"/>
            <w:right w:val="none" w:sz="0" w:space="0" w:color="auto"/>
          </w:divBdr>
        </w:div>
        <w:div w:id="1912540026">
          <w:marLeft w:val="0"/>
          <w:marRight w:val="0"/>
          <w:marTop w:val="0"/>
          <w:marBottom w:val="0"/>
          <w:divBdr>
            <w:top w:val="none" w:sz="0" w:space="0" w:color="auto"/>
            <w:left w:val="none" w:sz="0" w:space="0" w:color="auto"/>
            <w:bottom w:val="none" w:sz="0" w:space="0" w:color="auto"/>
            <w:right w:val="none" w:sz="0" w:space="0" w:color="auto"/>
          </w:divBdr>
        </w:div>
        <w:div w:id="2090422485">
          <w:marLeft w:val="450"/>
          <w:marRight w:val="0"/>
          <w:marTop w:val="0"/>
          <w:marBottom w:val="0"/>
          <w:divBdr>
            <w:top w:val="none" w:sz="0" w:space="0" w:color="auto"/>
            <w:left w:val="none" w:sz="0" w:space="0" w:color="auto"/>
            <w:bottom w:val="none" w:sz="0" w:space="0" w:color="auto"/>
            <w:right w:val="none" w:sz="0" w:space="0" w:color="auto"/>
          </w:divBdr>
        </w:div>
        <w:div w:id="2041779742">
          <w:marLeft w:val="0"/>
          <w:marRight w:val="0"/>
          <w:marTop w:val="0"/>
          <w:marBottom w:val="0"/>
          <w:divBdr>
            <w:top w:val="none" w:sz="0" w:space="0" w:color="auto"/>
            <w:left w:val="none" w:sz="0" w:space="0" w:color="auto"/>
            <w:bottom w:val="none" w:sz="0" w:space="0" w:color="auto"/>
            <w:right w:val="none" w:sz="0" w:space="0" w:color="auto"/>
          </w:divBdr>
        </w:div>
        <w:div w:id="1356036597">
          <w:marLeft w:val="450"/>
          <w:marRight w:val="0"/>
          <w:marTop w:val="0"/>
          <w:marBottom w:val="0"/>
          <w:divBdr>
            <w:top w:val="none" w:sz="0" w:space="0" w:color="auto"/>
            <w:left w:val="none" w:sz="0" w:space="0" w:color="auto"/>
            <w:bottom w:val="none" w:sz="0" w:space="0" w:color="auto"/>
            <w:right w:val="none" w:sz="0" w:space="0" w:color="auto"/>
          </w:divBdr>
        </w:div>
        <w:div w:id="569732944">
          <w:marLeft w:val="0"/>
          <w:marRight w:val="0"/>
          <w:marTop w:val="0"/>
          <w:marBottom w:val="0"/>
          <w:divBdr>
            <w:top w:val="none" w:sz="0" w:space="0" w:color="auto"/>
            <w:left w:val="none" w:sz="0" w:space="0" w:color="auto"/>
            <w:bottom w:val="none" w:sz="0" w:space="0" w:color="auto"/>
            <w:right w:val="none" w:sz="0" w:space="0" w:color="auto"/>
          </w:divBdr>
        </w:div>
        <w:div w:id="1812595371">
          <w:marLeft w:val="450"/>
          <w:marRight w:val="0"/>
          <w:marTop w:val="0"/>
          <w:marBottom w:val="0"/>
          <w:divBdr>
            <w:top w:val="none" w:sz="0" w:space="0" w:color="auto"/>
            <w:left w:val="none" w:sz="0" w:space="0" w:color="auto"/>
            <w:bottom w:val="none" w:sz="0" w:space="0" w:color="auto"/>
            <w:right w:val="none" w:sz="0" w:space="0" w:color="auto"/>
          </w:divBdr>
        </w:div>
        <w:div w:id="575936414">
          <w:marLeft w:val="0"/>
          <w:marRight w:val="0"/>
          <w:marTop w:val="0"/>
          <w:marBottom w:val="0"/>
          <w:divBdr>
            <w:top w:val="none" w:sz="0" w:space="0" w:color="auto"/>
            <w:left w:val="none" w:sz="0" w:space="0" w:color="auto"/>
            <w:bottom w:val="none" w:sz="0" w:space="0" w:color="auto"/>
            <w:right w:val="none" w:sz="0" w:space="0" w:color="auto"/>
          </w:divBdr>
        </w:div>
        <w:div w:id="478687726">
          <w:marLeft w:val="450"/>
          <w:marRight w:val="0"/>
          <w:marTop w:val="0"/>
          <w:marBottom w:val="0"/>
          <w:divBdr>
            <w:top w:val="none" w:sz="0" w:space="0" w:color="auto"/>
            <w:left w:val="none" w:sz="0" w:space="0" w:color="auto"/>
            <w:bottom w:val="none" w:sz="0" w:space="0" w:color="auto"/>
            <w:right w:val="none" w:sz="0" w:space="0" w:color="auto"/>
          </w:divBdr>
        </w:div>
      </w:divsChild>
    </w:div>
    <w:div w:id="357856997">
      <w:bodyDiv w:val="1"/>
      <w:marLeft w:val="0"/>
      <w:marRight w:val="0"/>
      <w:marTop w:val="0"/>
      <w:marBottom w:val="0"/>
      <w:divBdr>
        <w:top w:val="none" w:sz="0" w:space="0" w:color="auto"/>
        <w:left w:val="none" w:sz="0" w:space="0" w:color="auto"/>
        <w:bottom w:val="none" w:sz="0" w:space="0" w:color="auto"/>
        <w:right w:val="none" w:sz="0" w:space="0" w:color="auto"/>
      </w:divBdr>
    </w:div>
    <w:div w:id="390158475">
      <w:bodyDiv w:val="1"/>
      <w:marLeft w:val="0"/>
      <w:marRight w:val="0"/>
      <w:marTop w:val="0"/>
      <w:marBottom w:val="0"/>
      <w:divBdr>
        <w:top w:val="none" w:sz="0" w:space="0" w:color="auto"/>
        <w:left w:val="none" w:sz="0" w:space="0" w:color="auto"/>
        <w:bottom w:val="none" w:sz="0" w:space="0" w:color="auto"/>
        <w:right w:val="none" w:sz="0" w:space="0" w:color="auto"/>
      </w:divBdr>
      <w:divsChild>
        <w:div w:id="1394429207">
          <w:marLeft w:val="450"/>
          <w:marRight w:val="0"/>
          <w:marTop w:val="0"/>
          <w:marBottom w:val="0"/>
          <w:divBdr>
            <w:top w:val="none" w:sz="0" w:space="0" w:color="auto"/>
            <w:left w:val="none" w:sz="0" w:space="0" w:color="auto"/>
            <w:bottom w:val="none" w:sz="0" w:space="0" w:color="auto"/>
            <w:right w:val="none" w:sz="0" w:space="0" w:color="auto"/>
          </w:divBdr>
        </w:div>
      </w:divsChild>
    </w:div>
    <w:div w:id="403071757">
      <w:bodyDiv w:val="1"/>
      <w:marLeft w:val="0"/>
      <w:marRight w:val="0"/>
      <w:marTop w:val="0"/>
      <w:marBottom w:val="0"/>
      <w:divBdr>
        <w:top w:val="none" w:sz="0" w:space="0" w:color="auto"/>
        <w:left w:val="none" w:sz="0" w:space="0" w:color="auto"/>
        <w:bottom w:val="none" w:sz="0" w:space="0" w:color="auto"/>
        <w:right w:val="none" w:sz="0" w:space="0" w:color="auto"/>
      </w:divBdr>
    </w:div>
    <w:div w:id="413282919">
      <w:bodyDiv w:val="1"/>
      <w:marLeft w:val="0"/>
      <w:marRight w:val="0"/>
      <w:marTop w:val="0"/>
      <w:marBottom w:val="0"/>
      <w:divBdr>
        <w:top w:val="none" w:sz="0" w:space="0" w:color="auto"/>
        <w:left w:val="none" w:sz="0" w:space="0" w:color="auto"/>
        <w:bottom w:val="none" w:sz="0" w:space="0" w:color="auto"/>
        <w:right w:val="none" w:sz="0" w:space="0" w:color="auto"/>
      </w:divBdr>
    </w:div>
    <w:div w:id="422337863">
      <w:bodyDiv w:val="1"/>
      <w:marLeft w:val="0"/>
      <w:marRight w:val="0"/>
      <w:marTop w:val="0"/>
      <w:marBottom w:val="0"/>
      <w:divBdr>
        <w:top w:val="none" w:sz="0" w:space="0" w:color="auto"/>
        <w:left w:val="none" w:sz="0" w:space="0" w:color="auto"/>
        <w:bottom w:val="none" w:sz="0" w:space="0" w:color="auto"/>
        <w:right w:val="none" w:sz="0" w:space="0" w:color="auto"/>
      </w:divBdr>
    </w:div>
    <w:div w:id="445006832">
      <w:bodyDiv w:val="1"/>
      <w:marLeft w:val="0"/>
      <w:marRight w:val="0"/>
      <w:marTop w:val="0"/>
      <w:marBottom w:val="0"/>
      <w:divBdr>
        <w:top w:val="none" w:sz="0" w:space="0" w:color="auto"/>
        <w:left w:val="none" w:sz="0" w:space="0" w:color="auto"/>
        <w:bottom w:val="none" w:sz="0" w:space="0" w:color="auto"/>
        <w:right w:val="none" w:sz="0" w:space="0" w:color="auto"/>
      </w:divBdr>
      <w:divsChild>
        <w:div w:id="1367678985">
          <w:marLeft w:val="450"/>
          <w:marRight w:val="0"/>
          <w:marTop w:val="0"/>
          <w:marBottom w:val="0"/>
          <w:divBdr>
            <w:top w:val="none" w:sz="0" w:space="0" w:color="auto"/>
            <w:left w:val="none" w:sz="0" w:space="0" w:color="auto"/>
            <w:bottom w:val="none" w:sz="0" w:space="0" w:color="auto"/>
            <w:right w:val="none" w:sz="0" w:space="0" w:color="auto"/>
          </w:divBdr>
        </w:div>
      </w:divsChild>
    </w:div>
    <w:div w:id="464469464">
      <w:bodyDiv w:val="1"/>
      <w:marLeft w:val="0"/>
      <w:marRight w:val="0"/>
      <w:marTop w:val="0"/>
      <w:marBottom w:val="0"/>
      <w:divBdr>
        <w:top w:val="none" w:sz="0" w:space="0" w:color="auto"/>
        <w:left w:val="none" w:sz="0" w:space="0" w:color="auto"/>
        <w:bottom w:val="none" w:sz="0" w:space="0" w:color="auto"/>
        <w:right w:val="none" w:sz="0" w:space="0" w:color="auto"/>
      </w:divBdr>
    </w:div>
    <w:div w:id="492068583">
      <w:bodyDiv w:val="1"/>
      <w:marLeft w:val="0"/>
      <w:marRight w:val="0"/>
      <w:marTop w:val="0"/>
      <w:marBottom w:val="0"/>
      <w:divBdr>
        <w:top w:val="none" w:sz="0" w:space="0" w:color="auto"/>
        <w:left w:val="none" w:sz="0" w:space="0" w:color="auto"/>
        <w:bottom w:val="none" w:sz="0" w:space="0" w:color="auto"/>
        <w:right w:val="none" w:sz="0" w:space="0" w:color="auto"/>
      </w:divBdr>
      <w:divsChild>
        <w:div w:id="1401709290">
          <w:marLeft w:val="0"/>
          <w:marRight w:val="0"/>
          <w:marTop w:val="0"/>
          <w:marBottom w:val="0"/>
          <w:divBdr>
            <w:top w:val="none" w:sz="0" w:space="0" w:color="auto"/>
            <w:left w:val="none" w:sz="0" w:space="0" w:color="auto"/>
            <w:bottom w:val="none" w:sz="0" w:space="0" w:color="auto"/>
            <w:right w:val="none" w:sz="0" w:space="0" w:color="auto"/>
          </w:divBdr>
        </w:div>
        <w:div w:id="1117455833">
          <w:marLeft w:val="450"/>
          <w:marRight w:val="0"/>
          <w:marTop w:val="0"/>
          <w:marBottom w:val="0"/>
          <w:divBdr>
            <w:top w:val="none" w:sz="0" w:space="0" w:color="auto"/>
            <w:left w:val="none" w:sz="0" w:space="0" w:color="auto"/>
            <w:bottom w:val="none" w:sz="0" w:space="0" w:color="auto"/>
            <w:right w:val="none" w:sz="0" w:space="0" w:color="auto"/>
          </w:divBdr>
        </w:div>
        <w:div w:id="1080250459">
          <w:marLeft w:val="0"/>
          <w:marRight w:val="0"/>
          <w:marTop w:val="0"/>
          <w:marBottom w:val="0"/>
          <w:divBdr>
            <w:top w:val="none" w:sz="0" w:space="0" w:color="auto"/>
            <w:left w:val="none" w:sz="0" w:space="0" w:color="auto"/>
            <w:bottom w:val="none" w:sz="0" w:space="0" w:color="auto"/>
            <w:right w:val="none" w:sz="0" w:space="0" w:color="auto"/>
          </w:divBdr>
        </w:div>
        <w:div w:id="1336953100">
          <w:marLeft w:val="450"/>
          <w:marRight w:val="0"/>
          <w:marTop w:val="0"/>
          <w:marBottom w:val="0"/>
          <w:divBdr>
            <w:top w:val="none" w:sz="0" w:space="0" w:color="auto"/>
            <w:left w:val="none" w:sz="0" w:space="0" w:color="auto"/>
            <w:bottom w:val="none" w:sz="0" w:space="0" w:color="auto"/>
            <w:right w:val="none" w:sz="0" w:space="0" w:color="auto"/>
          </w:divBdr>
        </w:div>
        <w:div w:id="1565530997">
          <w:marLeft w:val="0"/>
          <w:marRight w:val="0"/>
          <w:marTop w:val="0"/>
          <w:marBottom w:val="0"/>
          <w:divBdr>
            <w:top w:val="none" w:sz="0" w:space="0" w:color="auto"/>
            <w:left w:val="none" w:sz="0" w:space="0" w:color="auto"/>
            <w:bottom w:val="none" w:sz="0" w:space="0" w:color="auto"/>
            <w:right w:val="none" w:sz="0" w:space="0" w:color="auto"/>
          </w:divBdr>
        </w:div>
        <w:div w:id="520121994">
          <w:marLeft w:val="450"/>
          <w:marRight w:val="0"/>
          <w:marTop w:val="0"/>
          <w:marBottom w:val="0"/>
          <w:divBdr>
            <w:top w:val="none" w:sz="0" w:space="0" w:color="auto"/>
            <w:left w:val="none" w:sz="0" w:space="0" w:color="auto"/>
            <w:bottom w:val="none" w:sz="0" w:space="0" w:color="auto"/>
            <w:right w:val="none" w:sz="0" w:space="0" w:color="auto"/>
          </w:divBdr>
        </w:div>
        <w:div w:id="1631281335">
          <w:marLeft w:val="0"/>
          <w:marRight w:val="0"/>
          <w:marTop w:val="0"/>
          <w:marBottom w:val="0"/>
          <w:divBdr>
            <w:top w:val="none" w:sz="0" w:space="0" w:color="auto"/>
            <w:left w:val="none" w:sz="0" w:space="0" w:color="auto"/>
            <w:bottom w:val="none" w:sz="0" w:space="0" w:color="auto"/>
            <w:right w:val="none" w:sz="0" w:space="0" w:color="auto"/>
          </w:divBdr>
        </w:div>
        <w:div w:id="812481368">
          <w:marLeft w:val="450"/>
          <w:marRight w:val="0"/>
          <w:marTop w:val="0"/>
          <w:marBottom w:val="0"/>
          <w:divBdr>
            <w:top w:val="none" w:sz="0" w:space="0" w:color="auto"/>
            <w:left w:val="none" w:sz="0" w:space="0" w:color="auto"/>
            <w:bottom w:val="none" w:sz="0" w:space="0" w:color="auto"/>
            <w:right w:val="none" w:sz="0" w:space="0" w:color="auto"/>
          </w:divBdr>
        </w:div>
      </w:divsChild>
    </w:div>
    <w:div w:id="500504877">
      <w:bodyDiv w:val="1"/>
      <w:marLeft w:val="0"/>
      <w:marRight w:val="0"/>
      <w:marTop w:val="0"/>
      <w:marBottom w:val="0"/>
      <w:divBdr>
        <w:top w:val="none" w:sz="0" w:space="0" w:color="auto"/>
        <w:left w:val="none" w:sz="0" w:space="0" w:color="auto"/>
        <w:bottom w:val="none" w:sz="0" w:space="0" w:color="auto"/>
        <w:right w:val="none" w:sz="0" w:space="0" w:color="auto"/>
      </w:divBdr>
    </w:div>
    <w:div w:id="522670894">
      <w:bodyDiv w:val="1"/>
      <w:marLeft w:val="0"/>
      <w:marRight w:val="0"/>
      <w:marTop w:val="0"/>
      <w:marBottom w:val="0"/>
      <w:divBdr>
        <w:top w:val="none" w:sz="0" w:space="0" w:color="auto"/>
        <w:left w:val="none" w:sz="0" w:space="0" w:color="auto"/>
        <w:bottom w:val="none" w:sz="0" w:space="0" w:color="auto"/>
        <w:right w:val="none" w:sz="0" w:space="0" w:color="auto"/>
      </w:divBdr>
    </w:div>
    <w:div w:id="522937895">
      <w:bodyDiv w:val="1"/>
      <w:marLeft w:val="0"/>
      <w:marRight w:val="0"/>
      <w:marTop w:val="0"/>
      <w:marBottom w:val="0"/>
      <w:divBdr>
        <w:top w:val="none" w:sz="0" w:space="0" w:color="auto"/>
        <w:left w:val="none" w:sz="0" w:space="0" w:color="auto"/>
        <w:bottom w:val="none" w:sz="0" w:space="0" w:color="auto"/>
        <w:right w:val="none" w:sz="0" w:space="0" w:color="auto"/>
      </w:divBdr>
    </w:div>
    <w:div w:id="532035875">
      <w:bodyDiv w:val="1"/>
      <w:marLeft w:val="0"/>
      <w:marRight w:val="0"/>
      <w:marTop w:val="0"/>
      <w:marBottom w:val="0"/>
      <w:divBdr>
        <w:top w:val="none" w:sz="0" w:space="0" w:color="auto"/>
        <w:left w:val="none" w:sz="0" w:space="0" w:color="auto"/>
        <w:bottom w:val="none" w:sz="0" w:space="0" w:color="auto"/>
        <w:right w:val="none" w:sz="0" w:space="0" w:color="auto"/>
      </w:divBdr>
    </w:div>
    <w:div w:id="541598840">
      <w:bodyDiv w:val="1"/>
      <w:marLeft w:val="0"/>
      <w:marRight w:val="0"/>
      <w:marTop w:val="0"/>
      <w:marBottom w:val="0"/>
      <w:divBdr>
        <w:top w:val="none" w:sz="0" w:space="0" w:color="auto"/>
        <w:left w:val="none" w:sz="0" w:space="0" w:color="auto"/>
        <w:bottom w:val="none" w:sz="0" w:space="0" w:color="auto"/>
        <w:right w:val="none" w:sz="0" w:space="0" w:color="auto"/>
      </w:divBdr>
    </w:div>
    <w:div w:id="550189252">
      <w:bodyDiv w:val="1"/>
      <w:marLeft w:val="0"/>
      <w:marRight w:val="0"/>
      <w:marTop w:val="0"/>
      <w:marBottom w:val="0"/>
      <w:divBdr>
        <w:top w:val="none" w:sz="0" w:space="0" w:color="auto"/>
        <w:left w:val="none" w:sz="0" w:space="0" w:color="auto"/>
        <w:bottom w:val="none" w:sz="0" w:space="0" w:color="auto"/>
        <w:right w:val="none" w:sz="0" w:space="0" w:color="auto"/>
      </w:divBdr>
    </w:div>
    <w:div w:id="565728799">
      <w:bodyDiv w:val="1"/>
      <w:marLeft w:val="0"/>
      <w:marRight w:val="0"/>
      <w:marTop w:val="0"/>
      <w:marBottom w:val="0"/>
      <w:divBdr>
        <w:top w:val="none" w:sz="0" w:space="0" w:color="auto"/>
        <w:left w:val="none" w:sz="0" w:space="0" w:color="auto"/>
        <w:bottom w:val="none" w:sz="0" w:space="0" w:color="auto"/>
        <w:right w:val="none" w:sz="0" w:space="0" w:color="auto"/>
      </w:divBdr>
    </w:div>
    <w:div w:id="582884115">
      <w:bodyDiv w:val="1"/>
      <w:marLeft w:val="0"/>
      <w:marRight w:val="0"/>
      <w:marTop w:val="0"/>
      <w:marBottom w:val="0"/>
      <w:divBdr>
        <w:top w:val="none" w:sz="0" w:space="0" w:color="auto"/>
        <w:left w:val="none" w:sz="0" w:space="0" w:color="auto"/>
        <w:bottom w:val="none" w:sz="0" w:space="0" w:color="auto"/>
        <w:right w:val="none" w:sz="0" w:space="0" w:color="auto"/>
      </w:divBdr>
    </w:div>
    <w:div w:id="598412405">
      <w:bodyDiv w:val="1"/>
      <w:marLeft w:val="0"/>
      <w:marRight w:val="0"/>
      <w:marTop w:val="0"/>
      <w:marBottom w:val="0"/>
      <w:divBdr>
        <w:top w:val="none" w:sz="0" w:space="0" w:color="auto"/>
        <w:left w:val="none" w:sz="0" w:space="0" w:color="auto"/>
        <w:bottom w:val="none" w:sz="0" w:space="0" w:color="auto"/>
        <w:right w:val="none" w:sz="0" w:space="0" w:color="auto"/>
      </w:divBdr>
    </w:div>
    <w:div w:id="600916562">
      <w:bodyDiv w:val="1"/>
      <w:marLeft w:val="0"/>
      <w:marRight w:val="0"/>
      <w:marTop w:val="0"/>
      <w:marBottom w:val="0"/>
      <w:divBdr>
        <w:top w:val="none" w:sz="0" w:space="0" w:color="auto"/>
        <w:left w:val="none" w:sz="0" w:space="0" w:color="auto"/>
        <w:bottom w:val="none" w:sz="0" w:space="0" w:color="auto"/>
        <w:right w:val="none" w:sz="0" w:space="0" w:color="auto"/>
      </w:divBdr>
    </w:div>
    <w:div w:id="601232124">
      <w:bodyDiv w:val="1"/>
      <w:marLeft w:val="0"/>
      <w:marRight w:val="0"/>
      <w:marTop w:val="0"/>
      <w:marBottom w:val="0"/>
      <w:divBdr>
        <w:top w:val="none" w:sz="0" w:space="0" w:color="auto"/>
        <w:left w:val="none" w:sz="0" w:space="0" w:color="auto"/>
        <w:bottom w:val="none" w:sz="0" w:space="0" w:color="auto"/>
        <w:right w:val="none" w:sz="0" w:space="0" w:color="auto"/>
      </w:divBdr>
    </w:div>
    <w:div w:id="607468663">
      <w:bodyDiv w:val="1"/>
      <w:marLeft w:val="0"/>
      <w:marRight w:val="0"/>
      <w:marTop w:val="0"/>
      <w:marBottom w:val="0"/>
      <w:divBdr>
        <w:top w:val="none" w:sz="0" w:space="0" w:color="auto"/>
        <w:left w:val="none" w:sz="0" w:space="0" w:color="auto"/>
        <w:bottom w:val="none" w:sz="0" w:space="0" w:color="auto"/>
        <w:right w:val="none" w:sz="0" w:space="0" w:color="auto"/>
      </w:divBdr>
    </w:div>
    <w:div w:id="621883646">
      <w:bodyDiv w:val="1"/>
      <w:marLeft w:val="0"/>
      <w:marRight w:val="0"/>
      <w:marTop w:val="0"/>
      <w:marBottom w:val="0"/>
      <w:divBdr>
        <w:top w:val="none" w:sz="0" w:space="0" w:color="auto"/>
        <w:left w:val="none" w:sz="0" w:space="0" w:color="auto"/>
        <w:bottom w:val="none" w:sz="0" w:space="0" w:color="auto"/>
        <w:right w:val="none" w:sz="0" w:space="0" w:color="auto"/>
      </w:divBdr>
    </w:div>
    <w:div w:id="629436500">
      <w:bodyDiv w:val="1"/>
      <w:marLeft w:val="0"/>
      <w:marRight w:val="0"/>
      <w:marTop w:val="0"/>
      <w:marBottom w:val="0"/>
      <w:divBdr>
        <w:top w:val="none" w:sz="0" w:space="0" w:color="auto"/>
        <w:left w:val="none" w:sz="0" w:space="0" w:color="auto"/>
        <w:bottom w:val="none" w:sz="0" w:space="0" w:color="auto"/>
        <w:right w:val="none" w:sz="0" w:space="0" w:color="auto"/>
      </w:divBdr>
      <w:divsChild>
        <w:div w:id="909850695">
          <w:marLeft w:val="450"/>
          <w:marRight w:val="0"/>
          <w:marTop w:val="0"/>
          <w:marBottom w:val="0"/>
          <w:divBdr>
            <w:top w:val="none" w:sz="0" w:space="0" w:color="auto"/>
            <w:left w:val="none" w:sz="0" w:space="0" w:color="auto"/>
            <w:bottom w:val="none" w:sz="0" w:space="0" w:color="auto"/>
            <w:right w:val="none" w:sz="0" w:space="0" w:color="auto"/>
          </w:divBdr>
        </w:div>
      </w:divsChild>
    </w:div>
    <w:div w:id="634868090">
      <w:bodyDiv w:val="1"/>
      <w:marLeft w:val="0"/>
      <w:marRight w:val="0"/>
      <w:marTop w:val="0"/>
      <w:marBottom w:val="0"/>
      <w:divBdr>
        <w:top w:val="none" w:sz="0" w:space="0" w:color="auto"/>
        <w:left w:val="none" w:sz="0" w:space="0" w:color="auto"/>
        <w:bottom w:val="none" w:sz="0" w:space="0" w:color="auto"/>
        <w:right w:val="none" w:sz="0" w:space="0" w:color="auto"/>
      </w:divBdr>
    </w:div>
    <w:div w:id="655912291">
      <w:bodyDiv w:val="1"/>
      <w:marLeft w:val="0"/>
      <w:marRight w:val="0"/>
      <w:marTop w:val="0"/>
      <w:marBottom w:val="0"/>
      <w:divBdr>
        <w:top w:val="none" w:sz="0" w:space="0" w:color="auto"/>
        <w:left w:val="none" w:sz="0" w:space="0" w:color="auto"/>
        <w:bottom w:val="none" w:sz="0" w:space="0" w:color="auto"/>
        <w:right w:val="none" w:sz="0" w:space="0" w:color="auto"/>
      </w:divBdr>
    </w:div>
    <w:div w:id="679234224">
      <w:bodyDiv w:val="1"/>
      <w:marLeft w:val="0"/>
      <w:marRight w:val="0"/>
      <w:marTop w:val="0"/>
      <w:marBottom w:val="0"/>
      <w:divBdr>
        <w:top w:val="none" w:sz="0" w:space="0" w:color="auto"/>
        <w:left w:val="none" w:sz="0" w:space="0" w:color="auto"/>
        <w:bottom w:val="none" w:sz="0" w:space="0" w:color="auto"/>
        <w:right w:val="none" w:sz="0" w:space="0" w:color="auto"/>
      </w:divBdr>
    </w:div>
    <w:div w:id="690647667">
      <w:bodyDiv w:val="1"/>
      <w:marLeft w:val="0"/>
      <w:marRight w:val="0"/>
      <w:marTop w:val="0"/>
      <w:marBottom w:val="0"/>
      <w:divBdr>
        <w:top w:val="none" w:sz="0" w:space="0" w:color="auto"/>
        <w:left w:val="none" w:sz="0" w:space="0" w:color="auto"/>
        <w:bottom w:val="none" w:sz="0" w:space="0" w:color="auto"/>
        <w:right w:val="none" w:sz="0" w:space="0" w:color="auto"/>
      </w:divBdr>
    </w:div>
    <w:div w:id="707149472">
      <w:bodyDiv w:val="1"/>
      <w:marLeft w:val="0"/>
      <w:marRight w:val="0"/>
      <w:marTop w:val="0"/>
      <w:marBottom w:val="0"/>
      <w:divBdr>
        <w:top w:val="none" w:sz="0" w:space="0" w:color="auto"/>
        <w:left w:val="none" w:sz="0" w:space="0" w:color="auto"/>
        <w:bottom w:val="none" w:sz="0" w:space="0" w:color="auto"/>
        <w:right w:val="none" w:sz="0" w:space="0" w:color="auto"/>
      </w:divBdr>
    </w:div>
    <w:div w:id="709839546">
      <w:bodyDiv w:val="1"/>
      <w:marLeft w:val="0"/>
      <w:marRight w:val="0"/>
      <w:marTop w:val="0"/>
      <w:marBottom w:val="0"/>
      <w:divBdr>
        <w:top w:val="none" w:sz="0" w:space="0" w:color="auto"/>
        <w:left w:val="none" w:sz="0" w:space="0" w:color="auto"/>
        <w:bottom w:val="none" w:sz="0" w:space="0" w:color="auto"/>
        <w:right w:val="none" w:sz="0" w:space="0" w:color="auto"/>
      </w:divBdr>
      <w:divsChild>
        <w:div w:id="2040858786">
          <w:marLeft w:val="450"/>
          <w:marRight w:val="0"/>
          <w:marTop w:val="0"/>
          <w:marBottom w:val="0"/>
          <w:divBdr>
            <w:top w:val="none" w:sz="0" w:space="0" w:color="auto"/>
            <w:left w:val="none" w:sz="0" w:space="0" w:color="auto"/>
            <w:bottom w:val="none" w:sz="0" w:space="0" w:color="auto"/>
            <w:right w:val="none" w:sz="0" w:space="0" w:color="auto"/>
          </w:divBdr>
        </w:div>
      </w:divsChild>
    </w:div>
    <w:div w:id="710809903">
      <w:bodyDiv w:val="1"/>
      <w:marLeft w:val="0"/>
      <w:marRight w:val="0"/>
      <w:marTop w:val="0"/>
      <w:marBottom w:val="0"/>
      <w:divBdr>
        <w:top w:val="none" w:sz="0" w:space="0" w:color="auto"/>
        <w:left w:val="none" w:sz="0" w:space="0" w:color="auto"/>
        <w:bottom w:val="none" w:sz="0" w:space="0" w:color="auto"/>
        <w:right w:val="none" w:sz="0" w:space="0" w:color="auto"/>
      </w:divBdr>
      <w:divsChild>
        <w:div w:id="964386880">
          <w:marLeft w:val="450"/>
          <w:marRight w:val="0"/>
          <w:marTop w:val="0"/>
          <w:marBottom w:val="0"/>
          <w:divBdr>
            <w:top w:val="none" w:sz="0" w:space="0" w:color="auto"/>
            <w:left w:val="none" w:sz="0" w:space="0" w:color="auto"/>
            <w:bottom w:val="none" w:sz="0" w:space="0" w:color="auto"/>
            <w:right w:val="none" w:sz="0" w:space="0" w:color="auto"/>
          </w:divBdr>
        </w:div>
      </w:divsChild>
    </w:div>
    <w:div w:id="740980982">
      <w:bodyDiv w:val="1"/>
      <w:marLeft w:val="0"/>
      <w:marRight w:val="0"/>
      <w:marTop w:val="0"/>
      <w:marBottom w:val="0"/>
      <w:divBdr>
        <w:top w:val="none" w:sz="0" w:space="0" w:color="auto"/>
        <w:left w:val="none" w:sz="0" w:space="0" w:color="auto"/>
        <w:bottom w:val="none" w:sz="0" w:space="0" w:color="auto"/>
        <w:right w:val="none" w:sz="0" w:space="0" w:color="auto"/>
      </w:divBdr>
    </w:div>
    <w:div w:id="754980760">
      <w:bodyDiv w:val="1"/>
      <w:marLeft w:val="0"/>
      <w:marRight w:val="0"/>
      <w:marTop w:val="0"/>
      <w:marBottom w:val="0"/>
      <w:divBdr>
        <w:top w:val="none" w:sz="0" w:space="0" w:color="auto"/>
        <w:left w:val="none" w:sz="0" w:space="0" w:color="auto"/>
        <w:bottom w:val="none" w:sz="0" w:space="0" w:color="auto"/>
        <w:right w:val="none" w:sz="0" w:space="0" w:color="auto"/>
      </w:divBdr>
    </w:div>
    <w:div w:id="773020437">
      <w:bodyDiv w:val="1"/>
      <w:marLeft w:val="0"/>
      <w:marRight w:val="0"/>
      <w:marTop w:val="0"/>
      <w:marBottom w:val="0"/>
      <w:divBdr>
        <w:top w:val="none" w:sz="0" w:space="0" w:color="auto"/>
        <w:left w:val="none" w:sz="0" w:space="0" w:color="auto"/>
        <w:bottom w:val="none" w:sz="0" w:space="0" w:color="auto"/>
        <w:right w:val="none" w:sz="0" w:space="0" w:color="auto"/>
      </w:divBdr>
    </w:div>
    <w:div w:id="786506994">
      <w:bodyDiv w:val="1"/>
      <w:marLeft w:val="0"/>
      <w:marRight w:val="0"/>
      <w:marTop w:val="0"/>
      <w:marBottom w:val="0"/>
      <w:divBdr>
        <w:top w:val="none" w:sz="0" w:space="0" w:color="auto"/>
        <w:left w:val="none" w:sz="0" w:space="0" w:color="auto"/>
        <w:bottom w:val="none" w:sz="0" w:space="0" w:color="auto"/>
        <w:right w:val="none" w:sz="0" w:space="0" w:color="auto"/>
      </w:divBdr>
    </w:div>
    <w:div w:id="787773686">
      <w:bodyDiv w:val="1"/>
      <w:marLeft w:val="0"/>
      <w:marRight w:val="0"/>
      <w:marTop w:val="0"/>
      <w:marBottom w:val="0"/>
      <w:divBdr>
        <w:top w:val="none" w:sz="0" w:space="0" w:color="auto"/>
        <w:left w:val="none" w:sz="0" w:space="0" w:color="auto"/>
        <w:bottom w:val="none" w:sz="0" w:space="0" w:color="auto"/>
        <w:right w:val="none" w:sz="0" w:space="0" w:color="auto"/>
      </w:divBdr>
    </w:div>
    <w:div w:id="804128209">
      <w:bodyDiv w:val="1"/>
      <w:marLeft w:val="0"/>
      <w:marRight w:val="0"/>
      <w:marTop w:val="0"/>
      <w:marBottom w:val="0"/>
      <w:divBdr>
        <w:top w:val="none" w:sz="0" w:space="0" w:color="auto"/>
        <w:left w:val="none" w:sz="0" w:space="0" w:color="auto"/>
        <w:bottom w:val="none" w:sz="0" w:space="0" w:color="auto"/>
        <w:right w:val="none" w:sz="0" w:space="0" w:color="auto"/>
      </w:divBdr>
    </w:div>
    <w:div w:id="810829111">
      <w:bodyDiv w:val="1"/>
      <w:marLeft w:val="0"/>
      <w:marRight w:val="0"/>
      <w:marTop w:val="0"/>
      <w:marBottom w:val="0"/>
      <w:divBdr>
        <w:top w:val="none" w:sz="0" w:space="0" w:color="auto"/>
        <w:left w:val="none" w:sz="0" w:space="0" w:color="auto"/>
        <w:bottom w:val="none" w:sz="0" w:space="0" w:color="auto"/>
        <w:right w:val="none" w:sz="0" w:space="0" w:color="auto"/>
      </w:divBdr>
    </w:div>
    <w:div w:id="812261962">
      <w:bodyDiv w:val="1"/>
      <w:marLeft w:val="0"/>
      <w:marRight w:val="0"/>
      <w:marTop w:val="0"/>
      <w:marBottom w:val="0"/>
      <w:divBdr>
        <w:top w:val="none" w:sz="0" w:space="0" w:color="auto"/>
        <w:left w:val="none" w:sz="0" w:space="0" w:color="auto"/>
        <w:bottom w:val="none" w:sz="0" w:space="0" w:color="auto"/>
        <w:right w:val="none" w:sz="0" w:space="0" w:color="auto"/>
      </w:divBdr>
    </w:div>
    <w:div w:id="819688839">
      <w:bodyDiv w:val="1"/>
      <w:marLeft w:val="0"/>
      <w:marRight w:val="0"/>
      <w:marTop w:val="0"/>
      <w:marBottom w:val="0"/>
      <w:divBdr>
        <w:top w:val="none" w:sz="0" w:space="0" w:color="auto"/>
        <w:left w:val="none" w:sz="0" w:space="0" w:color="auto"/>
        <w:bottom w:val="none" w:sz="0" w:space="0" w:color="auto"/>
        <w:right w:val="none" w:sz="0" w:space="0" w:color="auto"/>
      </w:divBdr>
    </w:div>
    <w:div w:id="847867856">
      <w:bodyDiv w:val="1"/>
      <w:marLeft w:val="0"/>
      <w:marRight w:val="0"/>
      <w:marTop w:val="0"/>
      <w:marBottom w:val="0"/>
      <w:divBdr>
        <w:top w:val="none" w:sz="0" w:space="0" w:color="auto"/>
        <w:left w:val="none" w:sz="0" w:space="0" w:color="auto"/>
        <w:bottom w:val="none" w:sz="0" w:space="0" w:color="auto"/>
        <w:right w:val="none" w:sz="0" w:space="0" w:color="auto"/>
      </w:divBdr>
    </w:div>
    <w:div w:id="879978243">
      <w:bodyDiv w:val="1"/>
      <w:marLeft w:val="0"/>
      <w:marRight w:val="0"/>
      <w:marTop w:val="0"/>
      <w:marBottom w:val="0"/>
      <w:divBdr>
        <w:top w:val="none" w:sz="0" w:space="0" w:color="auto"/>
        <w:left w:val="none" w:sz="0" w:space="0" w:color="auto"/>
        <w:bottom w:val="none" w:sz="0" w:space="0" w:color="auto"/>
        <w:right w:val="none" w:sz="0" w:space="0" w:color="auto"/>
      </w:divBdr>
    </w:div>
    <w:div w:id="893276359">
      <w:bodyDiv w:val="1"/>
      <w:marLeft w:val="0"/>
      <w:marRight w:val="0"/>
      <w:marTop w:val="0"/>
      <w:marBottom w:val="0"/>
      <w:divBdr>
        <w:top w:val="none" w:sz="0" w:space="0" w:color="auto"/>
        <w:left w:val="none" w:sz="0" w:space="0" w:color="auto"/>
        <w:bottom w:val="none" w:sz="0" w:space="0" w:color="auto"/>
        <w:right w:val="none" w:sz="0" w:space="0" w:color="auto"/>
      </w:divBdr>
    </w:div>
    <w:div w:id="914706086">
      <w:bodyDiv w:val="1"/>
      <w:marLeft w:val="0"/>
      <w:marRight w:val="0"/>
      <w:marTop w:val="0"/>
      <w:marBottom w:val="0"/>
      <w:divBdr>
        <w:top w:val="none" w:sz="0" w:space="0" w:color="auto"/>
        <w:left w:val="none" w:sz="0" w:space="0" w:color="auto"/>
        <w:bottom w:val="none" w:sz="0" w:space="0" w:color="auto"/>
        <w:right w:val="none" w:sz="0" w:space="0" w:color="auto"/>
      </w:divBdr>
    </w:div>
    <w:div w:id="950358052">
      <w:bodyDiv w:val="1"/>
      <w:marLeft w:val="0"/>
      <w:marRight w:val="0"/>
      <w:marTop w:val="0"/>
      <w:marBottom w:val="0"/>
      <w:divBdr>
        <w:top w:val="none" w:sz="0" w:space="0" w:color="auto"/>
        <w:left w:val="none" w:sz="0" w:space="0" w:color="auto"/>
        <w:bottom w:val="none" w:sz="0" w:space="0" w:color="auto"/>
        <w:right w:val="none" w:sz="0" w:space="0" w:color="auto"/>
      </w:divBdr>
      <w:divsChild>
        <w:div w:id="300038947">
          <w:marLeft w:val="450"/>
          <w:marRight w:val="0"/>
          <w:marTop w:val="0"/>
          <w:marBottom w:val="0"/>
          <w:divBdr>
            <w:top w:val="none" w:sz="0" w:space="0" w:color="auto"/>
            <w:left w:val="none" w:sz="0" w:space="0" w:color="auto"/>
            <w:bottom w:val="none" w:sz="0" w:space="0" w:color="auto"/>
            <w:right w:val="none" w:sz="0" w:space="0" w:color="auto"/>
          </w:divBdr>
        </w:div>
      </w:divsChild>
    </w:div>
    <w:div w:id="950403454">
      <w:bodyDiv w:val="1"/>
      <w:marLeft w:val="0"/>
      <w:marRight w:val="0"/>
      <w:marTop w:val="0"/>
      <w:marBottom w:val="0"/>
      <w:divBdr>
        <w:top w:val="none" w:sz="0" w:space="0" w:color="auto"/>
        <w:left w:val="none" w:sz="0" w:space="0" w:color="auto"/>
        <w:bottom w:val="none" w:sz="0" w:space="0" w:color="auto"/>
        <w:right w:val="none" w:sz="0" w:space="0" w:color="auto"/>
      </w:divBdr>
      <w:divsChild>
        <w:div w:id="1369573945">
          <w:marLeft w:val="450"/>
          <w:marRight w:val="0"/>
          <w:marTop w:val="0"/>
          <w:marBottom w:val="0"/>
          <w:divBdr>
            <w:top w:val="none" w:sz="0" w:space="0" w:color="auto"/>
            <w:left w:val="none" w:sz="0" w:space="0" w:color="auto"/>
            <w:bottom w:val="none" w:sz="0" w:space="0" w:color="auto"/>
            <w:right w:val="none" w:sz="0" w:space="0" w:color="auto"/>
          </w:divBdr>
        </w:div>
      </w:divsChild>
    </w:div>
    <w:div w:id="951790408">
      <w:bodyDiv w:val="1"/>
      <w:marLeft w:val="0"/>
      <w:marRight w:val="0"/>
      <w:marTop w:val="0"/>
      <w:marBottom w:val="0"/>
      <w:divBdr>
        <w:top w:val="none" w:sz="0" w:space="0" w:color="auto"/>
        <w:left w:val="none" w:sz="0" w:space="0" w:color="auto"/>
        <w:bottom w:val="none" w:sz="0" w:space="0" w:color="auto"/>
        <w:right w:val="none" w:sz="0" w:space="0" w:color="auto"/>
      </w:divBdr>
    </w:div>
    <w:div w:id="1029329789">
      <w:bodyDiv w:val="1"/>
      <w:marLeft w:val="0"/>
      <w:marRight w:val="0"/>
      <w:marTop w:val="0"/>
      <w:marBottom w:val="0"/>
      <w:divBdr>
        <w:top w:val="none" w:sz="0" w:space="0" w:color="auto"/>
        <w:left w:val="none" w:sz="0" w:space="0" w:color="auto"/>
        <w:bottom w:val="none" w:sz="0" w:space="0" w:color="auto"/>
        <w:right w:val="none" w:sz="0" w:space="0" w:color="auto"/>
      </w:divBdr>
      <w:divsChild>
        <w:div w:id="275017560">
          <w:marLeft w:val="450"/>
          <w:marRight w:val="0"/>
          <w:marTop w:val="0"/>
          <w:marBottom w:val="0"/>
          <w:divBdr>
            <w:top w:val="none" w:sz="0" w:space="0" w:color="auto"/>
            <w:left w:val="none" w:sz="0" w:space="0" w:color="auto"/>
            <w:bottom w:val="none" w:sz="0" w:space="0" w:color="auto"/>
            <w:right w:val="none" w:sz="0" w:space="0" w:color="auto"/>
          </w:divBdr>
        </w:div>
      </w:divsChild>
    </w:div>
    <w:div w:id="1036854131">
      <w:bodyDiv w:val="1"/>
      <w:marLeft w:val="0"/>
      <w:marRight w:val="0"/>
      <w:marTop w:val="0"/>
      <w:marBottom w:val="0"/>
      <w:divBdr>
        <w:top w:val="none" w:sz="0" w:space="0" w:color="auto"/>
        <w:left w:val="none" w:sz="0" w:space="0" w:color="auto"/>
        <w:bottom w:val="none" w:sz="0" w:space="0" w:color="auto"/>
        <w:right w:val="none" w:sz="0" w:space="0" w:color="auto"/>
      </w:divBdr>
    </w:div>
    <w:div w:id="1039204726">
      <w:bodyDiv w:val="1"/>
      <w:marLeft w:val="0"/>
      <w:marRight w:val="0"/>
      <w:marTop w:val="0"/>
      <w:marBottom w:val="0"/>
      <w:divBdr>
        <w:top w:val="none" w:sz="0" w:space="0" w:color="auto"/>
        <w:left w:val="none" w:sz="0" w:space="0" w:color="auto"/>
        <w:bottom w:val="none" w:sz="0" w:space="0" w:color="auto"/>
        <w:right w:val="none" w:sz="0" w:space="0" w:color="auto"/>
      </w:divBdr>
    </w:div>
    <w:div w:id="1057360271">
      <w:bodyDiv w:val="1"/>
      <w:marLeft w:val="0"/>
      <w:marRight w:val="0"/>
      <w:marTop w:val="0"/>
      <w:marBottom w:val="0"/>
      <w:divBdr>
        <w:top w:val="none" w:sz="0" w:space="0" w:color="auto"/>
        <w:left w:val="none" w:sz="0" w:space="0" w:color="auto"/>
        <w:bottom w:val="none" w:sz="0" w:space="0" w:color="auto"/>
        <w:right w:val="none" w:sz="0" w:space="0" w:color="auto"/>
      </w:divBdr>
    </w:div>
    <w:div w:id="1069116545">
      <w:bodyDiv w:val="1"/>
      <w:marLeft w:val="0"/>
      <w:marRight w:val="0"/>
      <w:marTop w:val="0"/>
      <w:marBottom w:val="0"/>
      <w:divBdr>
        <w:top w:val="none" w:sz="0" w:space="0" w:color="auto"/>
        <w:left w:val="none" w:sz="0" w:space="0" w:color="auto"/>
        <w:bottom w:val="none" w:sz="0" w:space="0" w:color="auto"/>
        <w:right w:val="none" w:sz="0" w:space="0" w:color="auto"/>
      </w:divBdr>
    </w:div>
    <w:div w:id="1102384049">
      <w:bodyDiv w:val="1"/>
      <w:marLeft w:val="0"/>
      <w:marRight w:val="0"/>
      <w:marTop w:val="0"/>
      <w:marBottom w:val="0"/>
      <w:divBdr>
        <w:top w:val="none" w:sz="0" w:space="0" w:color="auto"/>
        <w:left w:val="none" w:sz="0" w:space="0" w:color="auto"/>
        <w:bottom w:val="none" w:sz="0" w:space="0" w:color="auto"/>
        <w:right w:val="none" w:sz="0" w:space="0" w:color="auto"/>
      </w:divBdr>
      <w:divsChild>
        <w:div w:id="1397125580">
          <w:marLeft w:val="450"/>
          <w:marRight w:val="0"/>
          <w:marTop w:val="0"/>
          <w:marBottom w:val="0"/>
          <w:divBdr>
            <w:top w:val="none" w:sz="0" w:space="0" w:color="auto"/>
            <w:left w:val="none" w:sz="0" w:space="0" w:color="auto"/>
            <w:bottom w:val="none" w:sz="0" w:space="0" w:color="auto"/>
            <w:right w:val="none" w:sz="0" w:space="0" w:color="auto"/>
          </w:divBdr>
        </w:div>
      </w:divsChild>
    </w:div>
    <w:div w:id="1111049326">
      <w:bodyDiv w:val="1"/>
      <w:marLeft w:val="0"/>
      <w:marRight w:val="0"/>
      <w:marTop w:val="0"/>
      <w:marBottom w:val="0"/>
      <w:divBdr>
        <w:top w:val="none" w:sz="0" w:space="0" w:color="auto"/>
        <w:left w:val="none" w:sz="0" w:space="0" w:color="auto"/>
        <w:bottom w:val="none" w:sz="0" w:space="0" w:color="auto"/>
        <w:right w:val="none" w:sz="0" w:space="0" w:color="auto"/>
      </w:divBdr>
    </w:div>
    <w:div w:id="1130825063">
      <w:bodyDiv w:val="1"/>
      <w:marLeft w:val="0"/>
      <w:marRight w:val="0"/>
      <w:marTop w:val="0"/>
      <w:marBottom w:val="0"/>
      <w:divBdr>
        <w:top w:val="none" w:sz="0" w:space="0" w:color="auto"/>
        <w:left w:val="none" w:sz="0" w:space="0" w:color="auto"/>
        <w:bottom w:val="none" w:sz="0" w:space="0" w:color="auto"/>
        <w:right w:val="none" w:sz="0" w:space="0" w:color="auto"/>
      </w:divBdr>
    </w:div>
    <w:div w:id="1139490395">
      <w:bodyDiv w:val="1"/>
      <w:marLeft w:val="0"/>
      <w:marRight w:val="0"/>
      <w:marTop w:val="0"/>
      <w:marBottom w:val="0"/>
      <w:divBdr>
        <w:top w:val="none" w:sz="0" w:space="0" w:color="auto"/>
        <w:left w:val="none" w:sz="0" w:space="0" w:color="auto"/>
        <w:bottom w:val="none" w:sz="0" w:space="0" w:color="auto"/>
        <w:right w:val="none" w:sz="0" w:space="0" w:color="auto"/>
      </w:divBdr>
      <w:divsChild>
        <w:div w:id="2025278348">
          <w:marLeft w:val="0"/>
          <w:marRight w:val="0"/>
          <w:marTop w:val="0"/>
          <w:marBottom w:val="0"/>
          <w:divBdr>
            <w:top w:val="none" w:sz="0" w:space="0" w:color="auto"/>
            <w:left w:val="none" w:sz="0" w:space="0" w:color="auto"/>
            <w:bottom w:val="none" w:sz="0" w:space="0" w:color="auto"/>
            <w:right w:val="none" w:sz="0" w:space="0" w:color="auto"/>
          </w:divBdr>
        </w:div>
        <w:div w:id="250697121">
          <w:marLeft w:val="450"/>
          <w:marRight w:val="0"/>
          <w:marTop w:val="0"/>
          <w:marBottom w:val="0"/>
          <w:divBdr>
            <w:top w:val="none" w:sz="0" w:space="0" w:color="auto"/>
            <w:left w:val="none" w:sz="0" w:space="0" w:color="auto"/>
            <w:bottom w:val="none" w:sz="0" w:space="0" w:color="auto"/>
            <w:right w:val="none" w:sz="0" w:space="0" w:color="auto"/>
          </w:divBdr>
        </w:div>
        <w:div w:id="1253860005">
          <w:marLeft w:val="0"/>
          <w:marRight w:val="0"/>
          <w:marTop w:val="0"/>
          <w:marBottom w:val="0"/>
          <w:divBdr>
            <w:top w:val="none" w:sz="0" w:space="0" w:color="auto"/>
            <w:left w:val="none" w:sz="0" w:space="0" w:color="auto"/>
            <w:bottom w:val="none" w:sz="0" w:space="0" w:color="auto"/>
            <w:right w:val="none" w:sz="0" w:space="0" w:color="auto"/>
          </w:divBdr>
        </w:div>
        <w:div w:id="1595089618">
          <w:marLeft w:val="450"/>
          <w:marRight w:val="0"/>
          <w:marTop w:val="0"/>
          <w:marBottom w:val="0"/>
          <w:divBdr>
            <w:top w:val="none" w:sz="0" w:space="0" w:color="auto"/>
            <w:left w:val="none" w:sz="0" w:space="0" w:color="auto"/>
            <w:bottom w:val="none" w:sz="0" w:space="0" w:color="auto"/>
            <w:right w:val="none" w:sz="0" w:space="0" w:color="auto"/>
          </w:divBdr>
        </w:div>
        <w:div w:id="896933581">
          <w:marLeft w:val="0"/>
          <w:marRight w:val="0"/>
          <w:marTop w:val="0"/>
          <w:marBottom w:val="0"/>
          <w:divBdr>
            <w:top w:val="none" w:sz="0" w:space="0" w:color="auto"/>
            <w:left w:val="none" w:sz="0" w:space="0" w:color="auto"/>
            <w:bottom w:val="none" w:sz="0" w:space="0" w:color="auto"/>
            <w:right w:val="none" w:sz="0" w:space="0" w:color="auto"/>
          </w:divBdr>
        </w:div>
        <w:div w:id="1802503588">
          <w:marLeft w:val="450"/>
          <w:marRight w:val="0"/>
          <w:marTop w:val="0"/>
          <w:marBottom w:val="0"/>
          <w:divBdr>
            <w:top w:val="none" w:sz="0" w:space="0" w:color="auto"/>
            <w:left w:val="none" w:sz="0" w:space="0" w:color="auto"/>
            <w:bottom w:val="none" w:sz="0" w:space="0" w:color="auto"/>
            <w:right w:val="none" w:sz="0" w:space="0" w:color="auto"/>
          </w:divBdr>
        </w:div>
        <w:div w:id="748503930">
          <w:marLeft w:val="0"/>
          <w:marRight w:val="0"/>
          <w:marTop w:val="0"/>
          <w:marBottom w:val="0"/>
          <w:divBdr>
            <w:top w:val="none" w:sz="0" w:space="0" w:color="auto"/>
            <w:left w:val="none" w:sz="0" w:space="0" w:color="auto"/>
            <w:bottom w:val="none" w:sz="0" w:space="0" w:color="auto"/>
            <w:right w:val="none" w:sz="0" w:space="0" w:color="auto"/>
          </w:divBdr>
        </w:div>
        <w:div w:id="1505169471">
          <w:marLeft w:val="450"/>
          <w:marRight w:val="0"/>
          <w:marTop w:val="0"/>
          <w:marBottom w:val="0"/>
          <w:divBdr>
            <w:top w:val="none" w:sz="0" w:space="0" w:color="auto"/>
            <w:left w:val="none" w:sz="0" w:space="0" w:color="auto"/>
            <w:bottom w:val="none" w:sz="0" w:space="0" w:color="auto"/>
            <w:right w:val="none" w:sz="0" w:space="0" w:color="auto"/>
          </w:divBdr>
        </w:div>
        <w:div w:id="1612348762">
          <w:marLeft w:val="0"/>
          <w:marRight w:val="0"/>
          <w:marTop w:val="0"/>
          <w:marBottom w:val="0"/>
          <w:divBdr>
            <w:top w:val="none" w:sz="0" w:space="0" w:color="auto"/>
            <w:left w:val="none" w:sz="0" w:space="0" w:color="auto"/>
            <w:bottom w:val="none" w:sz="0" w:space="0" w:color="auto"/>
            <w:right w:val="none" w:sz="0" w:space="0" w:color="auto"/>
          </w:divBdr>
        </w:div>
        <w:div w:id="724258317">
          <w:marLeft w:val="450"/>
          <w:marRight w:val="0"/>
          <w:marTop w:val="0"/>
          <w:marBottom w:val="0"/>
          <w:divBdr>
            <w:top w:val="none" w:sz="0" w:space="0" w:color="auto"/>
            <w:left w:val="none" w:sz="0" w:space="0" w:color="auto"/>
            <w:bottom w:val="none" w:sz="0" w:space="0" w:color="auto"/>
            <w:right w:val="none" w:sz="0" w:space="0" w:color="auto"/>
          </w:divBdr>
        </w:div>
        <w:div w:id="1839804090">
          <w:marLeft w:val="0"/>
          <w:marRight w:val="0"/>
          <w:marTop w:val="0"/>
          <w:marBottom w:val="0"/>
          <w:divBdr>
            <w:top w:val="none" w:sz="0" w:space="0" w:color="auto"/>
            <w:left w:val="none" w:sz="0" w:space="0" w:color="auto"/>
            <w:bottom w:val="none" w:sz="0" w:space="0" w:color="auto"/>
            <w:right w:val="none" w:sz="0" w:space="0" w:color="auto"/>
          </w:divBdr>
        </w:div>
        <w:div w:id="1287279463">
          <w:marLeft w:val="450"/>
          <w:marRight w:val="0"/>
          <w:marTop w:val="0"/>
          <w:marBottom w:val="0"/>
          <w:divBdr>
            <w:top w:val="none" w:sz="0" w:space="0" w:color="auto"/>
            <w:left w:val="none" w:sz="0" w:space="0" w:color="auto"/>
            <w:bottom w:val="none" w:sz="0" w:space="0" w:color="auto"/>
            <w:right w:val="none" w:sz="0" w:space="0" w:color="auto"/>
          </w:divBdr>
        </w:div>
      </w:divsChild>
    </w:div>
    <w:div w:id="1181815821">
      <w:bodyDiv w:val="1"/>
      <w:marLeft w:val="0"/>
      <w:marRight w:val="0"/>
      <w:marTop w:val="0"/>
      <w:marBottom w:val="0"/>
      <w:divBdr>
        <w:top w:val="none" w:sz="0" w:space="0" w:color="auto"/>
        <w:left w:val="none" w:sz="0" w:space="0" w:color="auto"/>
        <w:bottom w:val="none" w:sz="0" w:space="0" w:color="auto"/>
        <w:right w:val="none" w:sz="0" w:space="0" w:color="auto"/>
      </w:divBdr>
      <w:divsChild>
        <w:div w:id="1840609777">
          <w:marLeft w:val="450"/>
          <w:marRight w:val="0"/>
          <w:marTop w:val="0"/>
          <w:marBottom w:val="0"/>
          <w:divBdr>
            <w:top w:val="none" w:sz="0" w:space="0" w:color="auto"/>
            <w:left w:val="none" w:sz="0" w:space="0" w:color="auto"/>
            <w:bottom w:val="none" w:sz="0" w:space="0" w:color="auto"/>
            <w:right w:val="none" w:sz="0" w:space="0" w:color="auto"/>
          </w:divBdr>
        </w:div>
      </w:divsChild>
    </w:div>
    <w:div w:id="1199393888">
      <w:bodyDiv w:val="1"/>
      <w:marLeft w:val="0"/>
      <w:marRight w:val="0"/>
      <w:marTop w:val="0"/>
      <w:marBottom w:val="0"/>
      <w:divBdr>
        <w:top w:val="none" w:sz="0" w:space="0" w:color="auto"/>
        <w:left w:val="none" w:sz="0" w:space="0" w:color="auto"/>
        <w:bottom w:val="none" w:sz="0" w:space="0" w:color="auto"/>
        <w:right w:val="none" w:sz="0" w:space="0" w:color="auto"/>
      </w:divBdr>
      <w:divsChild>
        <w:div w:id="1097291680">
          <w:marLeft w:val="0"/>
          <w:marRight w:val="0"/>
          <w:marTop w:val="0"/>
          <w:marBottom w:val="0"/>
          <w:divBdr>
            <w:top w:val="none" w:sz="0" w:space="0" w:color="auto"/>
            <w:left w:val="none" w:sz="0" w:space="0" w:color="auto"/>
            <w:bottom w:val="none" w:sz="0" w:space="0" w:color="auto"/>
            <w:right w:val="none" w:sz="0" w:space="0" w:color="auto"/>
          </w:divBdr>
        </w:div>
      </w:divsChild>
    </w:div>
    <w:div w:id="1224488238">
      <w:bodyDiv w:val="1"/>
      <w:marLeft w:val="0"/>
      <w:marRight w:val="0"/>
      <w:marTop w:val="0"/>
      <w:marBottom w:val="0"/>
      <w:divBdr>
        <w:top w:val="none" w:sz="0" w:space="0" w:color="auto"/>
        <w:left w:val="none" w:sz="0" w:space="0" w:color="auto"/>
        <w:bottom w:val="none" w:sz="0" w:space="0" w:color="auto"/>
        <w:right w:val="none" w:sz="0" w:space="0" w:color="auto"/>
      </w:divBdr>
    </w:div>
    <w:div w:id="1239711047">
      <w:bodyDiv w:val="1"/>
      <w:marLeft w:val="0"/>
      <w:marRight w:val="0"/>
      <w:marTop w:val="0"/>
      <w:marBottom w:val="0"/>
      <w:divBdr>
        <w:top w:val="none" w:sz="0" w:space="0" w:color="auto"/>
        <w:left w:val="none" w:sz="0" w:space="0" w:color="auto"/>
        <w:bottom w:val="none" w:sz="0" w:space="0" w:color="auto"/>
        <w:right w:val="none" w:sz="0" w:space="0" w:color="auto"/>
      </w:divBdr>
      <w:divsChild>
        <w:div w:id="1188526287">
          <w:marLeft w:val="450"/>
          <w:marRight w:val="0"/>
          <w:marTop w:val="0"/>
          <w:marBottom w:val="0"/>
          <w:divBdr>
            <w:top w:val="none" w:sz="0" w:space="0" w:color="auto"/>
            <w:left w:val="none" w:sz="0" w:space="0" w:color="auto"/>
            <w:bottom w:val="none" w:sz="0" w:space="0" w:color="auto"/>
            <w:right w:val="none" w:sz="0" w:space="0" w:color="auto"/>
          </w:divBdr>
        </w:div>
      </w:divsChild>
    </w:div>
    <w:div w:id="1264417606">
      <w:bodyDiv w:val="1"/>
      <w:marLeft w:val="0"/>
      <w:marRight w:val="0"/>
      <w:marTop w:val="0"/>
      <w:marBottom w:val="0"/>
      <w:divBdr>
        <w:top w:val="none" w:sz="0" w:space="0" w:color="auto"/>
        <w:left w:val="none" w:sz="0" w:space="0" w:color="auto"/>
        <w:bottom w:val="none" w:sz="0" w:space="0" w:color="auto"/>
        <w:right w:val="none" w:sz="0" w:space="0" w:color="auto"/>
      </w:divBdr>
      <w:divsChild>
        <w:div w:id="2089839892">
          <w:marLeft w:val="450"/>
          <w:marRight w:val="0"/>
          <w:marTop w:val="0"/>
          <w:marBottom w:val="0"/>
          <w:divBdr>
            <w:top w:val="none" w:sz="0" w:space="0" w:color="auto"/>
            <w:left w:val="none" w:sz="0" w:space="0" w:color="auto"/>
            <w:bottom w:val="none" w:sz="0" w:space="0" w:color="auto"/>
            <w:right w:val="none" w:sz="0" w:space="0" w:color="auto"/>
          </w:divBdr>
        </w:div>
      </w:divsChild>
    </w:div>
    <w:div w:id="1272401055">
      <w:bodyDiv w:val="1"/>
      <w:marLeft w:val="0"/>
      <w:marRight w:val="0"/>
      <w:marTop w:val="0"/>
      <w:marBottom w:val="0"/>
      <w:divBdr>
        <w:top w:val="none" w:sz="0" w:space="0" w:color="auto"/>
        <w:left w:val="none" w:sz="0" w:space="0" w:color="auto"/>
        <w:bottom w:val="none" w:sz="0" w:space="0" w:color="auto"/>
        <w:right w:val="none" w:sz="0" w:space="0" w:color="auto"/>
      </w:divBdr>
    </w:div>
    <w:div w:id="1290894446">
      <w:bodyDiv w:val="1"/>
      <w:marLeft w:val="0"/>
      <w:marRight w:val="0"/>
      <w:marTop w:val="0"/>
      <w:marBottom w:val="0"/>
      <w:divBdr>
        <w:top w:val="none" w:sz="0" w:space="0" w:color="auto"/>
        <w:left w:val="none" w:sz="0" w:space="0" w:color="auto"/>
        <w:bottom w:val="none" w:sz="0" w:space="0" w:color="auto"/>
        <w:right w:val="none" w:sz="0" w:space="0" w:color="auto"/>
      </w:divBdr>
    </w:div>
    <w:div w:id="1305617927">
      <w:bodyDiv w:val="1"/>
      <w:marLeft w:val="0"/>
      <w:marRight w:val="0"/>
      <w:marTop w:val="0"/>
      <w:marBottom w:val="0"/>
      <w:divBdr>
        <w:top w:val="none" w:sz="0" w:space="0" w:color="auto"/>
        <w:left w:val="none" w:sz="0" w:space="0" w:color="auto"/>
        <w:bottom w:val="none" w:sz="0" w:space="0" w:color="auto"/>
        <w:right w:val="none" w:sz="0" w:space="0" w:color="auto"/>
      </w:divBdr>
    </w:div>
    <w:div w:id="1324621553">
      <w:bodyDiv w:val="1"/>
      <w:marLeft w:val="0"/>
      <w:marRight w:val="0"/>
      <w:marTop w:val="0"/>
      <w:marBottom w:val="0"/>
      <w:divBdr>
        <w:top w:val="none" w:sz="0" w:space="0" w:color="auto"/>
        <w:left w:val="none" w:sz="0" w:space="0" w:color="auto"/>
        <w:bottom w:val="none" w:sz="0" w:space="0" w:color="auto"/>
        <w:right w:val="none" w:sz="0" w:space="0" w:color="auto"/>
      </w:divBdr>
    </w:div>
    <w:div w:id="1404639405">
      <w:bodyDiv w:val="1"/>
      <w:marLeft w:val="0"/>
      <w:marRight w:val="0"/>
      <w:marTop w:val="0"/>
      <w:marBottom w:val="0"/>
      <w:divBdr>
        <w:top w:val="none" w:sz="0" w:space="0" w:color="auto"/>
        <w:left w:val="none" w:sz="0" w:space="0" w:color="auto"/>
        <w:bottom w:val="none" w:sz="0" w:space="0" w:color="auto"/>
        <w:right w:val="none" w:sz="0" w:space="0" w:color="auto"/>
      </w:divBdr>
    </w:div>
    <w:div w:id="1464958447">
      <w:bodyDiv w:val="1"/>
      <w:marLeft w:val="0"/>
      <w:marRight w:val="0"/>
      <w:marTop w:val="0"/>
      <w:marBottom w:val="0"/>
      <w:divBdr>
        <w:top w:val="none" w:sz="0" w:space="0" w:color="auto"/>
        <w:left w:val="none" w:sz="0" w:space="0" w:color="auto"/>
        <w:bottom w:val="none" w:sz="0" w:space="0" w:color="auto"/>
        <w:right w:val="none" w:sz="0" w:space="0" w:color="auto"/>
      </w:divBdr>
    </w:div>
    <w:div w:id="1468816041">
      <w:bodyDiv w:val="1"/>
      <w:marLeft w:val="0"/>
      <w:marRight w:val="0"/>
      <w:marTop w:val="0"/>
      <w:marBottom w:val="0"/>
      <w:divBdr>
        <w:top w:val="none" w:sz="0" w:space="0" w:color="auto"/>
        <w:left w:val="none" w:sz="0" w:space="0" w:color="auto"/>
        <w:bottom w:val="none" w:sz="0" w:space="0" w:color="auto"/>
        <w:right w:val="none" w:sz="0" w:space="0" w:color="auto"/>
      </w:divBdr>
      <w:divsChild>
        <w:div w:id="349992273">
          <w:marLeft w:val="0"/>
          <w:marRight w:val="0"/>
          <w:marTop w:val="0"/>
          <w:marBottom w:val="0"/>
          <w:divBdr>
            <w:top w:val="none" w:sz="0" w:space="0" w:color="auto"/>
            <w:left w:val="none" w:sz="0" w:space="0" w:color="auto"/>
            <w:bottom w:val="none" w:sz="0" w:space="0" w:color="auto"/>
            <w:right w:val="none" w:sz="0" w:space="0" w:color="auto"/>
          </w:divBdr>
        </w:div>
        <w:div w:id="1150908127">
          <w:marLeft w:val="450"/>
          <w:marRight w:val="0"/>
          <w:marTop w:val="0"/>
          <w:marBottom w:val="0"/>
          <w:divBdr>
            <w:top w:val="none" w:sz="0" w:space="0" w:color="auto"/>
            <w:left w:val="none" w:sz="0" w:space="0" w:color="auto"/>
            <w:bottom w:val="none" w:sz="0" w:space="0" w:color="auto"/>
            <w:right w:val="none" w:sz="0" w:space="0" w:color="auto"/>
          </w:divBdr>
        </w:div>
        <w:div w:id="1125780717">
          <w:marLeft w:val="0"/>
          <w:marRight w:val="0"/>
          <w:marTop w:val="0"/>
          <w:marBottom w:val="0"/>
          <w:divBdr>
            <w:top w:val="none" w:sz="0" w:space="0" w:color="auto"/>
            <w:left w:val="none" w:sz="0" w:space="0" w:color="auto"/>
            <w:bottom w:val="none" w:sz="0" w:space="0" w:color="auto"/>
            <w:right w:val="none" w:sz="0" w:space="0" w:color="auto"/>
          </w:divBdr>
        </w:div>
        <w:div w:id="466893908">
          <w:marLeft w:val="450"/>
          <w:marRight w:val="0"/>
          <w:marTop w:val="0"/>
          <w:marBottom w:val="0"/>
          <w:divBdr>
            <w:top w:val="none" w:sz="0" w:space="0" w:color="auto"/>
            <w:left w:val="none" w:sz="0" w:space="0" w:color="auto"/>
            <w:bottom w:val="none" w:sz="0" w:space="0" w:color="auto"/>
            <w:right w:val="none" w:sz="0" w:space="0" w:color="auto"/>
          </w:divBdr>
        </w:div>
        <w:div w:id="528763061">
          <w:marLeft w:val="0"/>
          <w:marRight w:val="0"/>
          <w:marTop w:val="0"/>
          <w:marBottom w:val="0"/>
          <w:divBdr>
            <w:top w:val="none" w:sz="0" w:space="0" w:color="auto"/>
            <w:left w:val="none" w:sz="0" w:space="0" w:color="auto"/>
            <w:bottom w:val="none" w:sz="0" w:space="0" w:color="auto"/>
            <w:right w:val="none" w:sz="0" w:space="0" w:color="auto"/>
          </w:divBdr>
        </w:div>
        <w:div w:id="592013798">
          <w:marLeft w:val="450"/>
          <w:marRight w:val="0"/>
          <w:marTop w:val="0"/>
          <w:marBottom w:val="0"/>
          <w:divBdr>
            <w:top w:val="none" w:sz="0" w:space="0" w:color="auto"/>
            <w:left w:val="none" w:sz="0" w:space="0" w:color="auto"/>
            <w:bottom w:val="none" w:sz="0" w:space="0" w:color="auto"/>
            <w:right w:val="none" w:sz="0" w:space="0" w:color="auto"/>
          </w:divBdr>
        </w:div>
        <w:div w:id="605426914">
          <w:marLeft w:val="0"/>
          <w:marRight w:val="0"/>
          <w:marTop w:val="0"/>
          <w:marBottom w:val="0"/>
          <w:divBdr>
            <w:top w:val="none" w:sz="0" w:space="0" w:color="auto"/>
            <w:left w:val="none" w:sz="0" w:space="0" w:color="auto"/>
            <w:bottom w:val="none" w:sz="0" w:space="0" w:color="auto"/>
            <w:right w:val="none" w:sz="0" w:space="0" w:color="auto"/>
          </w:divBdr>
        </w:div>
        <w:div w:id="2007899777">
          <w:marLeft w:val="450"/>
          <w:marRight w:val="0"/>
          <w:marTop w:val="0"/>
          <w:marBottom w:val="0"/>
          <w:divBdr>
            <w:top w:val="none" w:sz="0" w:space="0" w:color="auto"/>
            <w:left w:val="none" w:sz="0" w:space="0" w:color="auto"/>
            <w:bottom w:val="none" w:sz="0" w:space="0" w:color="auto"/>
            <w:right w:val="none" w:sz="0" w:space="0" w:color="auto"/>
          </w:divBdr>
        </w:div>
        <w:div w:id="1863588664">
          <w:marLeft w:val="0"/>
          <w:marRight w:val="0"/>
          <w:marTop w:val="0"/>
          <w:marBottom w:val="0"/>
          <w:divBdr>
            <w:top w:val="none" w:sz="0" w:space="0" w:color="auto"/>
            <w:left w:val="none" w:sz="0" w:space="0" w:color="auto"/>
            <w:bottom w:val="none" w:sz="0" w:space="0" w:color="auto"/>
            <w:right w:val="none" w:sz="0" w:space="0" w:color="auto"/>
          </w:divBdr>
        </w:div>
        <w:div w:id="1290546645">
          <w:marLeft w:val="450"/>
          <w:marRight w:val="0"/>
          <w:marTop w:val="0"/>
          <w:marBottom w:val="0"/>
          <w:divBdr>
            <w:top w:val="none" w:sz="0" w:space="0" w:color="auto"/>
            <w:left w:val="none" w:sz="0" w:space="0" w:color="auto"/>
            <w:bottom w:val="none" w:sz="0" w:space="0" w:color="auto"/>
            <w:right w:val="none" w:sz="0" w:space="0" w:color="auto"/>
          </w:divBdr>
        </w:div>
        <w:div w:id="1128815414">
          <w:marLeft w:val="0"/>
          <w:marRight w:val="0"/>
          <w:marTop w:val="0"/>
          <w:marBottom w:val="0"/>
          <w:divBdr>
            <w:top w:val="none" w:sz="0" w:space="0" w:color="auto"/>
            <w:left w:val="none" w:sz="0" w:space="0" w:color="auto"/>
            <w:bottom w:val="none" w:sz="0" w:space="0" w:color="auto"/>
            <w:right w:val="none" w:sz="0" w:space="0" w:color="auto"/>
          </w:divBdr>
        </w:div>
        <w:div w:id="881134907">
          <w:marLeft w:val="450"/>
          <w:marRight w:val="0"/>
          <w:marTop w:val="0"/>
          <w:marBottom w:val="0"/>
          <w:divBdr>
            <w:top w:val="none" w:sz="0" w:space="0" w:color="auto"/>
            <w:left w:val="none" w:sz="0" w:space="0" w:color="auto"/>
            <w:bottom w:val="none" w:sz="0" w:space="0" w:color="auto"/>
            <w:right w:val="none" w:sz="0" w:space="0" w:color="auto"/>
          </w:divBdr>
        </w:div>
        <w:div w:id="40861342">
          <w:marLeft w:val="0"/>
          <w:marRight w:val="0"/>
          <w:marTop w:val="0"/>
          <w:marBottom w:val="0"/>
          <w:divBdr>
            <w:top w:val="none" w:sz="0" w:space="0" w:color="auto"/>
            <w:left w:val="none" w:sz="0" w:space="0" w:color="auto"/>
            <w:bottom w:val="none" w:sz="0" w:space="0" w:color="auto"/>
            <w:right w:val="none" w:sz="0" w:space="0" w:color="auto"/>
          </w:divBdr>
        </w:div>
        <w:div w:id="1233464663">
          <w:marLeft w:val="450"/>
          <w:marRight w:val="0"/>
          <w:marTop w:val="0"/>
          <w:marBottom w:val="0"/>
          <w:divBdr>
            <w:top w:val="none" w:sz="0" w:space="0" w:color="auto"/>
            <w:left w:val="none" w:sz="0" w:space="0" w:color="auto"/>
            <w:bottom w:val="none" w:sz="0" w:space="0" w:color="auto"/>
            <w:right w:val="none" w:sz="0" w:space="0" w:color="auto"/>
          </w:divBdr>
        </w:div>
      </w:divsChild>
    </w:div>
    <w:div w:id="1490948617">
      <w:bodyDiv w:val="1"/>
      <w:marLeft w:val="0"/>
      <w:marRight w:val="0"/>
      <w:marTop w:val="0"/>
      <w:marBottom w:val="0"/>
      <w:divBdr>
        <w:top w:val="none" w:sz="0" w:space="0" w:color="auto"/>
        <w:left w:val="none" w:sz="0" w:space="0" w:color="auto"/>
        <w:bottom w:val="none" w:sz="0" w:space="0" w:color="auto"/>
        <w:right w:val="none" w:sz="0" w:space="0" w:color="auto"/>
      </w:divBdr>
    </w:div>
    <w:div w:id="1493258732">
      <w:bodyDiv w:val="1"/>
      <w:marLeft w:val="0"/>
      <w:marRight w:val="0"/>
      <w:marTop w:val="0"/>
      <w:marBottom w:val="0"/>
      <w:divBdr>
        <w:top w:val="none" w:sz="0" w:space="0" w:color="auto"/>
        <w:left w:val="none" w:sz="0" w:space="0" w:color="auto"/>
        <w:bottom w:val="none" w:sz="0" w:space="0" w:color="auto"/>
        <w:right w:val="none" w:sz="0" w:space="0" w:color="auto"/>
      </w:divBdr>
    </w:div>
    <w:div w:id="1501114817">
      <w:bodyDiv w:val="1"/>
      <w:marLeft w:val="0"/>
      <w:marRight w:val="0"/>
      <w:marTop w:val="0"/>
      <w:marBottom w:val="0"/>
      <w:divBdr>
        <w:top w:val="none" w:sz="0" w:space="0" w:color="auto"/>
        <w:left w:val="none" w:sz="0" w:space="0" w:color="auto"/>
        <w:bottom w:val="none" w:sz="0" w:space="0" w:color="auto"/>
        <w:right w:val="none" w:sz="0" w:space="0" w:color="auto"/>
      </w:divBdr>
    </w:div>
    <w:div w:id="1501502304">
      <w:bodyDiv w:val="1"/>
      <w:marLeft w:val="0"/>
      <w:marRight w:val="0"/>
      <w:marTop w:val="0"/>
      <w:marBottom w:val="0"/>
      <w:divBdr>
        <w:top w:val="none" w:sz="0" w:space="0" w:color="auto"/>
        <w:left w:val="none" w:sz="0" w:space="0" w:color="auto"/>
        <w:bottom w:val="none" w:sz="0" w:space="0" w:color="auto"/>
        <w:right w:val="none" w:sz="0" w:space="0" w:color="auto"/>
      </w:divBdr>
    </w:div>
    <w:div w:id="1525709541">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5">
          <w:marLeft w:val="450"/>
          <w:marRight w:val="0"/>
          <w:marTop w:val="0"/>
          <w:marBottom w:val="0"/>
          <w:divBdr>
            <w:top w:val="none" w:sz="0" w:space="0" w:color="auto"/>
            <w:left w:val="none" w:sz="0" w:space="0" w:color="auto"/>
            <w:bottom w:val="none" w:sz="0" w:space="0" w:color="auto"/>
            <w:right w:val="none" w:sz="0" w:space="0" w:color="auto"/>
          </w:divBdr>
        </w:div>
      </w:divsChild>
    </w:div>
    <w:div w:id="1545949894">
      <w:bodyDiv w:val="1"/>
      <w:marLeft w:val="0"/>
      <w:marRight w:val="0"/>
      <w:marTop w:val="0"/>
      <w:marBottom w:val="0"/>
      <w:divBdr>
        <w:top w:val="none" w:sz="0" w:space="0" w:color="auto"/>
        <w:left w:val="none" w:sz="0" w:space="0" w:color="auto"/>
        <w:bottom w:val="none" w:sz="0" w:space="0" w:color="auto"/>
        <w:right w:val="none" w:sz="0" w:space="0" w:color="auto"/>
      </w:divBdr>
      <w:divsChild>
        <w:div w:id="961110145">
          <w:marLeft w:val="450"/>
          <w:marRight w:val="0"/>
          <w:marTop w:val="0"/>
          <w:marBottom w:val="0"/>
          <w:divBdr>
            <w:top w:val="none" w:sz="0" w:space="0" w:color="auto"/>
            <w:left w:val="none" w:sz="0" w:space="0" w:color="auto"/>
            <w:bottom w:val="none" w:sz="0" w:space="0" w:color="auto"/>
            <w:right w:val="none" w:sz="0" w:space="0" w:color="auto"/>
          </w:divBdr>
        </w:div>
      </w:divsChild>
    </w:div>
    <w:div w:id="1586109347">
      <w:bodyDiv w:val="1"/>
      <w:marLeft w:val="0"/>
      <w:marRight w:val="0"/>
      <w:marTop w:val="0"/>
      <w:marBottom w:val="0"/>
      <w:divBdr>
        <w:top w:val="none" w:sz="0" w:space="0" w:color="auto"/>
        <w:left w:val="none" w:sz="0" w:space="0" w:color="auto"/>
        <w:bottom w:val="none" w:sz="0" w:space="0" w:color="auto"/>
        <w:right w:val="none" w:sz="0" w:space="0" w:color="auto"/>
      </w:divBdr>
    </w:div>
    <w:div w:id="1605073256">
      <w:bodyDiv w:val="1"/>
      <w:marLeft w:val="0"/>
      <w:marRight w:val="0"/>
      <w:marTop w:val="0"/>
      <w:marBottom w:val="0"/>
      <w:divBdr>
        <w:top w:val="none" w:sz="0" w:space="0" w:color="auto"/>
        <w:left w:val="none" w:sz="0" w:space="0" w:color="auto"/>
        <w:bottom w:val="none" w:sz="0" w:space="0" w:color="auto"/>
        <w:right w:val="none" w:sz="0" w:space="0" w:color="auto"/>
      </w:divBdr>
    </w:div>
    <w:div w:id="1613053096">
      <w:bodyDiv w:val="1"/>
      <w:marLeft w:val="0"/>
      <w:marRight w:val="0"/>
      <w:marTop w:val="0"/>
      <w:marBottom w:val="0"/>
      <w:divBdr>
        <w:top w:val="none" w:sz="0" w:space="0" w:color="auto"/>
        <w:left w:val="none" w:sz="0" w:space="0" w:color="auto"/>
        <w:bottom w:val="none" w:sz="0" w:space="0" w:color="auto"/>
        <w:right w:val="none" w:sz="0" w:space="0" w:color="auto"/>
      </w:divBdr>
    </w:div>
    <w:div w:id="164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56225665">
          <w:marLeft w:val="450"/>
          <w:marRight w:val="0"/>
          <w:marTop w:val="0"/>
          <w:marBottom w:val="0"/>
          <w:divBdr>
            <w:top w:val="none" w:sz="0" w:space="0" w:color="auto"/>
            <w:left w:val="none" w:sz="0" w:space="0" w:color="auto"/>
            <w:bottom w:val="none" w:sz="0" w:space="0" w:color="auto"/>
            <w:right w:val="none" w:sz="0" w:space="0" w:color="auto"/>
          </w:divBdr>
        </w:div>
      </w:divsChild>
    </w:div>
    <w:div w:id="1684435663">
      <w:bodyDiv w:val="1"/>
      <w:marLeft w:val="0"/>
      <w:marRight w:val="0"/>
      <w:marTop w:val="0"/>
      <w:marBottom w:val="0"/>
      <w:divBdr>
        <w:top w:val="none" w:sz="0" w:space="0" w:color="auto"/>
        <w:left w:val="none" w:sz="0" w:space="0" w:color="auto"/>
        <w:bottom w:val="none" w:sz="0" w:space="0" w:color="auto"/>
        <w:right w:val="none" w:sz="0" w:space="0" w:color="auto"/>
      </w:divBdr>
    </w:div>
    <w:div w:id="1689064358">
      <w:bodyDiv w:val="1"/>
      <w:marLeft w:val="0"/>
      <w:marRight w:val="0"/>
      <w:marTop w:val="0"/>
      <w:marBottom w:val="0"/>
      <w:divBdr>
        <w:top w:val="none" w:sz="0" w:space="0" w:color="auto"/>
        <w:left w:val="none" w:sz="0" w:space="0" w:color="auto"/>
        <w:bottom w:val="none" w:sz="0" w:space="0" w:color="auto"/>
        <w:right w:val="none" w:sz="0" w:space="0" w:color="auto"/>
      </w:divBdr>
    </w:div>
    <w:div w:id="1708022372">
      <w:bodyDiv w:val="1"/>
      <w:marLeft w:val="0"/>
      <w:marRight w:val="0"/>
      <w:marTop w:val="0"/>
      <w:marBottom w:val="0"/>
      <w:divBdr>
        <w:top w:val="none" w:sz="0" w:space="0" w:color="auto"/>
        <w:left w:val="none" w:sz="0" w:space="0" w:color="auto"/>
        <w:bottom w:val="none" w:sz="0" w:space="0" w:color="auto"/>
        <w:right w:val="none" w:sz="0" w:space="0" w:color="auto"/>
      </w:divBdr>
    </w:div>
    <w:div w:id="1745294876">
      <w:bodyDiv w:val="1"/>
      <w:marLeft w:val="0"/>
      <w:marRight w:val="0"/>
      <w:marTop w:val="0"/>
      <w:marBottom w:val="0"/>
      <w:divBdr>
        <w:top w:val="none" w:sz="0" w:space="0" w:color="auto"/>
        <w:left w:val="none" w:sz="0" w:space="0" w:color="auto"/>
        <w:bottom w:val="none" w:sz="0" w:space="0" w:color="auto"/>
        <w:right w:val="none" w:sz="0" w:space="0" w:color="auto"/>
      </w:divBdr>
      <w:divsChild>
        <w:div w:id="518350221">
          <w:marLeft w:val="450"/>
          <w:marRight w:val="0"/>
          <w:marTop w:val="0"/>
          <w:marBottom w:val="0"/>
          <w:divBdr>
            <w:top w:val="none" w:sz="0" w:space="0" w:color="auto"/>
            <w:left w:val="none" w:sz="0" w:space="0" w:color="auto"/>
            <w:bottom w:val="none" w:sz="0" w:space="0" w:color="auto"/>
            <w:right w:val="none" w:sz="0" w:space="0" w:color="auto"/>
          </w:divBdr>
        </w:div>
      </w:divsChild>
    </w:div>
    <w:div w:id="1756317279">
      <w:bodyDiv w:val="1"/>
      <w:marLeft w:val="0"/>
      <w:marRight w:val="0"/>
      <w:marTop w:val="0"/>
      <w:marBottom w:val="0"/>
      <w:divBdr>
        <w:top w:val="none" w:sz="0" w:space="0" w:color="auto"/>
        <w:left w:val="none" w:sz="0" w:space="0" w:color="auto"/>
        <w:bottom w:val="none" w:sz="0" w:space="0" w:color="auto"/>
        <w:right w:val="none" w:sz="0" w:space="0" w:color="auto"/>
      </w:divBdr>
    </w:div>
    <w:div w:id="1770928330">
      <w:bodyDiv w:val="1"/>
      <w:marLeft w:val="0"/>
      <w:marRight w:val="0"/>
      <w:marTop w:val="0"/>
      <w:marBottom w:val="0"/>
      <w:divBdr>
        <w:top w:val="none" w:sz="0" w:space="0" w:color="auto"/>
        <w:left w:val="none" w:sz="0" w:space="0" w:color="auto"/>
        <w:bottom w:val="none" w:sz="0" w:space="0" w:color="auto"/>
        <w:right w:val="none" w:sz="0" w:space="0" w:color="auto"/>
      </w:divBdr>
    </w:div>
    <w:div w:id="1773431167">
      <w:bodyDiv w:val="1"/>
      <w:marLeft w:val="0"/>
      <w:marRight w:val="0"/>
      <w:marTop w:val="0"/>
      <w:marBottom w:val="0"/>
      <w:divBdr>
        <w:top w:val="none" w:sz="0" w:space="0" w:color="auto"/>
        <w:left w:val="none" w:sz="0" w:space="0" w:color="auto"/>
        <w:bottom w:val="none" w:sz="0" w:space="0" w:color="auto"/>
        <w:right w:val="none" w:sz="0" w:space="0" w:color="auto"/>
      </w:divBdr>
    </w:div>
    <w:div w:id="1784761609">
      <w:bodyDiv w:val="1"/>
      <w:marLeft w:val="0"/>
      <w:marRight w:val="0"/>
      <w:marTop w:val="0"/>
      <w:marBottom w:val="0"/>
      <w:divBdr>
        <w:top w:val="none" w:sz="0" w:space="0" w:color="auto"/>
        <w:left w:val="none" w:sz="0" w:space="0" w:color="auto"/>
        <w:bottom w:val="none" w:sz="0" w:space="0" w:color="auto"/>
        <w:right w:val="none" w:sz="0" w:space="0" w:color="auto"/>
      </w:divBdr>
      <w:divsChild>
        <w:div w:id="1169905740">
          <w:marLeft w:val="0"/>
          <w:marRight w:val="0"/>
          <w:marTop w:val="0"/>
          <w:marBottom w:val="0"/>
          <w:divBdr>
            <w:top w:val="none" w:sz="0" w:space="0" w:color="auto"/>
            <w:left w:val="none" w:sz="0" w:space="0" w:color="auto"/>
            <w:bottom w:val="none" w:sz="0" w:space="0" w:color="auto"/>
            <w:right w:val="none" w:sz="0" w:space="0" w:color="auto"/>
          </w:divBdr>
        </w:div>
        <w:div w:id="2145349079">
          <w:marLeft w:val="450"/>
          <w:marRight w:val="0"/>
          <w:marTop w:val="0"/>
          <w:marBottom w:val="0"/>
          <w:divBdr>
            <w:top w:val="none" w:sz="0" w:space="0" w:color="auto"/>
            <w:left w:val="none" w:sz="0" w:space="0" w:color="auto"/>
            <w:bottom w:val="none" w:sz="0" w:space="0" w:color="auto"/>
            <w:right w:val="none" w:sz="0" w:space="0" w:color="auto"/>
          </w:divBdr>
        </w:div>
        <w:div w:id="636027513">
          <w:marLeft w:val="0"/>
          <w:marRight w:val="0"/>
          <w:marTop w:val="0"/>
          <w:marBottom w:val="0"/>
          <w:divBdr>
            <w:top w:val="none" w:sz="0" w:space="0" w:color="auto"/>
            <w:left w:val="none" w:sz="0" w:space="0" w:color="auto"/>
            <w:bottom w:val="none" w:sz="0" w:space="0" w:color="auto"/>
            <w:right w:val="none" w:sz="0" w:space="0" w:color="auto"/>
          </w:divBdr>
        </w:div>
        <w:div w:id="1274282894">
          <w:marLeft w:val="450"/>
          <w:marRight w:val="0"/>
          <w:marTop w:val="0"/>
          <w:marBottom w:val="0"/>
          <w:divBdr>
            <w:top w:val="none" w:sz="0" w:space="0" w:color="auto"/>
            <w:left w:val="none" w:sz="0" w:space="0" w:color="auto"/>
            <w:bottom w:val="none" w:sz="0" w:space="0" w:color="auto"/>
            <w:right w:val="none" w:sz="0" w:space="0" w:color="auto"/>
          </w:divBdr>
        </w:div>
        <w:div w:id="1840458081">
          <w:marLeft w:val="0"/>
          <w:marRight w:val="0"/>
          <w:marTop w:val="0"/>
          <w:marBottom w:val="0"/>
          <w:divBdr>
            <w:top w:val="none" w:sz="0" w:space="0" w:color="auto"/>
            <w:left w:val="none" w:sz="0" w:space="0" w:color="auto"/>
            <w:bottom w:val="none" w:sz="0" w:space="0" w:color="auto"/>
            <w:right w:val="none" w:sz="0" w:space="0" w:color="auto"/>
          </w:divBdr>
        </w:div>
        <w:div w:id="1694766085">
          <w:marLeft w:val="450"/>
          <w:marRight w:val="0"/>
          <w:marTop w:val="0"/>
          <w:marBottom w:val="0"/>
          <w:divBdr>
            <w:top w:val="none" w:sz="0" w:space="0" w:color="auto"/>
            <w:left w:val="none" w:sz="0" w:space="0" w:color="auto"/>
            <w:bottom w:val="none" w:sz="0" w:space="0" w:color="auto"/>
            <w:right w:val="none" w:sz="0" w:space="0" w:color="auto"/>
          </w:divBdr>
        </w:div>
        <w:div w:id="1929580912">
          <w:marLeft w:val="0"/>
          <w:marRight w:val="0"/>
          <w:marTop w:val="0"/>
          <w:marBottom w:val="0"/>
          <w:divBdr>
            <w:top w:val="none" w:sz="0" w:space="0" w:color="auto"/>
            <w:left w:val="none" w:sz="0" w:space="0" w:color="auto"/>
            <w:bottom w:val="none" w:sz="0" w:space="0" w:color="auto"/>
            <w:right w:val="none" w:sz="0" w:space="0" w:color="auto"/>
          </w:divBdr>
        </w:div>
        <w:div w:id="357006179">
          <w:marLeft w:val="450"/>
          <w:marRight w:val="0"/>
          <w:marTop w:val="0"/>
          <w:marBottom w:val="0"/>
          <w:divBdr>
            <w:top w:val="none" w:sz="0" w:space="0" w:color="auto"/>
            <w:left w:val="none" w:sz="0" w:space="0" w:color="auto"/>
            <w:bottom w:val="none" w:sz="0" w:space="0" w:color="auto"/>
            <w:right w:val="none" w:sz="0" w:space="0" w:color="auto"/>
          </w:divBdr>
        </w:div>
        <w:div w:id="131992974">
          <w:marLeft w:val="0"/>
          <w:marRight w:val="0"/>
          <w:marTop w:val="0"/>
          <w:marBottom w:val="0"/>
          <w:divBdr>
            <w:top w:val="none" w:sz="0" w:space="0" w:color="auto"/>
            <w:left w:val="none" w:sz="0" w:space="0" w:color="auto"/>
            <w:bottom w:val="none" w:sz="0" w:space="0" w:color="auto"/>
            <w:right w:val="none" w:sz="0" w:space="0" w:color="auto"/>
          </w:divBdr>
        </w:div>
        <w:div w:id="1799955239">
          <w:marLeft w:val="450"/>
          <w:marRight w:val="0"/>
          <w:marTop w:val="0"/>
          <w:marBottom w:val="0"/>
          <w:divBdr>
            <w:top w:val="none" w:sz="0" w:space="0" w:color="auto"/>
            <w:left w:val="none" w:sz="0" w:space="0" w:color="auto"/>
            <w:bottom w:val="none" w:sz="0" w:space="0" w:color="auto"/>
            <w:right w:val="none" w:sz="0" w:space="0" w:color="auto"/>
          </w:divBdr>
        </w:div>
        <w:div w:id="873614438">
          <w:marLeft w:val="0"/>
          <w:marRight w:val="0"/>
          <w:marTop w:val="0"/>
          <w:marBottom w:val="0"/>
          <w:divBdr>
            <w:top w:val="none" w:sz="0" w:space="0" w:color="auto"/>
            <w:left w:val="none" w:sz="0" w:space="0" w:color="auto"/>
            <w:bottom w:val="none" w:sz="0" w:space="0" w:color="auto"/>
            <w:right w:val="none" w:sz="0" w:space="0" w:color="auto"/>
          </w:divBdr>
        </w:div>
        <w:div w:id="1368406147">
          <w:marLeft w:val="450"/>
          <w:marRight w:val="0"/>
          <w:marTop w:val="0"/>
          <w:marBottom w:val="0"/>
          <w:divBdr>
            <w:top w:val="none" w:sz="0" w:space="0" w:color="auto"/>
            <w:left w:val="none" w:sz="0" w:space="0" w:color="auto"/>
            <w:bottom w:val="none" w:sz="0" w:space="0" w:color="auto"/>
            <w:right w:val="none" w:sz="0" w:space="0" w:color="auto"/>
          </w:divBdr>
        </w:div>
        <w:div w:id="1292787084">
          <w:marLeft w:val="0"/>
          <w:marRight w:val="0"/>
          <w:marTop w:val="0"/>
          <w:marBottom w:val="0"/>
          <w:divBdr>
            <w:top w:val="none" w:sz="0" w:space="0" w:color="auto"/>
            <w:left w:val="none" w:sz="0" w:space="0" w:color="auto"/>
            <w:bottom w:val="none" w:sz="0" w:space="0" w:color="auto"/>
            <w:right w:val="none" w:sz="0" w:space="0" w:color="auto"/>
          </w:divBdr>
        </w:div>
        <w:div w:id="2071348137">
          <w:marLeft w:val="450"/>
          <w:marRight w:val="0"/>
          <w:marTop w:val="0"/>
          <w:marBottom w:val="0"/>
          <w:divBdr>
            <w:top w:val="none" w:sz="0" w:space="0" w:color="auto"/>
            <w:left w:val="none" w:sz="0" w:space="0" w:color="auto"/>
            <w:bottom w:val="none" w:sz="0" w:space="0" w:color="auto"/>
            <w:right w:val="none" w:sz="0" w:space="0" w:color="auto"/>
          </w:divBdr>
        </w:div>
        <w:div w:id="395709007">
          <w:marLeft w:val="0"/>
          <w:marRight w:val="0"/>
          <w:marTop w:val="0"/>
          <w:marBottom w:val="0"/>
          <w:divBdr>
            <w:top w:val="none" w:sz="0" w:space="0" w:color="auto"/>
            <w:left w:val="none" w:sz="0" w:space="0" w:color="auto"/>
            <w:bottom w:val="none" w:sz="0" w:space="0" w:color="auto"/>
            <w:right w:val="none" w:sz="0" w:space="0" w:color="auto"/>
          </w:divBdr>
        </w:div>
        <w:div w:id="2094010812">
          <w:marLeft w:val="450"/>
          <w:marRight w:val="0"/>
          <w:marTop w:val="0"/>
          <w:marBottom w:val="0"/>
          <w:divBdr>
            <w:top w:val="none" w:sz="0" w:space="0" w:color="auto"/>
            <w:left w:val="none" w:sz="0" w:space="0" w:color="auto"/>
            <w:bottom w:val="none" w:sz="0" w:space="0" w:color="auto"/>
            <w:right w:val="none" w:sz="0" w:space="0" w:color="auto"/>
          </w:divBdr>
        </w:div>
        <w:div w:id="1023441146">
          <w:marLeft w:val="0"/>
          <w:marRight w:val="0"/>
          <w:marTop w:val="0"/>
          <w:marBottom w:val="0"/>
          <w:divBdr>
            <w:top w:val="none" w:sz="0" w:space="0" w:color="auto"/>
            <w:left w:val="none" w:sz="0" w:space="0" w:color="auto"/>
            <w:bottom w:val="none" w:sz="0" w:space="0" w:color="auto"/>
            <w:right w:val="none" w:sz="0" w:space="0" w:color="auto"/>
          </w:divBdr>
        </w:div>
        <w:div w:id="1224295105">
          <w:marLeft w:val="450"/>
          <w:marRight w:val="0"/>
          <w:marTop w:val="0"/>
          <w:marBottom w:val="0"/>
          <w:divBdr>
            <w:top w:val="none" w:sz="0" w:space="0" w:color="auto"/>
            <w:left w:val="none" w:sz="0" w:space="0" w:color="auto"/>
            <w:bottom w:val="none" w:sz="0" w:space="0" w:color="auto"/>
            <w:right w:val="none" w:sz="0" w:space="0" w:color="auto"/>
          </w:divBdr>
        </w:div>
        <w:div w:id="28576036">
          <w:marLeft w:val="0"/>
          <w:marRight w:val="0"/>
          <w:marTop w:val="0"/>
          <w:marBottom w:val="0"/>
          <w:divBdr>
            <w:top w:val="none" w:sz="0" w:space="0" w:color="auto"/>
            <w:left w:val="none" w:sz="0" w:space="0" w:color="auto"/>
            <w:bottom w:val="none" w:sz="0" w:space="0" w:color="auto"/>
            <w:right w:val="none" w:sz="0" w:space="0" w:color="auto"/>
          </w:divBdr>
        </w:div>
        <w:div w:id="1553037881">
          <w:marLeft w:val="450"/>
          <w:marRight w:val="0"/>
          <w:marTop w:val="0"/>
          <w:marBottom w:val="0"/>
          <w:divBdr>
            <w:top w:val="none" w:sz="0" w:space="0" w:color="auto"/>
            <w:left w:val="none" w:sz="0" w:space="0" w:color="auto"/>
            <w:bottom w:val="none" w:sz="0" w:space="0" w:color="auto"/>
            <w:right w:val="none" w:sz="0" w:space="0" w:color="auto"/>
          </w:divBdr>
        </w:div>
        <w:div w:id="1486895583">
          <w:marLeft w:val="0"/>
          <w:marRight w:val="0"/>
          <w:marTop w:val="0"/>
          <w:marBottom w:val="0"/>
          <w:divBdr>
            <w:top w:val="none" w:sz="0" w:space="0" w:color="auto"/>
            <w:left w:val="none" w:sz="0" w:space="0" w:color="auto"/>
            <w:bottom w:val="none" w:sz="0" w:space="0" w:color="auto"/>
            <w:right w:val="none" w:sz="0" w:space="0" w:color="auto"/>
          </w:divBdr>
        </w:div>
        <w:div w:id="48653634">
          <w:marLeft w:val="450"/>
          <w:marRight w:val="0"/>
          <w:marTop w:val="0"/>
          <w:marBottom w:val="0"/>
          <w:divBdr>
            <w:top w:val="none" w:sz="0" w:space="0" w:color="auto"/>
            <w:left w:val="none" w:sz="0" w:space="0" w:color="auto"/>
            <w:bottom w:val="none" w:sz="0" w:space="0" w:color="auto"/>
            <w:right w:val="none" w:sz="0" w:space="0" w:color="auto"/>
          </w:divBdr>
        </w:div>
        <w:div w:id="1916278387">
          <w:marLeft w:val="0"/>
          <w:marRight w:val="0"/>
          <w:marTop w:val="0"/>
          <w:marBottom w:val="0"/>
          <w:divBdr>
            <w:top w:val="none" w:sz="0" w:space="0" w:color="auto"/>
            <w:left w:val="none" w:sz="0" w:space="0" w:color="auto"/>
            <w:bottom w:val="none" w:sz="0" w:space="0" w:color="auto"/>
            <w:right w:val="none" w:sz="0" w:space="0" w:color="auto"/>
          </w:divBdr>
        </w:div>
        <w:div w:id="1576938878">
          <w:marLeft w:val="450"/>
          <w:marRight w:val="0"/>
          <w:marTop w:val="0"/>
          <w:marBottom w:val="0"/>
          <w:divBdr>
            <w:top w:val="none" w:sz="0" w:space="0" w:color="auto"/>
            <w:left w:val="none" w:sz="0" w:space="0" w:color="auto"/>
            <w:bottom w:val="none" w:sz="0" w:space="0" w:color="auto"/>
            <w:right w:val="none" w:sz="0" w:space="0" w:color="auto"/>
          </w:divBdr>
        </w:div>
        <w:div w:id="617688819">
          <w:marLeft w:val="0"/>
          <w:marRight w:val="0"/>
          <w:marTop w:val="0"/>
          <w:marBottom w:val="0"/>
          <w:divBdr>
            <w:top w:val="none" w:sz="0" w:space="0" w:color="auto"/>
            <w:left w:val="none" w:sz="0" w:space="0" w:color="auto"/>
            <w:bottom w:val="none" w:sz="0" w:space="0" w:color="auto"/>
            <w:right w:val="none" w:sz="0" w:space="0" w:color="auto"/>
          </w:divBdr>
        </w:div>
        <w:div w:id="626470754">
          <w:marLeft w:val="450"/>
          <w:marRight w:val="0"/>
          <w:marTop w:val="0"/>
          <w:marBottom w:val="0"/>
          <w:divBdr>
            <w:top w:val="none" w:sz="0" w:space="0" w:color="auto"/>
            <w:left w:val="none" w:sz="0" w:space="0" w:color="auto"/>
            <w:bottom w:val="none" w:sz="0" w:space="0" w:color="auto"/>
            <w:right w:val="none" w:sz="0" w:space="0" w:color="auto"/>
          </w:divBdr>
        </w:div>
      </w:divsChild>
    </w:div>
    <w:div w:id="1788352641">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6">
          <w:marLeft w:val="0"/>
          <w:marRight w:val="0"/>
          <w:marTop w:val="0"/>
          <w:marBottom w:val="0"/>
          <w:divBdr>
            <w:top w:val="none" w:sz="0" w:space="0" w:color="auto"/>
            <w:left w:val="none" w:sz="0" w:space="0" w:color="auto"/>
            <w:bottom w:val="none" w:sz="0" w:space="0" w:color="auto"/>
            <w:right w:val="none" w:sz="0" w:space="0" w:color="auto"/>
          </w:divBdr>
        </w:div>
        <w:div w:id="1305044806">
          <w:marLeft w:val="450"/>
          <w:marRight w:val="0"/>
          <w:marTop w:val="0"/>
          <w:marBottom w:val="0"/>
          <w:divBdr>
            <w:top w:val="none" w:sz="0" w:space="0" w:color="auto"/>
            <w:left w:val="none" w:sz="0" w:space="0" w:color="auto"/>
            <w:bottom w:val="none" w:sz="0" w:space="0" w:color="auto"/>
            <w:right w:val="none" w:sz="0" w:space="0" w:color="auto"/>
          </w:divBdr>
        </w:div>
      </w:divsChild>
    </w:div>
    <w:div w:id="1791776784">
      <w:bodyDiv w:val="1"/>
      <w:marLeft w:val="0"/>
      <w:marRight w:val="0"/>
      <w:marTop w:val="0"/>
      <w:marBottom w:val="0"/>
      <w:divBdr>
        <w:top w:val="none" w:sz="0" w:space="0" w:color="auto"/>
        <w:left w:val="none" w:sz="0" w:space="0" w:color="auto"/>
        <w:bottom w:val="none" w:sz="0" w:space="0" w:color="auto"/>
        <w:right w:val="none" w:sz="0" w:space="0" w:color="auto"/>
      </w:divBdr>
      <w:divsChild>
        <w:div w:id="954093196">
          <w:marLeft w:val="450"/>
          <w:marRight w:val="0"/>
          <w:marTop w:val="0"/>
          <w:marBottom w:val="0"/>
          <w:divBdr>
            <w:top w:val="none" w:sz="0" w:space="0" w:color="auto"/>
            <w:left w:val="none" w:sz="0" w:space="0" w:color="auto"/>
            <w:bottom w:val="none" w:sz="0" w:space="0" w:color="auto"/>
            <w:right w:val="none" w:sz="0" w:space="0" w:color="auto"/>
          </w:divBdr>
        </w:div>
      </w:divsChild>
    </w:div>
    <w:div w:id="1822113967">
      <w:bodyDiv w:val="1"/>
      <w:marLeft w:val="0"/>
      <w:marRight w:val="0"/>
      <w:marTop w:val="0"/>
      <w:marBottom w:val="0"/>
      <w:divBdr>
        <w:top w:val="none" w:sz="0" w:space="0" w:color="auto"/>
        <w:left w:val="none" w:sz="0" w:space="0" w:color="auto"/>
        <w:bottom w:val="none" w:sz="0" w:space="0" w:color="auto"/>
        <w:right w:val="none" w:sz="0" w:space="0" w:color="auto"/>
      </w:divBdr>
      <w:divsChild>
        <w:div w:id="1722170028">
          <w:marLeft w:val="450"/>
          <w:marRight w:val="0"/>
          <w:marTop w:val="0"/>
          <w:marBottom w:val="0"/>
          <w:divBdr>
            <w:top w:val="none" w:sz="0" w:space="0" w:color="auto"/>
            <w:left w:val="none" w:sz="0" w:space="0" w:color="auto"/>
            <w:bottom w:val="none" w:sz="0" w:space="0" w:color="auto"/>
            <w:right w:val="none" w:sz="0" w:space="0" w:color="auto"/>
          </w:divBdr>
        </w:div>
      </w:divsChild>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8353872">
      <w:bodyDiv w:val="1"/>
      <w:marLeft w:val="0"/>
      <w:marRight w:val="0"/>
      <w:marTop w:val="0"/>
      <w:marBottom w:val="0"/>
      <w:divBdr>
        <w:top w:val="none" w:sz="0" w:space="0" w:color="auto"/>
        <w:left w:val="none" w:sz="0" w:space="0" w:color="auto"/>
        <w:bottom w:val="none" w:sz="0" w:space="0" w:color="auto"/>
        <w:right w:val="none" w:sz="0" w:space="0" w:color="auto"/>
      </w:divBdr>
    </w:div>
    <w:div w:id="1889223533">
      <w:bodyDiv w:val="1"/>
      <w:marLeft w:val="0"/>
      <w:marRight w:val="0"/>
      <w:marTop w:val="0"/>
      <w:marBottom w:val="0"/>
      <w:divBdr>
        <w:top w:val="none" w:sz="0" w:space="0" w:color="auto"/>
        <w:left w:val="none" w:sz="0" w:space="0" w:color="auto"/>
        <w:bottom w:val="none" w:sz="0" w:space="0" w:color="auto"/>
        <w:right w:val="none" w:sz="0" w:space="0" w:color="auto"/>
      </w:divBdr>
    </w:div>
    <w:div w:id="1892232427">
      <w:bodyDiv w:val="1"/>
      <w:marLeft w:val="0"/>
      <w:marRight w:val="0"/>
      <w:marTop w:val="0"/>
      <w:marBottom w:val="0"/>
      <w:divBdr>
        <w:top w:val="none" w:sz="0" w:space="0" w:color="auto"/>
        <w:left w:val="none" w:sz="0" w:space="0" w:color="auto"/>
        <w:bottom w:val="none" w:sz="0" w:space="0" w:color="auto"/>
        <w:right w:val="none" w:sz="0" w:space="0" w:color="auto"/>
      </w:divBdr>
    </w:div>
    <w:div w:id="1901403796">
      <w:bodyDiv w:val="1"/>
      <w:marLeft w:val="0"/>
      <w:marRight w:val="0"/>
      <w:marTop w:val="0"/>
      <w:marBottom w:val="0"/>
      <w:divBdr>
        <w:top w:val="none" w:sz="0" w:space="0" w:color="auto"/>
        <w:left w:val="none" w:sz="0" w:space="0" w:color="auto"/>
        <w:bottom w:val="none" w:sz="0" w:space="0" w:color="auto"/>
        <w:right w:val="none" w:sz="0" w:space="0" w:color="auto"/>
      </w:divBdr>
      <w:divsChild>
        <w:div w:id="2007397771">
          <w:marLeft w:val="450"/>
          <w:marRight w:val="0"/>
          <w:marTop w:val="0"/>
          <w:marBottom w:val="0"/>
          <w:divBdr>
            <w:top w:val="none" w:sz="0" w:space="0" w:color="auto"/>
            <w:left w:val="none" w:sz="0" w:space="0" w:color="auto"/>
            <w:bottom w:val="none" w:sz="0" w:space="0" w:color="auto"/>
            <w:right w:val="none" w:sz="0" w:space="0" w:color="auto"/>
          </w:divBdr>
        </w:div>
      </w:divsChild>
    </w:div>
    <w:div w:id="1902793195">
      <w:bodyDiv w:val="1"/>
      <w:marLeft w:val="0"/>
      <w:marRight w:val="0"/>
      <w:marTop w:val="0"/>
      <w:marBottom w:val="0"/>
      <w:divBdr>
        <w:top w:val="none" w:sz="0" w:space="0" w:color="auto"/>
        <w:left w:val="none" w:sz="0" w:space="0" w:color="auto"/>
        <w:bottom w:val="none" w:sz="0" w:space="0" w:color="auto"/>
        <w:right w:val="none" w:sz="0" w:space="0" w:color="auto"/>
      </w:divBdr>
    </w:div>
    <w:div w:id="1924949748">
      <w:bodyDiv w:val="1"/>
      <w:marLeft w:val="0"/>
      <w:marRight w:val="0"/>
      <w:marTop w:val="0"/>
      <w:marBottom w:val="0"/>
      <w:divBdr>
        <w:top w:val="none" w:sz="0" w:space="0" w:color="auto"/>
        <w:left w:val="none" w:sz="0" w:space="0" w:color="auto"/>
        <w:bottom w:val="none" w:sz="0" w:space="0" w:color="auto"/>
        <w:right w:val="none" w:sz="0" w:space="0" w:color="auto"/>
      </w:divBdr>
    </w:div>
    <w:div w:id="1934436066">
      <w:bodyDiv w:val="1"/>
      <w:marLeft w:val="0"/>
      <w:marRight w:val="0"/>
      <w:marTop w:val="0"/>
      <w:marBottom w:val="0"/>
      <w:divBdr>
        <w:top w:val="none" w:sz="0" w:space="0" w:color="auto"/>
        <w:left w:val="none" w:sz="0" w:space="0" w:color="auto"/>
        <w:bottom w:val="none" w:sz="0" w:space="0" w:color="auto"/>
        <w:right w:val="none" w:sz="0" w:space="0" w:color="auto"/>
      </w:divBdr>
      <w:divsChild>
        <w:div w:id="1104961465">
          <w:marLeft w:val="450"/>
          <w:marRight w:val="0"/>
          <w:marTop w:val="0"/>
          <w:marBottom w:val="0"/>
          <w:divBdr>
            <w:top w:val="none" w:sz="0" w:space="0" w:color="auto"/>
            <w:left w:val="none" w:sz="0" w:space="0" w:color="auto"/>
            <w:bottom w:val="none" w:sz="0" w:space="0" w:color="auto"/>
            <w:right w:val="none" w:sz="0" w:space="0" w:color="auto"/>
          </w:divBdr>
        </w:div>
      </w:divsChild>
    </w:div>
    <w:div w:id="1953122444">
      <w:bodyDiv w:val="1"/>
      <w:marLeft w:val="0"/>
      <w:marRight w:val="0"/>
      <w:marTop w:val="0"/>
      <w:marBottom w:val="0"/>
      <w:divBdr>
        <w:top w:val="none" w:sz="0" w:space="0" w:color="auto"/>
        <w:left w:val="none" w:sz="0" w:space="0" w:color="auto"/>
        <w:bottom w:val="none" w:sz="0" w:space="0" w:color="auto"/>
        <w:right w:val="none" w:sz="0" w:space="0" w:color="auto"/>
      </w:divBdr>
      <w:divsChild>
        <w:div w:id="1556626766">
          <w:marLeft w:val="450"/>
          <w:marRight w:val="0"/>
          <w:marTop w:val="0"/>
          <w:marBottom w:val="0"/>
          <w:divBdr>
            <w:top w:val="none" w:sz="0" w:space="0" w:color="auto"/>
            <w:left w:val="none" w:sz="0" w:space="0" w:color="auto"/>
            <w:bottom w:val="none" w:sz="0" w:space="0" w:color="auto"/>
            <w:right w:val="none" w:sz="0" w:space="0" w:color="auto"/>
          </w:divBdr>
        </w:div>
      </w:divsChild>
    </w:div>
    <w:div w:id="1956061257">
      <w:bodyDiv w:val="1"/>
      <w:marLeft w:val="0"/>
      <w:marRight w:val="0"/>
      <w:marTop w:val="0"/>
      <w:marBottom w:val="0"/>
      <w:divBdr>
        <w:top w:val="none" w:sz="0" w:space="0" w:color="auto"/>
        <w:left w:val="none" w:sz="0" w:space="0" w:color="auto"/>
        <w:bottom w:val="none" w:sz="0" w:space="0" w:color="auto"/>
        <w:right w:val="none" w:sz="0" w:space="0" w:color="auto"/>
      </w:divBdr>
    </w:div>
    <w:div w:id="1978879384">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34528189">
      <w:bodyDiv w:val="1"/>
      <w:marLeft w:val="0"/>
      <w:marRight w:val="0"/>
      <w:marTop w:val="0"/>
      <w:marBottom w:val="0"/>
      <w:divBdr>
        <w:top w:val="none" w:sz="0" w:space="0" w:color="auto"/>
        <w:left w:val="none" w:sz="0" w:space="0" w:color="auto"/>
        <w:bottom w:val="none" w:sz="0" w:space="0" w:color="auto"/>
        <w:right w:val="none" w:sz="0" w:space="0" w:color="auto"/>
      </w:divBdr>
    </w:div>
    <w:div w:id="2035842509">
      <w:bodyDiv w:val="1"/>
      <w:marLeft w:val="0"/>
      <w:marRight w:val="0"/>
      <w:marTop w:val="0"/>
      <w:marBottom w:val="0"/>
      <w:divBdr>
        <w:top w:val="none" w:sz="0" w:space="0" w:color="auto"/>
        <w:left w:val="none" w:sz="0" w:space="0" w:color="auto"/>
        <w:bottom w:val="none" w:sz="0" w:space="0" w:color="auto"/>
        <w:right w:val="none" w:sz="0" w:space="0" w:color="auto"/>
      </w:divBdr>
    </w:div>
    <w:div w:id="2039355680">
      <w:bodyDiv w:val="1"/>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
        <w:div w:id="1365249900">
          <w:marLeft w:val="450"/>
          <w:marRight w:val="0"/>
          <w:marTop w:val="0"/>
          <w:marBottom w:val="0"/>
          <w:divBdr>
            <w:top w:val="none" w:sz="0" w:space="0" w:color="auto"/>
            <w:left w:val="none" w:sz="0" w:space="0" w:color="auto"/>
            <w:bottom w:val="none" w:sz="0" w:space="0" w:color="auto"/>
            <w:right w:val="none" w:sz="0" w:space="0" w:color="auto"/>
          </w:divBdr>
        </w:div>
        <w:div w:id="381245901">
          <w:marLeft w:val="0"/>
          <w:marRight w:val="0"/>
          <w:marTop w:val="0"/>
          <w:marBottom w:val="0"/>
          <w:divBdr>
            <w:top w:val="none" w:sz="0" w:space="0" w:color="auto"/>
            <w:left w:val="none" w:sz="0" w:space="0" w:color="auto"/>
            <w:bottom w:val="none" w:sz="0" w:space="0" w:color="auto"/>
            <w:right w:val="none" w:sz="0" w:space="0" w:color="auto"/>
          </w:divBdr>
        </w:div>
        <w:div w:id="316418672">
          <w:marLeft w:val="450"/>
          <w:marRight w:val="0"/>
          <w:marTop w:val="0"/>
          <w:marBottom w:val="0"/>
          <w:divBdr>
            <w:top w:val="none" w:sz="0" w:space="0" w:color="auto"/>
            <w:left w:val="none" w:sz="0" w:space="0" w:color="auto"/>
            <w:bottom w:val="none" w:sz="0" w:space="0" w:color="auto"/>
            <w:right w:val="none" w:sz="0" w:space="0" w:color="auto"/>
          </w:divBdr>
        </w:div>
        <w:div w:id="1742175264">
          <w:marLeft w:val="0"/>
          <w:marRight w:val="0"/>
          <w:marTop w:val="0"/>
          <w:marBottom w:val="0"/>
          <w:divBdr>
            <w:top w:val="none" w:sz="0" w:space="0" w:color="auto"/>
            <w:left w:val="none" w:sz="0" w:space="0" w:color="auto"/>
            <w:bottom w:val="none" w:sz="0" w:space="0" w:color="auto"/>
            <w:right w:val="none" w:sz="0" w:space="0" w:color="auto"/>
          </w:divBdr>
        </w:div>
        <w:div w:id="478115125">
          <w:marLeft w:val="450"/>
          <w:marRight w:val="0"/>
          <w:marTop w:val="0"/>
          <w:marBottom w:val="0"/>
          <w:divBdr>
            <w:top w:val="none" w:sz="0" w:space="0" w:color="auto"/>
            <w:left w:val="none" w:sz="0" w:space="0" w:color="auto"/>
            <w:bottom w:val="none" w:sz="0" w:space="0" w:color="auto"/>
            <w:right w:val="none" w:sz="0" w:space="0" w:color="auto"/>
          </w:divBdr>
        </w:div>
        <w:div w:id="1668091100">
          <w:marLeft w:val="0"/>
          <w:marRight w:val="0"/>
          <w:marTop w:val="0"/>
          <w:marBottom w:val="0"/>
          <w:divBdr>
            <w:top w:val="none" w:sz="0" w:space="0" w:color="auto"/>
            <w:left w:val="none" w:sz="0" w:space="0" w:color="auto"/>
            <w:bottom w:val="none" w:sz="0" w:space="0" w:color="auto"/>
            <w:right w:val="none" w:sz="0" w:space="0" w:color="auto"/>
          </w:divBdr>
        </w:div>
        <w:div w:id="1748570596">
          <w:marLeft w:val="45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1741635752">
          <w:marLeft w:val="450"/>
          <w:marRight w:val="0"/>
          <w:marTop w:val="0"/>
          <w:marBottom w:val="0"/>
          <w:divBdr>
            <w:top w:val="none" w:sz="0" w:space="0" w:color="auto"/>
            <w:left w:val="none" w:sz="0" w:space="0" w:color="auto"/>
            <w:bottom w:val="none" w:sz="0" w:space="0" w:color="auto"/>
            <w:right w:val="none" w:sz="0" w:space="0" w:color="auto"/>
          </w:divBdr>
        </w:div>
        <w:div w:id="325979139">
          <w:marLeft w:val="0"/>
          <w:marRight w:val="0"/>
          <w:marTop w:val="0"/>
          <w:marBottom w:val="0"/>
          <w:divBdr>
            <w:top w:val="none" w:sz="0" w:space="0" w:color="auto"/>
            <w:left w:val="none" w:sz="0" w:space="0" w:color="auto"/>
            <w:bottom w:val="none" w:sz="0" w:space="0" w:color="auto"/>
            <w:right w:val="none" w:sz="0" w:space="0" w:color="auto"/>
          </w:divBdr>
        </w:div>
        <w:div w:id="459811360">
          <w:marLeft w:val="450"/>
          <w:marRight w:val="0"/>
          <w:marTop w:val="0"/>
          <w:marBottom w:val="0"/>
          <w:divBdr>
            <w:top w:val="none" w:sz="0" w:space="0" w:color="auto"/>
            <w:left w:val="none" w:sz="0" w:space="0" w:color="auto"/>
            <w:bottom w:val="none" w:sz="0" w:space="0" w:color="auto"/>
            <w:right w:val="none" w:sz="0" w:space="0" w:color="auto"/>
          </w:divBdr>
        </w:div>
        <w:div w:id="1819111928">
          <w:marLeft w:val="0"/>
          <w:marRight w:val="0"/>
          <w:marTop w:val="0"/>
          <w:marBottom w:val="0"/>
          <w:divBdr>
            <w:top w:val="none" w:sz="0" w:space="0" w:color="auto"/>
            <w:left w:val="none" w:sz="0" w:space="0" w:color="auto"/>
            <w:bottom w:val="none" w:sz="0" w:space="0" w:color="auto"/>
            <w:right w:val="none" w:sz="0" w:space="0" w:color="auto"/>
          </w:divBdr>
        </w:div>
        <w:div w:id="475226103">
          <w:marLeft w:val="450"/>
          <w:marRight w:val="0"/>
          <w:marTop w:val="0"/>
          <w:marBottom w:val="0"/>
          <w:divBdr>
            <w:top w:val="none" w:sz="0" w:space="0" w:color="auto"/>
            <w:left w:val="none" w:sz="0" w:space="0" w:color="auto"/>
            <w:bottom w:val="none" w:sz="0" w:space="0" w:color="auto"/>
            <w:right w:val="none" w:sz="0" w:space="0" w:color="auto"/>
          </w:divBdr>
        </w:div>
        <w:div w:id="1412507900">
          <w:marLeft w:val="0"/>
          <w:marRight w:val="0"/>
          <w:marTop w:val="0"/>
          <w:marBottom w:val="0"/>
          <w:divBdr>
            <w:top w:val="none" w:sz="0" w:space="0" w:color="auto"/>
            <w:left w:val="none" w:sz="0" w:space="0" w:color="auto"/>
            <w:bottom w:val="none" w:sz="0" w:space="0" w:color="auto"/>
            <w:right w:val="none" w:sz="0" w:space="0" w:color="auto"/>
          </w:divBdr>
        </w:div>
        <w:div w:id="1659652511">
          <w:marLeft w:val="450"/>
          <w:marRight w:val="0"/>
          <w:marTop w:val="0"/>
          <w:marBottom w:val="0"/>
          <w:divBdr>
            <w:top w:val="none" w:sz="0" w:space="0" w:color="auto"/>
            <w:left w:val="none" w:sz="0" w:space="0" w:color="auto"/>
            <w:bottom w:val="none" w:sz="0" w:space="0" w:color="auto"/>
            <w:right w:val="none" w:sz="0" w:space="0" w:color="auto"/>
          </w:divBdr>
        </w:div>
      </w:divsChild>
    </w:div>
    <w:div w:id="2066680886">
      <w:bodyDiv w:val="1"/>
      <w:marLeft w:val="0"/>
      <w:marRight w:val="0"/>
      <w:marTop w:val="0"/>
      <w:marBottom w:val="0"/>
      <w:divBdr>
        <w:top w:val="none" w:sz="0" w:space="0" w:color="auto"/>
        <w:left w:val="none" w:sz="0" w:space="0" w:color="auto"/>
        <w:bottom w:val="none" w:sz="0" w:space="0" w:color="auto"/>
        <w:right w:val="none" w:sz="0" w:space="0" w:color="auto"/>
      </w:divBdr>
    </w:div>
    <w:div w:id="2090881512">
      <w:bodyDiv w:val="1"/>
      <w:marLeft w:val="0"/>
      <w:marRight w:val="0"/>
      <w:marTop w:val="0"/>
      <w:marBottom w:val="0"/>
      <w:divBdr>
        <w:top w:val="none" w:sz="0" w:space="0" w:color="auto"/>
        <w:left w:val="none" w:sz="0" w:space="0" w:color="auto"/>
        <w:bottom w:val="none" w:sz="0" w:space="0" w:color="auto"/>
        <w:right w:val="none" w:sz="0" w:space="0" w:color="auto"/>
      </w:divBdr>
    </w:div>
    <w:div w:id="2091192604">
      <w:bodyDiv w:val="1"/>
      <w:marLeft w:val="0"/>
      <w:marRight w:val="0"/>
      <w:marTop w:val="0"/>
      <w:marBottom w:val="0"/>
      <w:divBdr>
        <w:top w:val="none" w:sz="0" w:space="0" w:color="auto"/>
        <w:left w:val="none" w:sz="0" w:space="0" w:color="auto"/>
        <w:bottom w:val="none" w:sz="0" w:space="0" w:color="auto"/>
        <w:right w:val="none" w:sz="0" w:space="0" w:color="auto"/>
      </w:divBdr>
    </w:div>
    <w:div w:id="2121100078">
      <w:bodyDiv w:val="1"/>
      <w:marLeft w:val="0"/>
      <w:marRight w:val="0"/>
      <w:marTop w:val="0"/>
      <w:marBottom w:val="0"/>
      <w:divBdr>
        <w:top w:val="none" w:sz="0" w:space="0" w:color="auto"/>
        <w:left w:val="none" w:sz="0" w:space="0" w:color="auto"/>
        <w:bottom w:val="none" w:sz="0" w:space="0" w:color="auto"/>
        <w:right w:val="none" w:sz="0" w:space="0" w:color="auto"/>
      </w:divBdr>
    </w:div>
    <w:div w:id="2136411801">
      <w:bodyDiv w:val="1"/>
      <w:marLeft w:val="0"/>
      <w:marRight w:val="0"/>
      <w:marTop w:val="0"/>
      <w:marBottom w:val="0"/>
      <w:divBdr>
        <w:top w:val="none" w:sz="0" w:space="0" w:color="auto"/>
        <w:left w:val="none" w:sz="0" w:space="0" w:color="auto"/>
        <w:bottom w:val="none" w:sz="0" w:space="0" w:color="auto"/>
        <w:right w:val="none" w:sz="0" w:space="0" w:color="auto"/>
      </w:divBdr>
    </w:div>
    <w:div w:id="2138134654">
      <w:bodyDiv w:val="1"/>
      <w:marLeft w:val="0"/>
      <w:marRight w:val="0"/>
      <w:marTop w:val="0"/>
      <w:marBottom w:val="0"/>
      <w:divBdr>
        <w:top w:val="none" w:sz="0" w:space="0" w:color="auto"/>
        <w:left w:val="none" w:sz="0" w:space="0" w:color="auto"/>
        <w:bottom w:val="none" w:sz="0" w:space="0" w:color="auto"/>
        <w:right w:val="none" w:sz="0" w:space="0" w:color="auto"/>
      </w:divBdr>
      <w:divsChild>
        <w:div w:id="938217643">
          <w:marLeft w:val="450"/>
          <w:marRight w:val="0"/>
          <w:marTop w:val="0"/>
          <w:marBottom w:val="0"/>
          <w:divBdr>
            <w:top w:val="none" w:sz="0" w:space="0" w:color="auto"/>
            <w:left w:val="none" w:sz="0" w:space="0" w:color="auto"/>
            <w:bottom w:val="none" w:sz="0" w:space="0" w:color="auto"/>
            <w:right w:val="none" w:sz="0" w:space="0" w:color="auto"/>
          </w:divBdr>
        </w:div>
      </w:divsChild>
    </w:div>
    <w:div w:id="2138835623">
      <w:bodyDiv w:val="1"/>
      <w:marLeft w:val="0"/>
      <w:marRight w:val="0"/>
      <w:marTop w:val="0"/>
      <w:marBottom w:val="0"/>
      <w:divBdr>
        <w:top w:val="none" w:sz="0" w:space="0" w:color="auto"/>
        <w:left w:val="none" w:sz="0" w:space="0" w:color="auto"/>
        <w:bottom w:val="none" w:sz="0" w:space="0" w:color="auto"/>
        <w:right w:val="none" w:sz="0" w:space="0" w:color="auto"/>
      </w:divBdr>
    </w:div>
    <w:div w:id="2146308027">
      <w:bodyDiv w:val="1"/>
      <w:marLeft w:val="0"/>
      <w:marRight w:val="0"/>
      <w:marTop w:val="0"/>
      <w:marBottom w:val="0"/>
      <w:divBdr>
        <w:top w:val="none" w:sz="0" w:space="0" w:color="auto"/>
        <w:left w:val="none" w:sz="0" w:space="0" w:color="auto"/>
        <w:bottom w:val="none" w:sz="0" w:space="0" w:color="auto"/>
        <w:right w:val="none" w:sz="0" w:space="0" w:color="auto"/>
      </w:divBdr>
      <w:divsChild>
        <w:div w:id="152242692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jsite.mhlw.go.jp/fukushima-roudoukyoku/newpage_00074.html" TargetMode="External"/><Relationship Id="rId42" Type="http://schemas.openxmlformats.org/officeDocument/2006/relationships/image" Target="media/image19.png"/><Relationship Id="rId47" Type="http://schemas.openxmlformats.org/officeDocument/2006/relationships/hyperlink" Target="https://www.mhlw.go.jp/stf/seisakunitsuite/bunya/0000091025.html" TargetMode="External"/><Relationship Id="rId63" Type="http://schemas.openxmlformats.org/officeDocument/2006/relationships/hyperlink" Target="https://jsite.mhlw.go.jp/fukushima-roudoukyoku/newpage_03118.html" TargetMode="External"/><Relationship Id="rId68" Type="http://schemas.openxmlformats.org/officeDocument/2006/relationships/hyperlink" Target="https://jsite.mhlw.go.jp/fukushima-roudoukyoku/newpage_01939.html" TargetMode="External"/><Relationship Id="rId84" Type="http://schemas.openxmlformats.org/officeDocument/2006/relationships/image" Target="media/image28.jpeg"/><Relationship Id="rId89" Type="http://schemas.openxmlformats.org/officeDocument/2006/relationships/image" Target="media/image31.png"/><Relationship Id="rId16" Type="http://schemas.microsoft.com/office/2007/relationships/hdphoto" Target="media/hdphoto2.wdp"/><Relationship Id="rId11" Type="http://schemas.openxmlformats.org/officeDocument/2006/relationships/image" Target="media/image1.png"/><Relationship Id="rId32" Type="http://schemas.openxmlformats.org/officeDocument/2006/relationships/hyperlink" Target="https://jsite.mhlw.go.jp/fukushima-roudoukyoku/hourei_seido_tetsuzuki/koyou_kintou/kokin_josei_katuyaku_torikumi_00001.html" TargetMode="External"/><Relationship Id="rId37" Type="http://schemas.openxmlformats.org/officeDocument/2006/relationships/hyperlink" Target="https://harassment-jian.solution.mhlw.go.jp/" TargetMode="External"/><Relationship Id="rId53" Type="http://schemas.openxmlformats.org/officeDocument/2006/relationships/hyperlink" Target="https://www.no-harassment.mhlw.go.jp/" TargetMode="External"/><Relationship Id="rId58" Type="http://schemas.openxmlformats.org/officeDocument/2006/relationships/hyperlink" Target="mailto:carigaku_miyagi@pasona.co.jp" TargetMode="External"/><Relationship Id="rId74" Type="http://schemas.openxmlformats.org/officeDocument/2006/relationships/hyperlink" Target="https://jsite.mhlw.go.jp/fukushima-roudoukyoku/newpage_01944.html" TargetMode="External"/><Relationship Id="rId79" Type="http://schemas.openxmlformats.org/officeDocument/2006/relationships/hyperlink" Target="https://jsite.mhlw.go.jp/fukushima-roudoukyoku/newpage_00094.html" TargetMode="External"/><Relationship Id="rId5" Type="http://schemas.openxmlformats.org/officeDocument/2006/relationships/numbering" Target="numbering.xml"/><Relationship Id="rId90" Type="http://schemas.openxmlformats.org/officeDocument/2006/relationships/image" Target="media/image32.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image" Target="media/image20.jp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hyperlink" Target="https://jsite.mhlw.go.jp/fukushima-roudoukyoku/newpage_03117.html" TargetMode="External"/><Relationship Id="rId69" Type="http://schemas.openxmlformats.org/officeDocument/2006/relationships/hyperlink" Target="https://jsite.mhlw.go.jp/fukushima-roudoukyoku/newpage_01940.html" TargetMode="External"/><Relationship Id="rId77" Type="http://schemas.openxmlformats.org/officeDocument/2006/relationships/hyperlink" Target="https://jsite.mhlw.go.jp/fukushima-roudoukyoku/newpage_00440.html" TargetMode="External"/><Relationship Id="rId8" Type="http://schemas.openxmlformats.org/officeDocument/2006/relationships/webSettings" Target="webSettings.xml"/><Relationship Id="rId51" Type="http://schemas.openxmlformats.org/officeDocument/2006/relationships/image" Target="media/image230.png"/><Relationship Id="rId72" Type="http://schemas.openxmlformats.org/officeDocument/2006/relationships/hyperlink" Target="https://jsite.mhlw.go.jp/fukushima-roudoukyoku/newpage_01943.html" TargetMode="External"/><Relationship Id="rId80" Type="http://schemas.openxmlformats.org/officeDocument/2006/relationships/hyperlink" Target="https://jsite.mhlw.go.jp/fukushima-roudoukyoku/newpage_03119.html" TargetMode="External"/><Relationship Id="rId85"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jsite.mhlw.go.jp/fukushima-roudoukyoku/newpage_00074.html" TargetMode="External"/><Relationship Id="rId25" Type="http://schemas.openxmlformats.org/officeDocument/2006/relationships/hyperlink" Target="https://jsite.mhlw.go.jp/fukushima-roudoukyoku/content/contents/002575144.pdf" TargetMode="External"/><Relationship Id="rId33" Type="http://schemas.openxmlformats.org/officeDocument/2006/relationships/hyperlink" Target="https://www.mhlw.go.jp/stf/seisakunitsuite/bunya/0000091025.html" TargetMode="External"/><Relationship Id="rId38" Type="http://schemas.openxmlformats.org/officeDocument/2006/relationships/hyperlink" Target="https://ryouritsu.mhlw.go.jp/" TargetMode="External"/><Relationship Id="rId46" Type="http://schemas.openxmlformats.org/officeDocument/2006/relationships/hyperlink" Target="http://www.mhlw.go.jp/general/seido/koyou/jisedai/" TargetMode="External"/><Relationship Id="rId59" Type="http://schemas.openxmlformats.org/officeDocument/2006/relationships/hyperlink" Target="https://jsite.mhlw.go.jp/fukushima-roudoukyoku/houdou_00118.html" TargetMode="External"/><Relationship Id="rId67" Type="http://schemas.openxmlformats.org/officeDocument/2006/relationships/hyperlink" Target="https://jsite.mhlw.go.jp/fukushima-roudoukyoku/newpage_01976.html" TargetMode="Externa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hyperlink" Target="https://www.no-harassment.mhlw.go.jp/" TargetMode="External"/><Relationship Id="rId62" Type="http://schemas.openxmlformats.org/officeDocument/2006/relationships/hyperlink" Target="https://jsite.mhlw.go.jp/fukushima-roudoukyoku/newpage_03124.html" TargetMode="External"/><Relationship Id="rId70" Type="http://schemas.openxmlformats.org/officeDocument/2006/relationships/hyperlink" Target="https://jsite.mhlw.go.jp/fukushima-roudoukyoku/newpage_01941.html" TargetMode="External"/><Relationship Id="rId75" Type="http://schemas.openxmlformats.org/officeDocument/2006/relationships/hyperlink" Target="https://jsite.mhlw.go.jp/fukushima-roudoukyoku/newpage_00588.html" TargetMode="External"/><Relationship Id="rId83" Type="http://schemas.openxmlformats.org/officeDocument/2006/relationships/hyperlink" Target="https://jsite.mhlw.go.jp/fukushima-roudoukyoku/newpage_03120.html" TargetMode="External"/><Relationship Id="rId88" Type="http://schemas.openxmlformats.org/officeDocument/2006/relationships/hyperlink" Target="https://www.mhlw.go.jp/seisakunitsuite/bunya/koyou_roudou/roudoukijun/hoken/tokusetusaito.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jsite.mhlw.go.jp/fukushima-roudoukyoku/content/contents/002575133.pdf" TargetMode="External"/><Relationship Id="rId28" Type="http://schemas.openxmlformats.org/officeDocument/2006/relationships/hyperlink" Target="https://forms.office.com/Pages/ResponsePage.aspx?id=zc_1xHImkUmY-IdwQvXJs-XkMIdIsO1Ov7KZqofkghFURDBaWldYMDBIVVg0WjI2M1lWTVdYUDA0SC4u&amp;origin=QRCode" TargetMode="External"/><Relationship Id="rId36" Type="http://schemas.openxmlformats.org/officeDocument/2006/relationships/image" Target="media/image16.svg"/><Relationship Id="rId49" Type="http://schemas.openxmlformats.org/officeDocument/2006/relationships/image" Target="media/image23.png"/><Relationship Id="rId57" Type="http://schemas.openxmlformats.org/officeDocument/2006/relationships/hyperlink" Target="https://carigaku.mhlw.go.jp/evt/careerplan/" TargetMode="Externa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hyperlink" Target="https://x.com/FKSMmhlw" TargetMode="External"/><Relationship Id="rId52" Type="http://schemas.openxmlformats.org/officeDocument/2006/relationships/image" Target="media/image24.png"/><Relationship Id="rId60" Type="http://schemas.openxmlformats.org/officeDocument/2006/relationships/hyperlink" Target="https://jsite.mhlw.go.jp/fukushima-roudoukyoku/newpage_03126.html" TargetMode="External"/><Relationship Id="rId65" Type="http://schemas.openxmlformats.org/officeDocument/2006/relationships/hyperlink" Target="https://jsite.mhlw.go.jp/fukushima-roudoukyoku/newpage_00550.html" TargetMode="External"/><Relationship Id="rId73" Type="http://schemas.openxmlformats.org/officeDocument/2006/relationships/hyperlink" Target="https://jsite.mhlw.go.jp/fukushima-roudoukyoku/newpage_01945.html" TargetMode="External"/><Relationship Id="rId78" Type="http://schemas.openxmlformats.org/officeDocument/2006/relationships/hyperlink" Target="https://jsite.mhlw.go.jp/fukushima-roudoukyoku/hw/koriyama-mothers/index.html" TargetMode="External"/><Relationship Id="rId81" Type="http://schemas.openxmlformats.org/officeDocument/2006/relationships/hyperlink" Target="https://jsite.mhlw.go.jp/fukushima-roudoukyoku/newpage_03119.html" TargetMode="External"/><Relationship Id="rId86"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eg"/><Relationship Id="rId39" Type="http://schemas.openxmlformats.org/officeDocument/2006/relationships/hyperlink" Target="https://positive-ryouritsu.mhlw.go.jp/positivedb/" TargetMode="External"/><Relationship Id="rId34" Type="http://schemas.openxmlformats.org/officeDocument/2006/relationships/hyperlink" Target="https://www.mhlw.go.jp/stf/seisakunitsuite/bunya/000103533_00006.html" TargetMode="External"/><Relationship Id="rId50" Type="http://schemas.openxmlformats.org/officeDocument/2006/relationships/image" Target="media/image220.png"/><Relationship Id="rId55" Type="http://schemas.openxmlformats.org/officeDocument/2006/relationships/image" Target="media/image25.png"/><Relationship Id="rId76" Type="http://schemas.openxmlformats.org/officeDocument/2006/relationships/hyperlink" Target="https://jsite.mhlw.go.jp/fukushima-roudoukyoku/newpage_00440.html" TargetMode="External"/><Relationship Id="rId7" Type="http://schemas.openxmlformats.org/officeDocument/2006/relationships/settings" Target="settings.xml"/><Relationship Id="rId71" Type="http://schemas.openxmlformats.org/officeDocument/2006/relationships/hyperlink" Target="https://jsite.mhlw.go.jp/fukushima-roudoukyoku/newpage_01942.html"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hyperlink" Target="https://jsite.mhlw.go.jp/fukushima-roudoukyoku/newpage_01878.html" TargetMode="External"/><Relationship Id="rId87" Type="http://schemas.openxmlformats.org/officeDocument/2006/relationships/hyperlink" Target="https://www.mhlw.go.jp/seisakunitsuite/bunya/koyou_roudou/roudoukijun/hoken/tokusetusaito.html" TargetMode="External"/><Relationship Id="rId61" Type="http://schemas.openxmlformats.org/officeDocument/2006/relationships/hyperlink" Target="https://jsite.mhlw.go.jp/fukushima-roudoukyoku/newpage_03123.html" TargetMode="External"/><Relationship Id="rId82" Type="http://schemas.openxmlformats.org/officeDocument/2006/relationships/image" Target="media/image27.jpeg"/><Relationship Id="rId19" Type="http://schemas.openxmlformats.org/officeDocument/2006/relationships/image" Target="media/image6.jpeg"/></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8E37AAC6D9C834FB791B4F985CD2EAD" ma:contentTypeVersion="15" ma:contentTypeDescription="新しいドキュメントを作成します。" ma:contentTypeScope="" ma:versionID="c1ccf8b4da3368c3f55fd90bcad8e31a">
  <xsd:schema xmlns:xsd="http://www.w3.org/2001/XMLSchema" xmlns:xs="http://www.w3.org/2001/XMLSchema" xmlns:p="http://schemas.microsoft.com/office/2006/metadata/properties" xmlns:ns2="cb0be8ac-3307-4af8-8528-79b5f4f61138" xmlns:ns3="5d97817f-4418-4126-80a6-5cc4da4a022f" targetNamespace="http://schemas.microsoft.com/office/2006/metadata/properties" ma:root="true" ma:fieldsID="54311a664ac83ede409d7b617d9268f0" ns2:_="" ns3:_="">
    <xsd:import namespace="cb0be8ac-3307-4af8-8528-79b5f4f61138"/>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be8ac-3307-4af8-8528-79b5f4f61138"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8d7e8b3-29da-408b-95e8-0ee744b529ed}"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cb0be8ac-3307-4af8-8528-79b5f4f61138">
      <UserInfo>
        <DisplayName/>
        <AccountId xsi:nil="true"/>
        <AccountType/>
      </UserInfo>
    </Owner>
    <lcf76f155ced4ddcb4097134ff3c332f xmlns="cb0be8ac-3307-4af8-8528-79b5f4f61138">
      <Terms xmlns="http://schemas.microsoft.com/office/infopath/2007/PartnerControls"/>
    </lcf76f155ced4ddcb4097134ff3c332f>
    <TaxCatchAll xmlns="5d97817f-4418-4126-80a6-5cc4da4a022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DF60F-9388-4098-9491-00060443A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be8ac-3307-4af8-8528-79b5f4f61138"/>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A36B02-ED27-4443-A792-3A2997CA3C1B}">
  <ds:schemaRefs>
    <ds:schemaRef ds:uri="http://schemas.microsoft.com/office/2006/metadata/properties"/>
    <ds:schemaRef ds:uri="http://schemas.microsoft.com/office/infopath/2007/PartnerControls"/>
    <ds:schemaRef ds:uri="cb0be8ac-3307-4af8-8528-79b5f4f61138"/>
    <ds:schemaRef ds:uri="5d97817f-4418-4126-80a6-5cc4da4a022f"/>
  </ds:schemaRefs>
</ds:datastoreItem>
</file>

<file path=customXml/itemProps3.xml><?xml version="1.0" encoding="utf-8"?>
<ds:datastoreItem xmlns:ds="http://schemas.openxmlformats.org/officeDocument/2006/customXml" ds:itemID="{0B936BA2-490E-45E1-B3B2-28F798586794}">
  <ds:schemaRefs>
    <ds:schemaRef ds:uri="http://schemas.microsoft.com/sharepoint/v3/contenttype/forms"/>
  </ds:schemaRefs>
</ds:datastoreItem>
</file>

<file path=customXml/itemProps4.xml><?xml version="1.0" encoding="utf-8"?>
<ds:datastoreItem xmlns:ds="http://schemas.openxmlformats.org/officeDocument/2006/customXml" ds:itemID="{FA866944-7EA4-432B-A7A0-F23C62B9B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1499</Words>
  <Characters>8549</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長面川 昌弘(namekawa-masahiro)</dc:creator>
  <cp:keywords/>
  <dc:description/>
  <cp:lastModifiedBy>user</cp:lastModifiedBy>
  <cp:revision>2</cp:revision>
  <cp:lastPrinted>2026-01-21T06:41:00Z</cp:lastPrinted>
  <dcterms:created xsi:type="dcterms:W3CDTF">2026-03-03T05:47:00Z</dcterms:created>
  <dcterms:modified xsi:type="dcterms:W3CDTF">2026-03-03T05:47:00Z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0x01010018E37AAC6D9C834FB791B4F985CD2EAD</vt:lpwstr>
  </property>
  <property fmtid="{D5CDD505-2E9C-101B-9397-08002B2CF9AE}" pid="3" name="MediaServiceImageTags">
    <vt:lpwstr/>
  </property>
</Properties>
</file>