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85009" w14:textId="77777777" w:rsidR="005D0C52" w:rsidRDefault="005D0C52" w:rsidP="005D0C52">
      <w:pPr>
        <w:jc w:val="right"/>
      </w:pPr>
      <w:bookmarkStart w:id="0" w:name="_Hlk162460789"/>
      <w:bookmarkStart w:id="1" w:name="_Hlk164081392"/>
      <w:bookmarkStart w:id="2" w:name="_Hlk164259435"/>
      <w:bookmarkStart w:id="3" w:name="_Hlk167376666"/>
      <w:bookmarkStart w:id="4" w:name="_Hlk163562295"/>
      <w:bookmarkStart w:id="5" w:name="_Hlk163630194"/>
      <w:bookmarkStart w:id="6" w:name="_Hlk144143770"/>
      <w:r>
        <w:rPr>
          <w:noProof/>
        </w:rPr>
        <w:drawing>
          <wp:anchor distT="0" distB="0" distL="114300" distR="114300" simplePos="0" relativeHeight="251672576" behindDoc="0" locked="0" layoutInCell="1" allowOverlap="1" wp14:anchorId="0C6D8836" wp14:editId="610F2EB5">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duotone>
                        <a:prstClr val="black"/>
                        <a:srgbClr val="FF0066">
                          <a:tint val="45000"/>
                          <a:satMod val="400000"/>
                        </a:srgbClr>
                      </a:duotone>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CC9">
        <w:rPr>
          <w:noProof/>
          <w:color w:val="FF0000"/>
        </w:rPr>
        <w:drawing>
          <wp:anchor distT="0" distB="0" distL="114300" distR="114300" simplePos="0" relativeHeight="251670528" behindDoc="0" locked="0" layoutInCell="1" allowOverlap="1" wp14:anchorId="1E7FC8F5" wp14:editId="274D3014">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duotone>
                        <a:prstClr val="black"/>
                        <a:srgbClr val="FF0066">
                          <a:tint val="45000"/>
                          <a:satMod val="400000"/>
                        </a:srgb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73A3745" wp14:editId="6F674142">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673F7018" wp14:editId="07BC30F3">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45CC3626" w14:textId="77777777" w:rsidR="005D0C52" w:rsidRPr="004D2DA6" w:rsidRDefault="005D0C52" w:rsidP="005D0C52">
                            <w:pPr>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2024．12．</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w:t>
                            </w:r>
                          </w:p>
                          <w:p w14:paraId="464626CC" w14:textId="77777777" w:rsidR="005D0C52" w:rsidRPr="004D2DA6" w:rsidRDefault="005D0C52" w:rsidP="005D0C52">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3F7018"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45CC3626" w14:textId="77777777" w:rsidR="005D0C52" w:rsidRPr="004D2DA6" w:rsidRDefault="005D0C52" w:rsidP="005D0C52">
                      <w:pPr>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2024．12．</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w:t>
                      </w:r>
                    </w:p>
                    <w:p w14:paraId="464626CC" w14:textId="77777777" w:rsidR="005D0C52" w:rsidRPr="004D2DA6" w:rsidRDefault="005D0C52" w:rsidP="005D0C52">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9AE80CA" wp14:editId="168FAD29">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F4C30"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" fillcolor="#d0cece" stroked="f" strokeweight="1pt">
                <w10:wrap anchorx="page"/>
              </v:rect>
            </w:pict>
          </mc:Fallback>
        </mc:AlternateContent>
      </w:r>
    </w:p>
    <w:p w14:paraId="1E731242" w14:textId="77777777" w:rsidR="005D0C52" w:rsidRDefault="005D0C52" w:rsidP="005D0C52">
      <w:pPr>
        <w:rPr>
          <w:rFonts w:ascii="BIZ UDPゴシック" w:eastAsia="BIZ UDPゴシック" w:hAnsi="BIZ UDPゴシック" w:cs="Arial"/>
          <w:sz w:val="24"/>
          <w:szCs w:val="24"/>
        </w:rPr>
      </w:pPr>
      <w:bookmarkStart w:id="7" w:name="_Hlk132962001"/>
      <w:bookmarkStart w:id="8" w:name="_Hlk141279550"/>
      <w:bookmarkStart w:id="9" w:name="_Hlk146616378"/>
      <w:bookmarkStart w:id="10" w:name="_Hlk153383263"/>
      <w:bookmarkStart w:id="11" w:name="_Hlk146736056"/>
    </w:p>
    <w:p w14:paraId="3F902F2A" w14:textId="77777777" w:rsidR="005D0C52" w:rsidRDefault="005D0C52" w:rsidP="005D0C52">
      <w:pPr>
        <w:spacing w:line="400" w:lineRule="exact"/>
        <w:ind w:leftChars="-380" w:left="-798" w:firstLineChars="105" w:firstLine="252"/>
        <w:rPr>
          <w:rFonts w:ascii="BIZ UDPゴシック" w:eastAsia="BIZ UDPゴシック" w:hAnsi="BIZ UDPゴシック" w:cs="Arial"/>
          <w:sz w:val="24"/>
          <w:szCs w:val="24"/>
        </w:rPr>
      </w:pPr>
      <w:r w:rsidRPr="00165A79">
        <w:rPr>
          <w:rFonts w:ascii="BIZ UDPゴシック" w:eastAsia="BIZ UDPゴシック" w:hAnsi="BIZ UDPゴシック" w:cs="Arial"/>
          <w:noProof/>
          <w:color w:val="FF0000"/>
          <w:sz w:val="24"/>
          <w:szCs w:val="24"/>
        </w:rPr>
        <w:drawing>
          <wp:anchor distT="0" distB="0" distL="114300" distR="114300" simplePos="0" relativeHeight="251674624" behindDoc="0" locked="0" layoutInCell="1" allowOverlap="1" wp14:anchorId="20F2C754" wp14:editId="1CD5954B">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5" cstate="print">
                      <a:duotone>
                        <a:prstClr val="black"/>
                        <a:srgbClr val="FF0066">
                          <a:tint val="45000"/>
                          <a:satMod val="400000"/>
                        </a:srgbClr>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6E3926" w14:textId="77777777" w:rsidR="005D0C52" w:rsidRDefault="005D0C52" w:rsidP="005D0C52">
      <w:pPr>
        <w:spacing w:line="400" w:lineRule="exact"/>
        <w:ind w:leftChars="-380" w:left="-798" w:firstLineChars="105" w:firstLine="252"/>
        <w:rPr>
          <w:rFonts w:ascii="BIZ UDPゴシック" w:eastAsia="BIZ UDPゴシック" w:hAnsi="BIZ UDPゴシック" w:cs="Arial"/>
          <w:sz w:val="24"/>
          <w:szCs w:val="24"/>
        </w:rPr>
      </w:pPr>
      <w:r w:rsidRPr="007A6E05">
        <w:rPr>
          <w:rFonts w:ascii="BIZ UDPゴシック" w:eastAsia="BIZ UDPゴシック" w:hAnsi="BIZ UDPゴシック" w:cs="Arial"/>
          <w:noProof/>
          <w:color w:val="FF7C80"/>
          <w:sz w:val="24"/>
          <w:szCs w:val="24"/>
        </w:rPr>
        <mc:AlternateContent>
          <mc:Choice Requires="wps">
            <w:drawing>
              <wp:anchor distT="0" distB="0" distL="114300" distR="114300" simplePos="0" relativeHeight="251673600" behindDoc="0" locked="0" layoutInCell="1" allowOverlap="1" wp14:anchorId="48CD256E" wp14:editId="0121B5DF">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rgbClr val="FF7C80"/>
                          </a:solidFill>
                          <a:prstDash val="solid"/>
                          <a:miter lim="800000"/>
                        </a:ln>
                        <a:effectLst/>
                      </wps:spPr>
                      <wps:bodyPr/>
                    </wps:wsp>
                  </a:graphicData>
                </a:graphic>
                <wp14:sizeRelH relativeFrom="margin">
                  <wp14:pctWidth>0</wp14:pctWidth>
                </wp14:sizeRelH>
              </wp:anchor>
            </w:drawing>
          </mc:Choice>
          <mc:Fallback>
            <w:pict>
              <v:line w14:anchorId="1427A3D7"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" strokecolor="#ff7c80"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054AD560" wp14:editId="22E8818B">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rgbClr val="FF6699"/>
                          </a:solidFill>
                          <a:prstDash val="solid"/>
                          <a:miter lim="800000"/>
                        </a:ln>
                        <a:effectLst/>
                      </wps:spPr>
                      <wps:bodyPr/>
                    </wps:wsp>
                  </a:graphicData>
                </a:graphic>
                <wp14:sizeRelH relativeFrom="margin">
                  <wp14:pctWidth>0</wp14:pctWidth>
                </wp14:sizeRelH>
              </wp:anchor>
            </w:drawing>
          </mc:Choice>
          <mc:Fallback>
            <w:pict>
              <v:line w14:anchorId="320885FB"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" strokecolor="#f69" strokeweight="1pt">
                <v:stroke joinstyle="miter"/>
              </v:line>
            </w:pict>
          </mc:Fallback>
        </mc:AlternateContent>
      </w:r>
    </w:p>
    <w:p w14:paraId="349326F2" w14:textId="77777777" w:rsidR="005D0C52" w:rsidRDefault="005D0C52" w:rsidP="005D0C52">
      <w:pPr>
        <w:spacing w:line="400" w:lineRule="exact"/>
        <w:ind w:leftChars="-380" w:left="-798" w:firstLineChars="105" w:firstLine="252"/>
        <w:rPr>
          <w:rFonts w:ascii="BIZ UDPゴシック" w:eastAsia="BIZ UDPゴシック" w:hAnsi="BIZ UDPゴシック" w:cs="Arial"/>
          <w:sz w:val="24"/>
          <w:szCs w:val="24"/>
        </w:rPr>
      </w:pPr>
      <w:bookmarkStart w:id="12"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0C49D7FA" w14:textId="77777777" w:rsidR="005D0C52" w:rsidRDefault="005D0C52" w:rsidP="005D0C52">
      <w:pPr>
        <w:spacing w:line="400" w:lineRule="exact"/>
        <w:ind w:leftChars="-380" w:left="-798" w:firstLineChars="105" w:firstLine="252"/>
        <w:rPr>
          <w:rFonts w:ascii="BIZ UDPゴシック" w:eastAsia="BIZ UDPゴシック" w:hAnsi="BIZ UDPゴシック" w:cs="Arial"/>
          <w:sz w:val="24"/>
          <w:szCs w:val="24"/>
        </w:rPr>
      </w:pP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3" w:name="_Hlk134460382"/>
      <w:bookmarkStart w:id="14" w:name="_Hlk144228113"/>
      <w:bookmarkStart w:id="15" w:name="_Hlk144372503"/>
      <w:bookmarkEnd w:id="7"/>
      <w:bookmarkEnd w:id="8"/>
      <w:bookmarkEnd w:id="12"/>
    </w:p>
    <w:p w14:paraId="07EF3EEE" w14:textId="77777777" w:rsidR="005D0C52" w:rsidRDefault="005D0C52" w:rsidP="005D0C52">
      <w:pPr>
        <w:spacing w:line="400" w:lineRule="exact"/>
        <w:ind w:leftChars="-380" w:left="-798" w:firstLineChars="105" w:firstLine="220"/>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76672" behindDoc="0" locked="0" layoutInCell="1" allowOverlap="1" wp14:anchorId="4CBE8346" wp14:editId="43BF03D0">
                <wp:simplePos x="0" y="0"/>
                <wp:positionH relativeFrom="page">
                  <wp:posOffset>6985</wp:posOffset>
                </wp:positionH>
                <wp:positionV relativeFrom="paragraph">
                  <wp:posOffset>238125</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82C8" id="正方形/長方形 193978740" o:spid="_x0000_s1026" style="position:absolute;left:0;text-align:left;margin-left:.55pt;margin-top:18.7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" fillcolor="#d0cece"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12020999" wp14:editId="7336ED8C">
                <wp:simplePos x="0" y="0"/>
                <wp:positionH relativeFrom="column">
                  <wp:posOffset>-991235</wp:posOffset>
                </wp:positionH>
                <wp:positionV relativeFrom="paragraph">
                  <wp:posOffset>150190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0C4B3588" w14:textId="77777777" w:rsidR="005D0C52" w:rsidRPr="00B731AA" w:rsidRDefault="005D0C52" w:rsidP="005D0C52">
                            <w:pPr>
                              <w:jc w:val="left"/>
                              <w:rPr>
                                <w:rFonts w:ascii="HGP創英角ｺﾞｼｯｸUB" w:eastAsia="HGP創英角ｺﾞｼｯｸUB" w:hAnsi="HGP創英角ｺﾞｼｯｸUB" w:cs="Arial"/>
                                <w:color w:val="FF6699"/>
                                <w:sz w:val="28"/>
                                <w:szCs w:val="28"/>
                              </w:rPr>
                            </w:pPr>
                            <w:r w:rsidRPr="00B731AA">
                              <w:rPr>
                                <w:rFonts w:ascii="HGP創英角ｺﾞｼｯｸUB" w:eastAsia="HGP創英角ｺﾞｼｯｸUB" w:hAnsi="HGP創英角ｺﾞｼｯｸUB" w:cs="Arial" w:hint="eastAsia"/>
                                <w:color w:val="FF6699"/>
                                <w:sz w:val="28"/>
                                <w:szCs w:val="28"/>
                              </w:rPr>
                              <w:t>○　重要なお知らせ</w:t>
                            </w:r>
                          </w:p>
                          <w:p w14:paraId="3C515894" w14:textId="77777777" w:rsidR="005D0C52" w:rsidRPr="00B731AA"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B731AA">
                              <w:rPr>
                                <w:rFonts w:ascii="HGP創英角ｺﾞｼｯｸUB" w:eastAsia="HGP創英角ｺﾞｼｯｸUB" w:hAnsi="HGP創英角ｺﾞｼｯｸUB" w:cs="Arial"/>
                                <w:color w:val="FF6699"/>
                                <w:sz w:val="28"/>
                                <w:szCs w:val="28"/>
                              </w:rPr>
                              <w:t>Labour</w:t>
                            </w:r>
                            <w:proofErr w:type="spellEnd"/>
                            <w:r w:rsidRPr="00B731AA">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0999" id="テキスト ボックス 118877491" o:spid="_x0000_s1027" type="#_x0000_t202" style="position:absolute;left:0;text-align:left;margin-left:-78.05pt;margin-top:11.8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" filled="f" stroked="f" strokeweight=".5pt">
                <v:textbox>
                  <w:txbxContent>
                    <w:p w14:paraId="0C4B3588" w14:textId="77777777" w:rsidR="005D0C52" w:rsidRPr="00B731AA" w:rsidRDefault="005D0C52" w:rsidP="005D0C52">
                      <w:pPr>
                        <w:jc w:val="left"/>
                        <w:rPr>
                          <w:rFonts w:ascii="HGP創英角ｺﾞｼｯｸUB" w:eastAsia="HGP創英角ｺﾞｼｯｸUB" w:hAnsi="HGP創英角ｺﾞｼｯｸUB" w:cs="Arial"/>
                          <w:color w:val="FF6699"/>
                          <w:sz w:val="28"/>
                          <w:szCs w:val="28"/>
                        </w:rPr>
                      </w:pPr>
                      <w:r w:rsidRPr="00B731AA">
                        <w:rPr>
                          <w:rFonts w:ascii="HGP創英角ｺﾞｼｯｸUB" w:eastAsia="HGP創英角ｺﾞｼｯｸUB" w:hAnsi="HGP創英角ｺﾞｼｯｸUB" w:cs="Arial" w:hint="eastAsia"/>
                          <w:color w:val="FF6699"/>
                          <w:sz w:val="28"/>
                          <w:szCs w:val="28"/>
                        </w:rPr>
                        <w:t>○　重要なお知らせ</w:t>
                      </w:r>
                    </w:p>
                    <w:p w14:paraId="3C515894" w14:textId="77777777" w:rsidR="005D0C52" w:rsidRPr="00B731AA"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B731AA">
                        <w:rPr>
                          <w:rFonts w:ascii="HGP創英角ｺﾞｼｯｸUB" w:eastAsia="HGP創英角ｺﾞｼｯｸUB" w:hAnsi="HGP創英角ｺﾞｼｯｸUB" w:cs="Arial"/>
                          <w:color w:val="FF6699"/>
                          <w:sz w:val="28"/>
                          <w:szCs w:val="28"/>
                        </w:rPr>
                        <w:t>Labour</w:t>
                      </w:r>
                      <w:proofErr w:type="spellEnd"/>
                      <w:r w:rsidRPr="00B731AA">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004DF147" w14:textId="77777777" w:rsidR="005D0C52" w:rsidRDefault="005D0C52" w:rsidP="005D0C52">
      <w:pPr>
        <w:spacing w:line="400" w:lineRule="exact"/>
        <w:rPr>
          <w:rFonts w:ascii="BIZ UDPゴシック" w:eastAsia="BIZ UDPゴシック" w:hAnsi="BIZ UDPゴシック" w:cs="Arial"/>
          <w:sz w:val="24"/>
          <w:szCs w:val="20"/>
          <w:lang w:bidi="he-IL"/>
        </w:rPr>
      </w:pPr>
    </w:p>
    <w:p w14:paraId="492DE8D7"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014A54DB"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3B3C4C">
        <w:rPr>
          <w:rFonts w:ascii="BIZ UDPゴシック" w:eastAsia="BIZ UDPゴシック" w:hAnsi="BIZ UDPゴシック" w:cs="Arial"/>
          <w:b/>
          <w:bCs/>
          <w:sz w:val="24"/>
          <w:szCs w:val="20"/>
          <w:lang w:bidi="he-IL"/>
        </w:rPr>
        <w:t>12月は「職場のハラスメント撲滅月間」です</w:t>
      </w:r>
    </w:p>
    <w:p w14:paraId="1BA601C5" w14:textId="77777777" w:rsidR="005D0C52" w:rsidRDefault="005D0C52" w:rsidP="005D0C52">
      <w:pPr>
        <w:spacing w:line="400" w:lineRule="exact"/>
        <w:ind w:leftChars="-253" w:left="-531" w:firstLineChars="100" w:firstLine="210"/>
        <w:rPr>
          <w:rFonts w:ascii="BIZ UDPゴシック" w:eastAsia="BIZ UDPゴシック" w:hAnsi="BIZ UDPゴシック"/>
          <w:noProof/>
          <w:sz w:val="22"/>
        </w:rPr>
      </w:pPr>
      <w:r>
        <w:rPr>
          <w:b/>
          <w:bCs/>
          <w:noProof/>
        </w:rPr>
        <w:drawing>
          <wp:anchor distT="0" distB="0" distL="114300" distR="114300" simplePos="0" relativeHeight="251709440" behindDoc="0" locked="0" layoutInCell="1" allowOverlap="1" wp14:anchorId="1D441231" wp14:editId="577A9EDE">
            <wp:simplePos x="0" y="0"/>
            <wp:positionH relativeFrom="column">
              <wp:posOffset>-334010</wp:posOffset>
            </wp:positionH>
            <wp:positionV relativeFrom="paragraph">
              <wp:posOffset>149225</wp:posOffset>
            </wp:positionV>
            <wp:extent cx="1828800" cy="2585085"/>
            <wp:effectExtent l="0" t="0" r="0" b="5715"/>
            <wp:wrapThrough wrapText="bothSides">
              <wp:wrapPolygon edited="0">
                <wp:start x="0" y="0"/>
                <wp:lineTo x="0" y="21489"/>
                <wp:lineTo x="21375" y="21489"/>
                <wp:lineTo x="21375" y="0"/>
                <wp:lineTo x="0" y="0"/>
              </wp:wrapPolygon>
            </wp:wrapThrough>
            <wp:docPr id="303108689" name="図 2" descr="QR コード が含まれている画像&#10;&#10;自動的に生成された説明">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08689" name="図 2" descr="QR コード が含まれている画像&#10;&#10;自動的に生成された説明">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2585085"/>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82816" behindDoc="0" locked="0" layoutInCell="1" allowOverlap="1" wp14:anchorId="162D85EA" wp14:editId="6B771E9F">
                <wp:simplePos x="0" y="0"/>
                <wp:positionH relativeFrom="page">
                  <wp:posOffset>747395</wp:posOffset>
                </wp:positionH>
                <wp:positionV relativeFrom="paragraph">
                  <wp:posOffset>32797</wp:posOffset>
                </wp:positionV>
                <wp:extent cx="7121525" cy="45085"/>
                <wp:effectExtent l="0" t="0" r="3175" b="0"/>
                <wp:wrapNone/>
                <wp:docPr id="52" name="正方形/長方形 52"/>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txbx>
                        <w:txbxContent>
                          <w:p w14:paraId="17C00C1F" w14:textId="77777777" w:rsidR="005D0C52" w:rsidRPr="005A53EB" w:rsidRDefault="005D0C52" w:rsidP="005D0C52">
                            <w:pPr>
                              <w:jc w:val="center"/>
                              <w:rPr>
                                <w:color w:val="FF6699"/>
                              </w:rPr>
                            </w:pPr>
                          </w:p>
                          <w:p w14:paraId="3D9DB962" w14:textId="77777777" w:rsidR="005D0C52" w:rsidRPr="005A53EB" w:rsidRDefault="005D0C52" w:rsidP="005D0C52">
                            <w:pPr>
                              <w:jc w:val="center"/>
                              <w:rPr>
                                <w:color w:val="FF6699"/>
                              </w:rPr>
                            </w:pPr>
                          </w:p>
                          <w:p w14:paraId="66DDC050" w14:textId="77777777" w:rsidR="005D0C52" w:rsidRPr="005A53EB" w:rsidRDefault="005D0C52" w:rsidP="005D0C52">
                            <w:pPr>
                              <w:jc w:val="center"/>
                              <w:rPr>
                                <w:color w:val="FF6699"/>
                              </w:rPr>
                            </w:pPr>
                          </w:p>
                          <w:p w14:paraId="6427A37D" w14:textId="77777777" w:rsidR="005D0C52" w:rsidRPr="005A53EB" w:rsidRDefault="005D0C52" w:rsidP="005D0C52">
                            <w:pPr>
                              <w:jc w:val="center"/>
                              <w:rPr>
                                <w:color w:val="FF6699"/>
                              </w:rPr>
                            </w:pPr>
                          </w:p>
                          <w:p w14:paraId="5FB7D7DD" w14:textId="77777777" w:rsidR="005D0C52" w:rsidRPr="005A53EB" w:rsidRDefault="005D0C52" w:rsidP="005D0C52">
                            <w:pPr>
                              <w:jc w:val="center"/>
                              <w:rPr>
                                <w:color w:val="FF6699"/>
                              </w:rPr>
                            </w:pPr>
                          </w:p>
                          <w:p w14:paraId="2AE110E1" w14:textId="77777777" w:rsidR="005D0C52" w:rsidRPr="005A53EB" w:rsidRDefault="005D0C52" w:rsidP="005D0C52">
                            <w:pPr>
                              <w:jc w:val="center"/>
                              <w:rPr>
                                <w:color w:val="FF6699"/>
                              </w:rPr>
                            </w:pPr>
                          </w:p>
                          <w:p w14:paraId="1751482E" w14:textId="77777777" w:rsidR="005D0C52" w:rsidRPr="005A53EB" w:rsidRDefault="005D0C52" w:rsidP="005D0C52">
                            <w:pPr>
                              <w:jc w:val="center"/>
                              <w:rPr>
                                <w:color w:val="FF6699"/>
                              </w:rPr>
                            </w:pPr>
                          </w:p>
                          <w:p w14:paraId="244AC848" w14:textId="77777777" w:rsidR="005D0C52" w:rsidRPr="005A53EB" w:rsidRDefault="005D0C52" w:rsidP="005D0C52">
                            <w:pPr>
                              <w:jc w:val="center"/>
                              <w:rPr>
                                <w:color w:val="FF6699"/>
                              </w:rPr>
                            </w:pPr>
                          </w:p>
                          <w:p w14:paraId="63F23524" w14:textId="77777777" w:rsidR="005D0C52" w:rsidRPr="005A53EB" w:rsidRDefault="005D0C52" w:rsidP="005D0C52">
                            <w:pPr>
                              <w:jc w:val="center"/>
                              <w:rPr>
                                <w:color w:val="FF6699"/>
                              </w:rPr>
                            </w:pPr>
                          </w:p>
                          <w:p w14:paraId="5DED8EC0" w14:textId="77777777" w:rsidR="005D0C52" w:rsidRPr="005A53EB" w:rsidRDefault="005D0C52" w:rsidP="005D0C52">
                            <w:pPr>
                              <w:jc w:val="center"/>
                              <w:rPr>
                                <w:color w:val="FF6699"/>
                              </w:rPr>
                            </w:pPr>
                          </w:p>
                          <w:p w14:paraId="7D8A526F" w14:textId="77777777" w:rsidR="005D0C52" w:rsidRPr="005A53EB" w:rsidRDefault="005D0C52" w:rsidP="005D0C52">
                            <w:pPr>
                              <w:jc w:val="center"/>
                              <w:rPr>
                                <w:color w:val="FF6699"/>
                              </w:rPr>
                            </w:pPr>
                          </w:p>
                          <w:p w14:paraId="3E8961BD" w14:textId="77777777" w:rsidR="005D0C52" w:rsidRPr="005A53EB" w:rsidRDefault="005D0C52" w:rsidP="005D0C52">
                            <w:pPr>
                              <w:jc w:val="center"/>
                              <w:rPr>
                                <w:color w:val="FF6699"/>
                              </w:rPr>
                            </w:pPr>
                          </w:p>
                          <w:p w14:paraId="37775B6A" w14:textId="77777777" w:rsidR="005D0C52" w:rsidRPr="005A53EB" w:rsidRDefault="005D0C52" w:rsidP="005D0C52">
                            <w:pPr>
                              <w:jc w:val="center"/>
                              <w:rPr>
                                <w:color w:val="FF6699"/>
                              </w:rPr>
                            </w:pPr>
                          </w:p>
                          <w:p w14:paraId="78FABD7B" w14:textId="77777777" w:rsidR="005D0C52" w:rsidRPr="005A53EB" w:rsidRDefault="005D0C52" w:rsidP="005D0C52">
                            <w:pPr>
                              <w:jc w:val="center"/>
                              <w:rPr>
                                <w:color w:val="FF6699"/>
                              </w:rPr>
                            </w:pPr>
                          </w:p>
                          <w:p w14:paraId="46441EEE" w14:textId="77777777" w:rsidR="005D0C52" w:rsidRPr="005A53EB" w:rsidRDefault="005D0C52" w:rsidP="005D0C52">
                            <w:pPr>
                              <w:jc w:val="center"/>
                              <w:rPr>
                                <w:color w:val="FF6699"/>
                              </w:rPr>
                            </w:pPr>
                          </w:p>
                          <w:p w14:paraId="3E63650E" w14:textId="77777777" w:rsidR="005D0C52" w:rsidRPr="005A53EB" w:rsidRDefault="005D0C52" w:rsidP="005D0C52">
                            <w:pPr>
                              <w:jc w:val="center"/>
                              <w:rPr>
                                <w:color w:val="FF6699"/>
                              </w:rPr>
                            </w:pPr>
                          </w:p>
                          <w:p w14:paraId="0628A6B3" w14:textId="77777777" w:rsidR="005D0C52" w:rsidRPr="005A53EB" w:rsidRDefault="005D0C52" w:rsidP="005D0C52">
                            <w:pPr>
                              <w:jc w:val="center"/>
                              <w:rPr>
                                <w:color w:val="FF6699"/>
                              </w:rPr>
                            </w:pPr>
                          </w:p>
                          <w:p w14:paraId="608FE7FC" w14:textId="77777777" w:rsidR="005D0C52" w:rsidRPr="005A53EB" w:rsidRDefault="005D0C52" w:rsidP="005D0C52">
                            <w:pPr>
                              <w:jc w:val="center"/>
                              <w:rPr>
                                <w:color w:val="FF6699"/>
                              </w:rPr>
                            </w:pPr>
                          </w:p>
                          <w:p w14:paraId="0BC388EA" w14:textId="77777777" w:rsidR="005D0C52" w:rsidRPr="005A53EB" w:rsidRDefault="005D0C52" w:rsidP="005D0C52">
                            <w:pPr>
                              <w:jc w:val="center"/>
                              <w:rPr>
                                <w:color w:val="FF66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D85EA" id="正方形/長方形 52" o:spid="_x0000_s1028" style="position:absolute;left:0;text-align:left;margin-left:58.85pt;margin-top:2.6pt;width:560.75pt;height:3.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" fillcolor="#f69" stroked="f" strokeweight="1pt">
                <v:textbox>
                  <w:txbxContent>
                    <w:p w14:paraId="17C00C1F" w14:textId="77777777" w:rsidR="005D0C52" w:rsidRPr="005A53EB" w:rsidRDefault="005D0C52" w:rsidP="005D0C52">
                      <w:pPr>
                        <w:jc w:val="center"/>
                        <w:rPr>
                          <w:color w:val="FF6699"/>
                        </w:rPr>
                      </w:pPr>
                    </w:p>
                    <w:p w14:paraId="3D9DB962" w14:textId="77777777" w:rsidR="005D0C52" w:rsidRPr="005A53EB" w:rsidRDefault="005D0C52" w:rsidP="005D0C52">
                      <w:pPr>
                        <w:jc w:val="center"/>
                        <w:rPr>
                          <w:color w:val="FF6699"/>
                        </w:rPr>
                      </w:pPr>
                    </w:p>
                    <w:p w14:paraId="66DDC050" w14:textId="77777777" w:rsidR="005D0C52" w:rsidRPr="005A53EB" w:rsidRDefault="005D0C52" w:rsidP="005D0C52">
                      <w:pPr>
                        <w:jc w:val="center"/>
                        <w:rPr>
                          <w:color w:val="FF6699"/>
                        </w:rPr>
                      </w:pPr>
                    </w:p>
                    <w:p w14:paraId="6427A37D" w14:textId="77777777" w:rsidR="005D0C52" w:rsidRPr="005A53EB" w:rsidRDefault="005D0C52" w:rsidP="005D0C52">
                      <w:pPr>
                        <w:jc w:val="center"/>
                        <w:rPr>
                          <w:color w:val="FF6699"/>
                        </w:rPr>
                      </w:pPr>
                    </w:p>
                    <w:p w14:paraId="5FB7D7DD" w14:textId="77777777" w:rsidR="005D0C52" w:rsidRPr="005A53EB" w:rsidRDefault="005D0C52" w:rsidP="005D0C52">
                      <w:pPr>
                        <w:jc w:val="center"/>
                        <w:rPr>
                          <w:color w:val="FF6699"/>
                        </w:rPr>
                      </w:pPr>
                    </w:p>
                    <w:p w14:paraId="2AE110E1" w14:textId="77777777" w:rsidR="005D0C52" w:rsidRPr="005A53EB" w:rsidRDefault="005D0C52" w:rsidP="005D0C52">
                      <w:pPr>
                        <w:jc w:val="center"/>
                        <w:rPr>
                          <w:color w:val="FF6699"/>
                        </w:rPr>
                      </w:pPr>
                    </w:p>
                    <w:p w14:paraId="1751482E" w14:textId="77777777" w:rsidR="005D0C52" w:rsidRPr="005A53EB" w:rsidRDefault="005D0C52" w:rsidP="005D0C52">
                      <w:pPr>
                        <w:jc w:val="center"/>
                        <w:rPr>
                          <w:color w:val="FF6699"/>
                        </w:rPr>
                      </w:pPr>
                    </w:p>
                    <w:p w14:paraId="244AC848" w14:textId="77777777" w:rsidR="005D0C52" w:rsidRPr="005A53EB" w:rsidRDefault="005D0C52" w:rsidP="005D0C52">
                      <w:pPr>
                        <w:jc w:val="center"/>
                        <w:rPr>
                          <w:color w:val="FF6699"/>
                        </w:rPr>
                      </w:pPr>
                    </w:p>
                    <w:p w14:paraId="63F23524" w14:textId="77777777" w:rsidR="005D0C52" w:rsidRPr="005A53EB" w:rsidRDefault="005D0C52" w:rsidP="005D0C52">
                      <w:pPr>
                        <w:jc w:val="center"/>
                        <w:rPr>
                          <w:color w:val="FF6699"/>
                        </w:rPr>
                      </w:pPr>
                    </w:p>
                    <w:p w14:paraId="5DED8EC0" w14:textId="77777777" w:rsidR="005D0C52" w:rsidRPr="005A53EB" w:rsidRDefault="005D0C52" w:rsidP="005D0C52">
                      <w:pPr>
                        <w:jc w:val="center"/>
                        <w:rPr>
                          <w:color w:val="FF6699"/>
                        </w:rPr>
                      </w:pPr>
                    </w:p>
                    <w:p w14:paraId="7D8A526F" w14:textId="77777777" w:rsidR="005D0C52" w:rsidRPr="005A53EB" w:rsidRDefault="005D0C52" w:rsidP="005D0C52">
                      <w:pPr>
                        <w:jc w:val="center"/>
                        <w:rPr>
                          <w:color w:val="FF6699"/>
                        </w:rPr>
                      </w:pPr>
                    </w:p>
                    <w:p w14:paraId="3E8961BD" w14:textId="77777777" w:rsidR="005D0C52" w:rsidRPr="005A53EB" w:rsidRDefault="005D0C52" w:rsidP="005D0C52">
                      <w:pPr>
                        <w:jc w:val="center"/>
                        <w:rPr>
                          <w:color w:val="FF6699"/>
                        </w:rPr>
                      </w:pPr>
                    </w:p>
                    <w:p w14:paraId="37775B6A" w14:textId="77777777" w:rsidR="005D0C52" w:rsidRPr="005A53EB" w:rsidRDefault="005D0C52" w:rsidP="005D0C52">
                      <w:pPr>
                        <w:jc w:val="center"/>
                        <w:rPr>
                          <w:color w:val="FF6699"/>
                        </w:rPr>
                      </w:pPr>
                    </w:p>
                    <w:p w14:paraId="78FABD7B" w14:textId="77777777" w:rsidR="005D0C52" w:rsidRPr="005A53EB" w:rsidRDefault="005D0C52" w:rsidP="005D0C52">
                      <w:pPr>
                        <w:jc w:val="center"/>
                        <w:rPr>
                          <w:color w:val="FF6699"/>
                        </w:rPr>
                      </w:pPr>
                    </w:p>
                    <w:p w14:paraId="46441EEE" w14:textId="77777777" w:rsidR="005D0C52" w:rsidRPr="005A53EB" w:rsidRDefault="005D0C52" w:rsidP="005D0C52">
                      <w:pPr>
                        <w:jc w:val="center"/>
                        <w:rPr>
                          <w:color w:val="FF6699"/>
                        </w:rPr>
                      </w:pPr>
                    </w:p>
                    <w:p w14:paraId="3E63650E" w14:textId="77777777" w:rsidR="005D0C52" w:rsidRPr="005A53EB" w:rsidRDefault="005D0C52" w:rsidP="005D0C52">
                      <w:pPr>
                        <w:jc w:val="center"/>
                        <w:rPr>
                          <w:color w:val="FF6699"/>
                        </w:rPr>
                      </w:pPr>
                    </w:p>
                    <w:p w14:paraId="0628A6B3" w14:textId="77777777" w:rsidR="005D0C52" w:rsidRPr="005A53EB" w:rsidRDefault="005D0C52" w:rsidP="005D0C52">
                      <w:pPr>
                        <w:jc w:val="center"/>
                        <w:rPr>
                          <w:color w:val="FF6699"/>
                        </w:rPr>
                      </w:pPr>
                    </w:p>
                    <w:p w14:paraId="608FE7FC" w14:textId="77777777" w:rsidR="005D0C52" w:rsidRPr="005A53EB" w:rsidRDefault="005D0C52" w:rsidP="005D0C52">
                      <w:pPr>
                        <w:jc w:val="center"/>
                        <w:rPr>
                          <w:color w:val="FF6699"/>
                        </w:rPr>
                      </w:pPr>
                    </w:p>
                    <w:p w14:paraId="0BC388EA" w14:textId="77777777" w:rsidR="005D0C52" w:rsidRPr="005A53EB" w:rsidRDefault="005D0C52" w:rsidP="005D0C52">
                      <w:pPr>
                        <w:jc w:val="center"/>
                        <w:rPr>
                          <w:color w:val="FF6699"/>
                        </w:rPr>
                      </w:pPr>
                    </w:p>
                  </w:txbxContent>
                </v:textbox>
                <w10:wrap anchorx="page"/>
              </v:rect>
            </w:pict>
          </mc:Fallback>
        </mc:AlternateContent>
      </w:r>
    </w:p>
    <w:p w14:paraId="4A9E9C7D" w14:textId="77777777" w:rsidR="005D0C52" w:rsidRPr="00F5750E" w:rsidRDefault="005D0C52" w:rsidP="005D0C52">
      <w:pPr>
        <w:spacing w:line="400" w:lineRule="exact"/>
        <w:ind w:leftChars="-60" w:left="-126" w:firstLineChars="96" w:firstLine="211"/>
        <w:rPr>
          <w:rFonts w:ascii="BIZ UDPゴシック" w:eastAsia="BIZ UDPゴシック" w:hAnsi="BIZ UDPゴシック"/>
          <w:noProof/>
          <w:sz w:val="22"/>
        </w:rPr>
      </w:pPr>
      <w:r w:rsidRPr="00F5750E">
        <w:rPr>
          <w:rFonts w:ascii="BIZ UDPゴシック" w:eastAsia="BIZ UDPゴシック" w:hAnsi="BIZ UDPゴシック" w:hint="eastAsia"/>
          <w:noProof/>
          <w:sz w:val="22"/>
        </w:rPr>
        <w:t>職場におけるハラスメントは、</w:t>
      </w:r>
      <w:r w:rsidRPr="0012590B">
        <w:rPr>
          <w:rFonts w:ascii="BIZ UDPゴシック" w:eastAsia="BIZ UDPゴシック" w:hAnsi="BIZ UDPゴシック" w:hint="eastAsia"/>
          <w:noProof/>
          <w:sz w:val="22"/>
        </w:rPr>
        <w:t>働く人が能力を十分に発揮することの妨げになることはもちろん、個人としての尊厳や</w:t>
      </w:r>
      <w:r>
        <w:rPr>
          <w:rFonts w:ascii="BIZ UDPゴシック" w:eastAsia="BIZ UDPゴシック" w:hAnsi="BIZ UDPゴシック" w:hint="eastAsia"/>
          <w:noProof/>
          <w:sz w:val="22"/>
        </w:rPr>
        <w:t>人格</w:t>
      </w:r>
      <w:r w:rsidRPr="0012590B">
        <w:rPr>
          <w:rFonts w:ascii="BIZ UDPゴシック" w:eastAsia="BIZ UDPゴシック" w:hAnsi="BIZ UDPゴシック" w:hint="eastAsia"/>
          <w:noProof/>
          <w:sz w:val="22"/>
        </w:rPr>
        <w:t>を不当に傷つける等の人権に関わる許されない行為です。また、企業にとっても、会社秩序の乱れや業務への支障が生じたり、貴重な人材の損失に繋がり、社会的評価にも悪影響を与えかねない大きな問題</w:t>
      </w:r>
      <w:r w:rsidRPr="00F5750E">
        <w:rPr>
          <w:rFonts w:ascii="BIZ UDPゴシック" w:eastAsia="BIZ UDPゴシック" w:hAnsi="BIZ UDPゴシック" w:hint="eastAsia"/>
          <w:noProof/>
          <w:sz w:val="22"/>
        </w:rPr>
        <w:t>です。</w:t>
      </w:r>
    </w:p>
    <w:p w14:paraId="41E6360C" w14:textId="77777777" w:rsidR="005D0C52" w:rsidRPr="00F5750E" w:rsidRDefault="005D0C52" w:rsidP="005D0C52">
      <w:pPr>
        <w:spacing w:line="400" w:lineRule="exact"/>
        <w:ind w:leftChars="-60" w:left="-126" w:firstLineChars="96" w:firstLine="211"/>
        <w:rPr>
          <w:rFonts w:ascii="BIZ UDPゴシック" w:eastAsia="BIZ UDPゴシック" w:hAnsi="BIZ UDPゴシック"/>
          <w:noProof/>
          <w:sz w:val="22"/>
        </w:rPr>
      </w:pPr>
      <w:r>
        <w:rPr>
          <w:rFonts w:ascii="BIZ UDPゴシック" w:eastAsia="BIZ UDPゴシック" w:hAnsi="BIZ UDPゴシック"/>
          <w:noProof/>
          <w:sz w:val="22"/>
          <w:lang w:val="ja-JP"/>
        </w:rPr>
        <w:drawing>
          <wp:anchor distT="0" distB="0" distL="114300" distR="114300" simplePos="0" relativeHeight="251685888" behindDoc="0" locked="0" layoutInCell="1" allowOverlap="1" wp14:anchorId="53DEB7F1" wp14:editId="22436DE5">
            <wp:simplePos x="0" y="0"/>
            <wp:positionH relativeFrom="margin">
              <wp:posOffset>3589121</wp:posOffset>
            </wp:positionH>
            <wp:positionV relativeFrom="paragraph">
              <wp:posOffset>437338</wp:posOffset>
            </wp:positionV>
            <wp:extent cx="2294255" cy="483235"/>
            <wp:effectExtent l="0" t="0" r="0" b="0"/>
            <wp:wrapThrough wrapText="bothSides">
              <wp:wrapPolygon edited="0">
                <wp:start x="0" y="0"/>
                <wp:lineTo x="0" y="20436"/>
                <wp:lineTo x="21343" y="20436"/>
                <wp:lineTo x="21343" y="0"/>
                <wp:lineTo x="0" y="0"/>
              </wp:wrapPolygon>
            </wp:wrapThrough>
            <wp:docPr id="384157066" name="図 1" descr="テキスト&#10;&#10;自動的に生成された説明">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57066" name="図 1" descr="テキスト&#10;&#10;自動的に生成された説明">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2294255" cy="483235"/>
                    </a:xfrm>
                    <a:prstGeom prst="rect">
                      <a:avLst/>
                    </a:prstGeom>
                  </pic:spPr>
                </pic:pic>
              </a:graphicData>
            </a:graphic>
            <wp14:sizeRelH relativeFrom="margin">
              <wp14:pctWidth>0</wp14:pctWidth>
            </wp14:sizeRelH>
            <wp14:sizeRelV relativeFrom="margin">
              <wp14:pctHeight>0</wp14:pctHeight>
            </wp14:sizeRelV>
          </wp:anchor>
        </w:drawing>
      </w:r>
      <w:r w:rsidRPr="00F5750E">
        <w:rPr>
          <w:rFonts w:ascii="BIZ UDPゴシック" w:eastAsia="BIZ UDPゴシック" w:hAnsi="BIZ UDPゴシック" w:hint="eastAsia"/>
          <w:noProof/>
          <w:sz w:val="22"/>
        </w:rPr>
        <w:t>厚生労働省では、</w:t>
      </w:r>
      <w:r w:rsidRPr="00BB70F4">
        <w:rPr>
          <w:rFonts w:ascii="BIZ UDPゴシック" w:eastAsia="BIZ UDPゴシック" w:hAnsi="BIZ UDPゴシック"/>
          <w:noProof/>
          <w:color w:val="FF0000"/>
          <w:sz w:val="22"/>
        </w:rPr>
        <w:t>12月を｢職場のハラスメント撲滅月間｣と定め、ハラスメントのな</w:t>
      </w:r>
      <w:r w:rsidRPr="00BB70F4">
        <w:rPr>
          <w:rFonts w:ascii="BIZ UDPゴシック" w:eastAsia="BIZ UDPゴシック" w:hAnsi="BIZ UDPゴシック" w:hint="eastAsia"/>
          <w:noProof/>
          <w:color w:val="FF0000"/>
          <w:sz w:val="22"/>
        </w:rPr>
        <w:t>い職場づくりを推進するため、集中的な広報・啓発活動を実施します。</w:t>
      </w:r>
    </w:p>
    <w:p w14:paraId="37B44938"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p>
    <w:p w14:paraId="1A69C189"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r w:rsidRPr="00D021CA">
        <w:rPr>
          <w:rFonts w:ascii="BIZ UDPゴシック" w:eastAsia="BIZ UDPゴシック" w:hAnsi="BIZ UDPゴシック" w:hint="eastAsia"/>
          <w:noProof/>
          <w:sz w:val="22"/>
        </w:rPr>
        <w:t>詳細はポータルサイト「あかるい職場応援団」をご覧ください。</w:t>
      </w:r>
    </w:p>
    <w:p w14:paraId="66327697" w14:textId="77777777" w:rsidR="005D0C52" w:rsidRPr="00801DF1" w:rsidRDefault="005D0C52" w:rsidP="005D0C52">
      <w:pPr>
        <w:spacing w:line="400" w:lineRule="exact"/>
        <w:ind w:leftChars="-148" w:left="-311" w:firstLineChars="338" w:firstLine="811"/>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686912" behindDoc="0" locked="0" layoutInCell="1" allowOverlap="1" wp14:anchorId="0FDBBFC3" wp14:editId="7C585FF2">
            <wp:simplePos x="0" y="0"/>
            <wp:positionH relativeFrom="margin">
              <wp:align>right</wp:align>
            </wp:positionH>
            <wp:positionV relativeFrom="paragraph">
              <wp:posOffset>6985</wp:posOffset>
            </wp:positionV>
            <wp:extent cx="621030" cy="621030"/>
            <wp:effectExtent l="0" t="0" r="7620" b="7620"/>
            <wp:wrapNone/>
            <wp:docPr id="1949848115"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8115" name="図 3" descr="QR コード&#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30" cy="621030"/>
                    </a:xfrm>
                    <a:prstGeom prst="rect">
                      <a:avLst/>
                    </a:prstGeom>
                  </pic:spPr>
                </pic:pic>
              </a:graphicData>
            </a:graphic>
            <wp14:sizeRelH relativeFrom="margin">
              <wp14:pctWidth>0</wp14:pctWidth>
            </wp14:sizeRelH>
            <wp14:sizeRelV relativeFrom="margin">
              <wp14:pctHeight>0</wp14:pctHeight>
            </wp14:sizeRelV>
          </wp:anchor>
        </w:drawing>
      </w:r>
      <w:hyperlink r:id="rId22" w:history="1">
        <w:r w:rsidRPr="00B00652">
          <w:rPr>
            <w:rStyle w:val="a5"/>
            <w:rFonts w:asciiTheme="minorEastAsia" w:hAnsiTheme="minorEastAsia" w:cs="Arial"/>
            <w:noProof/>
            <w:color w:val="0070C0"/>
            <w:sz w:val="24"/>
            <w:szCs w:val="24"/>
            <w:lang w:bidi="he-IL"/>
          </w:rPr>
          <w:t>https://www.no-harassment.mhlw.go.jp/</w:t>
        </w:r>
      </w:hyperlink>
    </w:p>
    <w:p w14:paraId="38FC662F" w14:textId="77777777" w:rsidR="005D0C52" w:rsidRDefault="005D0C52" w:rsidP="005D0C52">
      <w:pPr>
        <w:spacing w:line="400" w:lineRule="exact"/>
        <w:ind w:leftChars="-253" w:left="-329" w:hangingChars="92" w:hanging="202"/>
        <w:rPr>
          <w:rFonts w:ascii="BIZ UDPゴシック" w:eastAsia="BIZ UDPゴシック" w:hAnsi="BIZ UDPゴシック" w:cs="Arial"/>
          <w:b/>
          <w:bCs/>
          <w:sz w:val="22"/>
          <w:lang w:bidi="he-IL"/>
        </w:rPr>
      </w:pPr>
    </w:p>
    <w:p w14:paraId="45E8DF0F"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11C20EF4" w14:textId="77777777" w:rsidR="005D0C52" w:rsidRPr="00060FDD" w:rsidRDefault="005D0C52" w:rsidP="005D0C52">
      <w:pPr>
        <w:spacing w:line="400" w:lineRule="exact"/>
        <w:ind w:leftChars="-148" w:left="-311" w:firstLineChars="164" w:firstLine="361"/>
        <w:rPr>
          <w:rFonts w:ascii="BIZ UDPゴシック" w:eastAsia="BIZ UDPゴシック" w:hAnsi="BIZ UDPゴシック" w:cs="Arial"/>
          <w:sz w:val="22"/>
          <w:lang w:bidi="he-IL"/>
        </w:rPr>
      </w:pPr>
      <w:r w:rsidRPr="00060FDD">
        <w:rPr>
          <w:rFonts w:ascii="BIZ UDPゴシック" w:eastAsia="BIZ UDPゴシック" w:hAnsi="BIZ UDPゴシック" w:cs="Arial" w:hint="eastAsia"/>
          <w:sz w:val="22"/>
          <w:lang w:bidi="he-IL"/>
        </w:rPr>
        <w:t xml:space="preserve">□　</w:t>
      </w:r>
      <w:r w:rsidRPr="003C67B7">
        <w:rPr>
          <w:rFonts w:ascii="BIZ UDPゴシック" w:eastAsia="BIZ UDPゴシック" w:hAnsi="BIZ UDPゴシック" w:cs="Arial" w:hint="eastAsia"/>
          <w:sz w:val="22"/>
          <w:lang w:bidi="he-IL"/>
        </w:rPr>
        <w:t>「職場のハラスメント対策リーフレット</w:t>
      </w:r>
    </w:p>
    <w:p w14:paraId="5CC46B93" w14:textId="77777777" w:rsidR="005D0C52" w:rsidRPr="00DD0642" w:rsidRDefault="005D0C52" w:rsidP="005D0C52">
      <w:pPr>
        <w:spacing w:line="400" w:lineRule="exact"/>
        <w:ind w:leftChars="-148" w:left="-311" w:firstLineChars="338" w:firstLine="811"/>
        <w:rPr>
          <w:rFonts w:asciiTheme="minorEastAsia" w:hAnsiTheme="minorEastAsia" w:cs="Arial"/>
          <w:color w:val="FF0000"/>
          <w:sz w:val="24"/>
          <w:szCs w:val="24"/>
          <w:lang w:bidi="he-IL"/>
        </w:rPr>
      </w:pPr>
      <w:r>
        <w:rPr>
          <w:rFonts w:asciiTheme="minorEastAsia" w:hAnsiTheme="minorEastAsia" w:cs="Arial"/>
          <w:noProof/>
          <w:color w:val="FF0000"/>
          <w:sz w:val="24"/>
          <w:szCs w:val="24"/>
          <w:lang w:bidi="he-IL"/>
        </w:rPr>
        <w:drawing>
          <wp:anchor distT="0" distB="0" distL="114300" distR="114300" simplePos="0" relativeHeight="251713536" behindDoc="0" locked="0" layoutInCell="1" allowOverlap="1" wp14:anchorId="6565CB63" wp14:editId="0D387434">
            <wp:simplePos x="0" y="0"/>
            <wp:positionH relativeFrom="margin">
              <wp:align>right</wp:align>
            </wp:positionH>
            <wp:positionV relativeFrom="paragraph">
              <wp:posOffset>8763</wp:posOffset>
            </wp:positionV>
            <wp:extent cx="614401" cy="614401"/>
            <wp:effectExtent l="0" t="0" r="0" b="0"/>
            <wp:wrapNone/>
            <wp:docPr id="1697035772"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35772" name="図 1" descr="QR コード&#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4401" cy="614401"/>
                    </a:xfrm>
                    <a:prstGeom prst="rect">
                      <a:avLst/>
                    </a:prstGeom>
                  </pic:spPr>
                </pic:pic>
              </a:graphicData>
            </a:graphic>
            <wp14:sizeRelH relativeFrom="margin">
              <wp14:pctWidth>0</wp14:pctWidth>
            </wp14:sizeRelH>
            <wp14:sizeRelV relativeFrom="margin">
              <wp14:pctHeight>0</wp14:pctHeight>
            </wp14:sizeRelV>
          </wp:anchor>
        </w:drawing>
      </w:r>
      <w:hyperlink r:id="rId24" w:history="1">
        <w:r w:rsidRPr="00774ED3">
          <w:rPr>
            <w:rStyle w:val="a5"/>
            <w:rFonts w:asciiTheme="minorEastAsia" w:hAnsiTheme="minorEastAsia" w:cs="Arial"/>
            <w:noProof/>
            <w:color w:val="0070C0"/>
            <w:sz w:val="24"/>
            <w:szCs w:val="24"/>
            <w:lang w:bidi="he-IL"/>
          </w:rPr>
          <w:t>https://www.mhlw.go.jp/content/11910000/001253528.pdf</w:t>
        </w:r>
      </w:hyperlink>
    </w:p>
    <w:p w14:paraId="765FC46F"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52FFD4F4" w14:textId="77777777" w:rsidR="005D0C52" w:rsidRPr="00060FDD" w:rsidRDefault="005D0C52" w:rsidP="005D0C52">
      <w:pPr>
        <w:spacing w:line="400" w:lineRule="exact"/>
        <w:ind w:leftChars="-148" w:left="-311" w:firstLineChars="164" w:firstLine="361"/>
        <w:rPr>
          <w:rFonts w:ascii="BIZ UDPゴシック" w:eastAsia="BIZ UDPゴシック" w:hAnsi="BIZ UDPゴシック" w:cs="Arial"/>
          <w:sz w:val="22"/>
          <w:lang w:bidi="he-IL"/>
        </w:rPr>
      </w:pPr>
      <w:r w:rsidRPr="00060FDD">
        <w:rPr>
          <w:rFonts w:ascii="BIZ UDPゴシック" w:eastAsia="BIZ UDPゴシック" w:hAnsi="BIZ UDPゴシック" w:cs="Arial" w:hint="eastAsia"/>
          <w:sz w:val="22"/>
          <w:lang w:bidi="he-IL"/>
        </w:rPr>
        <w:t xml:space="preserve">□　</w:t>
      </w:r>
      <w:r w:rsidRPr="00A053E3">
        <w:rPr>
          <w:rFonts w:ascii="BIZ UDPゴシック" w:eastAsia="BIZ UDPゴシック" w:hAnsi="BIZ UDPゴシック" w:cs="Arial" w:hint="eastAsia"/>
          <w:sz w:val="22"/>
          <w:lang w:bidi="he-IL"/>
        </w:rPr>
        <w:t>カスタマーハラスメント対策リーフレット</w:t>
      </w:r>
    </w:p>
    <w:p w14:paraId="3B996D95" w14:textId="77777777" w:rsidR="005D0C52" w:rsidRPr="00DD0642" w:rsidRDefault="005D0C52" w:rsidP="005D0C52">
      <w:pPr>
        <w:spacing w:line="400" w:lineRule="exact"/>
        <w:ind w:leftChars="-148" w:left="-311" w:firstLineChars="338" w:firstLine="811"/>
        <w:rPr>
          <w:rFonts w:asciiTheme="minorEastAsia" w:hAnsiTheme="minorEastAsia" w:cs="Arial"/>
          <w:color w:val="FF0000"/>
          <w:sz w:val="24"/>
          <w:szCs w:val="24"/>
          <w:lang w:bidi="he-IL"/>
        </w:rPr>
      </w:pPr>
      <w:r>
        <w:rPr>
          <w:rFonts w:asciiTheme="minorEastAsia" w:hAnsiTheme="minorEastAsia" w:cs="Arial"/>
          <w:noProof/>
          <w:color w:val="FF0000"/>
          <w:sz w:val="24"/>
          <w:szCs w:val="24"/>
          <w:lang w:bidi="he-IL"/>
        </w:rPr>
        <w:drawing>
          <wp:anchor distT="0" distB="0" distL="114300" distR="114300" simplePos="0" relativeHeight="251719680" behindDoc="0" locked="0" layoutInCell="1" allowOverlap="1" wp14:anchorId="49CE9D32" wp14:editId="16716ABF">
            <wp:simplePos x="0" y="0"/>
            <wp:positionH relativeFrom="margin">
              <wp:align>right</wp:align>
            </wp:positionH>
            <wp:positionV relativeFrom="paragraph">
              <wp:posOffset>7544</wp:posOffset>
            </wp:positionV>
            <wp:extent cx="607161" cy="607161"/>
            <wp:effectExtent l="0" t="0" r="2540" b="2540"/>
            <wp:wrapNone/>
            <wp:docPr id="205271834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18344" name="図 1" descr="QR コード&#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161" cy="607161"/>
                    </a:xfrm>
                    <a:prstGeom prst="rect">
                      <a:avLst/>
                    </a:prstGeom>
                  </pic:spPr>
                </pic:pic>
              </a:graphicData>
            </a:graphic>
            <wp14:sizeRelH relativeFrom="margin">
              <wp14:pctWidth>0</wp14:pctWidth>
            </wp14:sizeRelH>
            <wp14:sizeRelV relativeFrom="margin">
              <wp14:pctHeight>0</wp14:pctHeight>
            </wp14:sizeRelV>
          </wp:anchor>
        </w:drawing>
      </w:r>
      <w:hyperlink r:id="rId26" w:history="1">
        <w:r w:rsidRPr="0083099F">
          <w:rPr>
            <w:rStyle w:val="a5"/>
            <w:rFonts w:asciiTheme="minorEastAsia" w:hAnsiTheme="minorEastAsia" w:cs="Arial"/>
            <w:noProof/>
            <w:color w:val="0070C0"/>
            <w:sz w:val="24"/>
            <w:szCs w:val="24"/>
            <w:lang w:bidi="he-IL"/>
          </w:rPr>
          <w:t>https://www.mhlw.go.jp/content/11910000/001168047.pdf</w:t>
        </w:r>
      </w:hyperlink>
    </w:p>
    <w:p w14:paraId="080DB7E9"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115523C3" w14:textId="77777777" w:rsidR="005D0C52" w:rsidRPr="00060FDD" w:rsidRDefault="005D0C52" w:rsidP="005D0C52">
      <w:pPr>
        <w:spacing w:line="400" w:lineRule="exact"/>
        <w:ind w:leftChars="-148" w:left="-311" w:firstLineChars="164" w:firstLine="361"/>
        <w:rPr>
          <w:rFonts w:ascii="BIZ UDPゴシック" w:eastAsia="BIZ UDPゴシック" w:hAnsi="BIZ UDPゴシック" w:cs="Arial"/>
          <w:sz w:val="22"/>
          <w:lang w:bidi="he-IL"/>
        </w:rPr>
      </w:pPr>
      <w:r w:rsidRPr="00060FDD">
        <w:rPr>
          <w:rFonts w:ascii="BIZ UDPゴシック" w:eastAsia="BIZ UDPゴシック" w:hAnsi="BIZ UDPゴシック" w:cs="Arial" w:hint="eastAsia"/>
          <w:sz w:val="22"/>
          <w:lang w:bidi="he-IL"/>
        </w:rPr>
        <w:t xml:space="preserve">□　</w:t>
      </w:r>
      <w:r w:rsidRPr="00CF74F4">
        <w:rPr>
          <w:rFonts w:ascii="BIZ UDPゴシック" w:eastAsia="BIZ UDPゴシック" w:hAnsi="BIZ UDPゴシック" w:cs="Arial" w:hint="eastAsia"/>
          <w:sz w:val="22"/>
          <w:lang w:bidi="he-IL"/>
        </w:rPr>
        <w:t>就活ハラスメント対策リーフレット</w:t>
      </w:r>
    </w:p>
    <w:p w14:paraId="0A49B993" w14:textId="77777777" w:rsidR="005D0C52" w:rsidRPr="00DD0642" w:rsidRDefault="005D0C52" w:rsidP="005D0C52">
      <w:pPr>
        <w:spacing w:line="400" w:lineRule="exact"/>
        <w:ind w:leftChars="-148" w:left="-311" w:firstLineChars="338" w:firstLine="811"/>
        <w:rPr>
          <w:rFonts w:asciiTheme="minorEastAsia" w:hAnsiTheme="minorEastAsia" w:cs="Arial"/>
          <w:color w:val="FF0000"/>
          <w:sz w:val="24"/>
          <w:szCs w:val="24"/>
          <w:lang w:bidi="he-IL"/>
        </w:rPr>
      </w:pPr>
      <w:r>
        <w:rPr>
          <w:rFonts w:asciiTheme="minorEastAsia" w:hAnsiTheme="minorEastAsia" w:cs="Arial"/>
          <w:noProof/>
          <w:color w:val="FF0000"/>
          <w:sz w:val="24"/>
          <w:szCs w:val="24"/>
          <w:lang w:bidi="he-IL"/>
        </w:rPr>
        <w:drawing>
          <wp:anchor distT="0" distB="0" distL="114300" distR="114300" simplePos="0" relativeHeight="251714560" behindDoc="0" locked="0" layoutInCell="1" allowOverlap="1" wp14:anchorId="1818E43A" wp14:editId="0DF83973">
            <wp:simplePos x="0" y="0"/>
            <wp:positionH relativeFrom="margin">
              <wp:align>right</wp:align>
            </wp:positionH>
            <wp:positionV relativeFrom="paragraph">
              <wp:posOffset>6325</wp:posOffset>
            </wp:positionV>
            <wp:extent cx="607161" cy="607161"/>
            <wp:effectExtent l="0" t="0" r="2540" b="2540"/>
            <wp:wrapNone/>
            <wp:docPr id="14281222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22255" name="図 14281222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7161" cy="607161"/>
                    </a:xfrm>
                    <a:prstGeom prst="rect">
                      <a:avLst/>
                    </a:prstGeom>
                  </pic:spPr>
                </pic:pic>
              </a:graphicData>
            </a:graphic>
            <wp14:sizeRelH relativeFrom="margin">
              <wp14:pctWidth>0</wp14:pctWidth>
            </wp14:sizeRelH>
            <wp14:sizeRelV relativeFrom="margin">
              <wp14:pctHeight>0</wp14:pctHeight>
            </wp14:sizeRelV>
          </wp:anchor>
        </w:drawing>
      </w:r>
      <w:hyperlink r:id="rId28" w:history="1">
        <w:r w:rsidRPr="00080E3F">
          <w:rPr>
            <w:rStyle w:val="a5"/>
            <w:rFonts w:asciiTheme="minorEastAsia" w:hAnsiTheme="minorEastAsia" w:cs="Arial"/>
            <w:noProof/>
            <w:color w:val="0070C0"/>
            <w:sz w:val="24"/>
            <w:szCs w:val="24"/>
            <w:lang w:bidi="he-IL"/>
          </w:rPr>
          <w:t>https://www.mhlw.go.jp/content/11910000/001168055.pdf</w:t>
        </w:r>
      </w:hyperlink>
    </w:p>
    <w:p w14:paraId="4960E5B0"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25586E00" w14:textId="77777777" w:rsidR="005D0C52" w:rsidRPr="00E73035"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4C80C067" w14:textId="77777777" w:rsidR="005D0C52" w:rsidRPr="00FD117F" w:rsidRDefault="005D0C52" w:rsidP="005D0C52">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715584" behindDoc="0" locked="0" layoutInCell="1" allowOverlap="1" wp14:anchorId="06C0A2FC" wp14:editId="2739457C">
                <wp:simplePos x="0" y="0"/>
                <wp:positionH relativeFrom="page">
                  <wp:posOffset>747423</wp:posOffset>
                </wp:positionH>
                <wp:positionV relativeFrom="paragraph">
                  <wp:posOffset>258114</wp:posOffset>
                </wp:positionV>
                <wp:extent cx="7122022" cy="45719"/>
                <wp:effectExtent l="0" t="0" r="3175" b="0"/>
                <wp:wrapNone/>
                <wp:docPr id="1713741581" name="正方形/長方形 1713741581"/>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9A2EA" id="正方形/長方形 1713741581" o:spid="_x0000_s1026" style="position:absolute;left:0;text-align:left;margin-left:58.85pt;margin-top:20.3pt;width:560.8pt;height:3.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w:t>
      </w:r>
      <w:r w:rsidRPr="006411E8">
        <w:rPr>
          <w:rFonts w:ascii="BIZ UDPゴシック" w:eastAsia="BIZ UDPゴシック" w:hAnsi="BIZ UDPゴシック" w:cs="Arial" w:hint="eastAsia"/>
          <w:b/>
          <w:bCs/>
          <w:sz w:val="24"/>
          <w:szCs w:val="20"/>
          <w:lang w:bidi="he-IL"/>
        </w:rPr>
        <w:t>ハラスメント対応特別相談窓口</w:t>
      </w:r>
      <w:r>
        <w:rPr>
          <w:rFonts w:ascii="BIZ UDPゴシック" w:eastAsia="BIZ UDPゴシック" w:hAnsi="BIZ UDPゴシック" w:cs="Arial" w:hint="eastAsia"/>
          <w:b/>
          <w:bCs/>
          <w:sz w:val="24"/>
          <w:szCs w:val="20"/>
          <w:lang w:bidi="he-IL"/>
        </w:rPr>
        <w:t>」</w:t>
      </w:r>
      <w:r w:rsidRPr="006411E8">
        <w:rPr>
          <w:rFonts w:ascii="BIZ UDPゴシック" w:eastAsia="BIZ UDPゴシック" w:hAnsi="BIZ UDPゴシック" w:cs="Arial" w:hint="eastAsia"/>
          <w:b/>
          <w:bCs/>
          <w:sz w:val="24"/>
          <w:szCs w:val="20"/>
          <w:lang w:bidi="he-IL"/>
        </w:rPr>
        <w:t>を開設します！</w:t>
      </w:r>
    </w:p>
    <w:p w14:paraId="0262176C" w14:textId="77777777" w:rsidR="005D0C52" w:rsidRPr="00912911"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16608" behindDoc="0" locked="0" layoutInCell="1" allowOverlap="1" wp14:anchorId="5B2B78C4" wp14:editId="2DC4E56D">
            <wp:simplePos x="0" y="0"/>
            <wp:positionH relativeFrom="column">
              <wp:posOffset>-300990</wp:posOffset>
            </wp:positionH>
            <wp:positionV relativeFrom="paragraph">
              <wp:posOffset>138430</wp:posOffset>
            </wp:positionV>
            <wp:extent cx="1757045" cy="2537460"/>
            <wp:effectExtent l="0" t="0" r="0" b="0"/>
            <wp:wrapThrough wrapText="bothSides">
              <wp:wrapPolygon edited="0">
                <wp:start x="0" y="0"/>
                <wp:lineTo x="0" y="21405"/>
                <wp:lineTo x="21311" y="21405"/>
                <wp:lineTo x="21311" y="0"/>
                <wp:lineTo x="0" y="0"/>
              </wp:wrapPolygon>
            </wp:wrapThrough>
            <wp:docPr id="1700119466" name="図 1" descr="ダイアグラム&#10;&#10;自動的に生成された説明">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19466" name="図 1" descr="ダイアグラム&#10;&#10;自動的に生成された説明">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7045" cy="2537460"/>
                    </a:xfrm>
                    <a:prstGeom prst="rect">
                      <a:avLst/>
                    </a:prstGeom>
                  </pic:spPr>
                </pic:pic>
              </a:graphicData>
            </a:graphic>
            <wp14:sizeRelH relativeFrom="margin">
              <wp14:pctWidth>0</wp14:pctWidth>
            </wp14:sizeRelH>
            <wp14:sizeRelV relativeFrom="margin">
              <wp14:pctHeight>0</wp14:pctHeight>
            </wp14:sizeRelV>
          </wp:anchor>
        </w:drawing>
      </w:r>
    </w:p>
    <w:p w14:paraId="08294236"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sidRPr="003114AC">
        <w:rPr>
          <w:rFonts w:ascii="BIZ UDPゴシック" w:eastAsia="BIZ UDPゴシック" w:hAnsi="BIZ UDPゴシック" w:cs="Arial"/>
          <w:sz w:val="22"/>
          <w:lang w:bidi="he-IL"/>
        </w:rPr>
        <w:t>12月</w:t>
      </w:r>
      <w:r>
        <w:rPr>
          <w:rFonts w:ascii="BIZ UDPゴシック" w:eastAsia="BIZ UDPゴシック" w:hAnsi="BIZ UDPゴシック" w:cs="Arial" w:hint="eastAsia"/>
          <w:sz w:val="22"/>
          <w:lang w:bidi="he-IL"/>
        </w:rPr>
        <w:t>、</w:t>
      </w:r>
      <w:r w:rsidRPr="003114AC">
        <w:rPr>
          <w:rFonts w:ascii="BIZ UDPゴシック" w:eastAsia="BIZ UDPゴシック" w:hAnsi="BIZ UDPゴシック" w:cs="Arial"/>
          <w:sz w:val="22"/>
          <w:lang w:bidi="he-IL"/>
        </w:rPr>
        <w:t>｢職場のハラスメント撲滅月間｣</w:t>
      </w:r>
      <w:r>
        <w:rPr>
          <w:rFonts w:ascii="BIZ UDPゴシック" w:eastAsia="BIZ UDPゴシック" w:hAnsi="BIZ UDPゴシック" w:cs="Arial" w:hint="eastAsia"/>
          <w:sz w:val="22"/>
          <w:lang w:bidi="he-IL"/>
        </w:rPr>
        <w:t>にともない、</w:t>
      </w:r>
      <w:r w:rsidRPr="00E776E0">
        <w:rPr>
          <w:rFonts w:ascii="BIZ UDPゴシック" w:eastAsia="BIZ UDPゴシック" w:hAnsi="BIZ UDPゴシック" w:cs="Arial" w:hint="eastAsia"/>
          <w:color w:val="FF0000"/>
          <w:sz w:val="22"/>
          <w:lang w:bidi="he-IL"/>
        </w:rPr>
        <w:t>令和６年</w:t>
      </w:r>
      <w:r w:rsidRPr="00E776E0">
        <w:rPr>
          <w:rFonts w:ascii="BIZ UDPゴシック" w:eastAsia="BIZ UDPゴシック" w:hAnsi="BIZ UDPゴシック" w:cs="Arial"/>
          <w:color w:val="FF0000"/>
          <w:sz w:val="22"/>
          <w:lang w:bidi="he-IL"/>
        </w:rPr>
        <w:t>12月２日（月）</w:t>
      </w:r>
      <w:r w:rsidRPr="00E776E0">
        <w:rPr>
          <w:rFonts w:ascii="BIZ UDPゴシック" w:eastAsia="BIZ UDPゴシック" w:hAnsi="BIZ UDPゴシック" w:cs="Arial" w:hint="eastAsia"/>
          <w:color w:val="FF0000"/>
          <w:sz w:val="22"/>
          <w:lang w:bidi="he-IL"/>
        </w:rPr>
        <w:t>から</w:t>
      </w:r>
      <w:r w:rsidRPr="00E776E0">
        <w:rPr>
          <w:rFonts w:ascii="BIZ UDPゴシック" w:eastAsia="BIZ UDPゴシック" w:hAnsi="BIZ UDPゴシック" w:cs="Arial"/>
          <w:color w:val="FF0000"/>
          <w:sz w:val="22"/>
          <w:lang w:bidi="he-IL"/>
        </w:rPr>
        <w:t>令和７年３月３１日（月）</w:t>
      </w:r>
      <w:r w:rsidRPr="00E776E0">
        <w:rPr>
          <w:rFonts w:ascii="BIZ UDPゴシック" w:eastAsia="BIZ UDPゴシック" w:hAnsi="BIZ UDPゴシック" w:cs="Arial" w:hint="eastAsia"/>
          <w:color w:val="FF0000"/>
          <w:sz w:val="22"/>
          <w:lang w:bidi="he-IL"/>
        </w:rPr>
        <w:t>まで</w:t>
      </w:r>
      <w:r>
        <w:rPr>
          <w:rFonts w:ascii="BIZ UDPゴシック" w:eastAsia="BIZ UDPゴシック" w:hAnsi="BIZ UDPゴシック" w:cs="Arial" w:hint="eastAsia"/>
          <w:sz w:val="22"/>
          <w:lang w:bidi="he-IL"/>
        </w:rPr>
        <w:t>の間、福島労働局および県内の総合労働相談コーナーにおいて</w:t>
      </w:r>
      <w:r w:rsidRPr="008F40E0">
        <w:rPr>
          <w:rFonts w:ascii="BIZ UDPゴシック" w:eastAsia="BIZ UDPゴシック" w:hAnsi="BIZ UDPゴシック" w:cs="Arial" w:hint="eastAsia"/>
          <w:color w:val="FF0000"/>
          <w:sz w:val="22"/>
          <w:lang w:bidi="he-IL"/>
        </w:rPr>
        <w:t>「</w:t>
      </w:r>
      <w:r w:rsidRPr="00DA760D">
        <w:rPr>
          <w:rFonts w:ascii="BIZ UDPゴシック" w:eastAsia="BIZ UDPゴシック" w:hAnsi="BIZ UDPゴシック" w:cs="Arial" w:hint="eastAsia"/>
          <w:color w:val="FF0000"/>
          <w:sz w:val="22"/>
          <w:lang w:bidi="he-IL"/>
        </w:rPr>
        <w:t>ハラスメント対応特別相談窓口</w:t>
      </w:r>
      <w:r w:rsidRPr="008F40E0">
        <w:rPr>
          <w:rFonts w:ascii="BIZ UDPゴシック" w:eastAsia="BIZ UDPゴシック" w:hAnsi="BIZ UDPゴシック" w:cs="Arial" w:hint="eastAsia"/>
          <w:color w:val="FF0000"/>
          <w:sz w:val="22"/>
          <w:lang w:bidi="he-IL"/>
        </w:rPr>
        <w:t>」を</w:t>
      </w:r>
      <w:r>
        <w:rPr>
          <w:rFonts w:ascii="BIZ UDPゴシック" w:eastAsia="BIZ UDPゴシック" w:hAnsi="BIZ UDPゴシック" w:cs="Arial" w:hint="eastAsia"/>
          <w:color w:val="FF0000"/>
          <w:sz w:val="22"/>
          <w:lang w:bidi="he-IL"/>
        </w:rPr>
        <w:t>開設</w:t>
      </w:r>
      <w:r w:rsidRPr="00E776E0">
        <w:rPr>
          <w:rFonts w:ascii="BIZ UDPゴシック" w:eastAsia="BIZ UDPゴシック" w:hAnsi="BIZ UDPゴシック" w:cs="Arial" w:hint="eastAsia"/>
          <w:sz w:val="22"/>
          <w:lang w:bidi="he-IL"/>
        </w:rPr>
        <w:t>します。匿名でも大丈夫</w:t>
      </w:r>
      <w:r w:rsidRPr="00E776E0">
        <w:rPr>
          <w:rFonts w:ascii="BIZ UDPゴシック" w:eastAsia="BIZ UDPゴシック" w:hAnsi="BIZ UDPゴシック" w:cs="Arial"/>
          <w:sz w:val="22"/>
          <w:lang w:bidi="he-IL"/>
        </w:rPr>
        <w:t xml:space="preserve"> </w:t>
      </w:r>
      <w:r w:rsidRPr="00282B9C">
        <w:rPr>
          <w:rFonts w:ascii="BIZ UDPゴシック" w:eastAsia="BIZ UDPゴシック" w:hAnsi="BIZ UDPゴシック" w:cs="Arial"/>
          <w:color w:val="FF0000"/>
          <w:sz w:val="22"/>
          <w:lang w:bidi="he-IL"/>
        </w:rPr>
        <w:t>プライバシーは厳守</w:t>
      </w:r>
      <w:r w:rsidRPr="00E776E0">
        <w:rPr>
          <w:rFonts w:ascii="BIZ UDPゴシック" w:eastAsia="BIZ UDPゴシック" w:hAnsi="BIZ UDPゴシック" w:cs="Arial"/>
          <w:sz w:val="22"/>
          <w:lang w:bidi="he-IL"/>
        </w:rPr>
        <w:t>します。</w:t>
      </w:r>
    </w:p>
    <w:p w14:paraId="31DDB908"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sidRPr="00282B9C">
        <w:rPr>
          <w:rFonts w:ascii="BIZ UDPゴシック" w:eastAsia="BIZ UDPゴシック" w:hAnsi="BIZ UDPゴシック" w:cs="Arial" w:hint="eastAsia"/>
          <w:color w:val="FF0000"/>
          <w:sz w:val="22"/>
          <w:lang w:bidi="he-IL"/>
        </w:rPr>
        <w:t>相談は無料</w:t>
      </w:r>
      <w:r>
        <w:rPr>
          <w:rFonts w:ascii="BIZ UDPゴシック" w:eastAsia="BIZ UDPゴシック" w:hAnsi="BIZ UDPゴシック" w:cs="Arial" w:hint="eastAsia"/>
          <w:sz w:val="22"/>
          <w:lang w:bidi="he-IL"/>
        </w:rPr>
        <w:t>です。</w:t>
      </w:r>
      <w:r w:rsidRPr="00E776E0">
        <w:rPr>
          <w:rFonts w:ascii="BIZ UDPゴシック" w:eastAsia="BIZ UDPゴシック" w:hAnsi="BIZ UDPゴシック" w:cs="Arial" w:hint="eastAsia"/>
          <w:sz w:val="22"/>
          <w:lang w:bidi="he-IL"/>
        </w:rPr>
        <w:t>まずは相談してください！</w:t>
      </w:r>
    </w:p>
    <w:p w14:paraId="22104735"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17632" behindDoc="0" locked="0" layoutInCell="1" allowOverlap="1" wp14:anchorId="75A2417D" wp14:editId="6CB74FC5">
            <wp:simplePos x="0" y="0"/>
            <wp:positionH relativeFrom="margin">
              <wp:posOffset>1684706</wp:posOffset>
            </wp:positionH>
            <wp:positionV relativeFrom="paragraph">
              <wp:posOffset>31779</wp:posOffset>
            </wp:positionV>
            <wp:extent cx="3218688" cy="2121841"/>
            <wp:effectExtent l="0" t="0" r="1270" b="0"/>
            <wp:wrapNone/>
            <wp:docPr id="1000164690" name="図 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4690" name="図 2" descr="ダイアグラム&#10;&#10;中程度の精度で自動的に生成された説明"/>
                    <pic:cNvPicPr/>
                  </pic:nvPicPr>
                  <pic:blipFill rotWithShape="1">
                    <a:blip r:embed="rId31" cstate="print">
                      <a:extLst>
                        <a:ext uri="{28A0092B-C50C-407E-A947-70E740481C1C}">
                          <a14:useLocalDpi xmlns:a14="http://schemas.microsoft.com/office/drawing/2010/main" val="0"/>
                        </a:ext>
                      </a:extLst>
                    </a:blip>
                    <a:srcRect t="46094" b="8263"/>
                    <a:stretch/>
                  </pic:blipFill>
                  <pic:spPr bwMode="auto">
                    <a:xfrm>
                      <a:off x="0" y="0"/>
                      <a:ext cx="3218688" cy="2121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888A4"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41EEEF9B"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066ADE63"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4CE21D9B"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1996B281"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454AC79E"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60D8E08C"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7B2B4721" w14:textId="77777777" w:rsidR="005D0C52" w:rsidRPr="00525C3C"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【詳しくはこちら】</w:t>
      </w:r>
    </w:p>
    <w:p w14:paraId="4654A8E3" w14:textId="77777777" w:rsidR="005D0C52" w:rsidRPr="00093614" w:rsidRDefault="005D0C52" w:rsidP="005D0C52">
      <w:pPr>
        <w:spacing w:line="400" w:lineRule="exact"/>
        <w:ind w:leftChars="50" w:left="112" w:rightChars="712" w:right="1495" w:hangingChars="3" w:hanging="7"/>
        <w:rPr>
          <w:rStyle w:val="a5"/>
          <w:rFonts w:asciiTheme="minorEastAsia" w:hAnsiTheme="minorEastAsia" w:cs="Arial"/>
          <w:sz w:val="24"/>
          <w:szCs w:val="24"/>
          <w:lang w:bidi="he-IL"/>
        </w:rPr>
      </w:pPr>
      <w:r>
        <w:rPr>
          <w:noProof/>
          <w:color w:val="0070C0"/>
          <w:sz w:val="24"/>
          <w:szCs w:val="24"/>
          <w:u w:val="single"/>
        </w:rPr>
        <w:drawing>
          <wp:anchor distT="0" distB="0" distL="114300" distR="114300" simplePos="0" relativeHeight="251723776" behindDoc="0" locked="0" layoutInCell="1" allowOverlap="1" wp14:anchorId="4F7C200B" wp14:editId="67E619FD">
            <wp:simplePos x="0" y="0"/>
            <wp:positionH relativeFrom="margin">
              <wp:align>right</wp:align>
            </wp:positionH>
            <wp:positionV relativeFrom="paragraph">
              <wp:posOffset>6654</wp:posOffset>
            </wp:positionV>
            <wp:extent cx="606653" cy="606653"/>
            <wp:effectExtent l="0" t="0" r="3175" b="3175"/>
            <wp:wrapNone/>
            <wp:docPr id="1795576596" name="図 1" descr="散布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76596" name="図 1" descr="散布図, QR コ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6653" cy="606653"/>
                    </a:xfrm>
                    <a:prstGeom prst="rect">
                      <a:avLst/>
                    </a:prstGeom>
                  </pic:spPr>
                </pic:pic>
              </a:graphicData>
            </a:graphic>
            <wp14:sizeRelH relativeFrom="margin">
              <wp14:pctWidth>0</wp14:pctWidth>
            </wp14:sizeRelH>
            <wp14:sizeRelV relativeFrom="margin">
              <wp14:pctHeight>0</wp14:pctHeight>
            </wp14:sizeRelV>
          </wp:anchor>
        </w:drawing>
      </w:r>
      <w:hyperlink r:id="rId33" w:history="1">
        <w:r w:rsidRPr="00093614">
          <w:rPr>
            <w:rStyle w:val="a5"/>
            <w:rFonts w:asciiTheme="minorHAnsi" w:hAnsiTheme="minorHAnsi" w:cstheme="minorBidi"/>
            <w:color w:val="0070C0"/>
            <w:sz w:val="24"/>
            <w:szCs w:val="24"/>
          </w:rPr>
          <w:t>https://jsite.mhlw.go.jp/fukushima-roudoukyoku/hourei_seido_tetsuzuki/koyou_kintou/kokin_gekkan_002024.html</w:t>
        </w:r>
      </w:hyperlink>
    </w:p>
    <w:p w14:paraId="38DFD585"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7E0F2CF9" w14:textId="77777777" w:rsidR="005D0C52" w:rsidRPr="00FD117F" w:rsidRDefault="005D0C52" w:rsidP="005D0C52">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683840" behindDoc="0" locked="0" layoutInCell="1" allowOverlap="1" wp14:anchorId="017FF081" wp14:editId="243A466D">
                <wp:simplePos x="0" y="0"/>
                <wp:positionH relativeFrom="page">
                  <wp:posOffset>747423</wp:posOffset>
                </wp:positionH>
                <wp:positionV relativeFrom="paragraph">
                  <wp:posOffset>258114</wp:posOffset>
                </wp:positionV>
                <wp:extent cx="7122022" cy="45719"/>
                <wp:effectExtent l="0" t="0" r="3175" b="0"/>
                <wp:wrapNone/>
                <wp:docPr id="25" name="正方形/長方形 25"/>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E6246" id="正方形/長方形 25" o:spid="_x0000_s1026" style="position:absolute;left:0;text-align:left;margin-left:58.85pt;margin-top:20.3pt;width:560.8pt;height:3.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 xml:space="preserve">〇　</w:t>
      </w:r>
      <w:r w:rsidRPr="00136609">
        <w:rPr>
          <w:rFonts w:ascii="BIZ UDPゴシック" w:eastAsia="BIZ UDPゴシック" w:hAnsi="BIZ UDPゴシック" w:cs="Arial" w:hint="eastAsia"/>
          <w:b/>
          <w:bCs/>
          <w:sz w:val="24"/>
          <w:szCs w:val="20"/>
          <w:lang w:bidi="he-IL"/>
        </w:rPr>
        <w:t>「職場におけるハラスメント対策シンポジウム」開催</w:t>
      </w:r>
      <w:r w:rsidRPr="004D33D2">
        <w:rPr>
          <w:rFonts w:ascii="BIZ UDPゴシック" w:eastAsia="BIZ UDPゴシック" w:hAnsi="BIZ UDPゴシック" w:cs="Arial" w:hint="eastAsia"/>
          <w:b/>
          <w:bCs/>
          <w:sz w:val="24"/>
          <w:szCs w:val="20"/>
          <w:lang w:bidi="he-IL"/>
        </w:rPr>
        <w:t>します</w:t>
      </w:r>
    </w:p>
    <w:p w14:paraId="273D4E9C" w14:textId="77777777" w:rsidR="005D0C52" w:rsidRPr="00912911" w:rsidRDefault="005D0C52" w:rsidP="005D0C52">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10464" behindDoc="0" locked="0" layoutInCell="1" allowOverlap="1" wp14:anchorId="6AAC9AF7" wp14:editId="7AC1D320">
            <wp:simplePos x="0" y="0"/>
            <wp:positionH relativeFrom="column">
              <wp:posOffset>-304800</wp:posOffset>
            </wp:positionH>
            <wp:positionV relativeFrom="paragraph">
              <wp:posOffset>137160</wp:posOffset>
            </wp:positionV>
            <wp:extent cx="1908810" cy="1183640"/>
            <wp:effectExtent l="0" t="0" r="0" b="0"/>
            <wp:wrapThrough wrapText="bothSides">
              <wp:wrapPolygon edited="0">
                <wp:start x="0" y="0"/>
                <wp:lineTo x="0" y="21206"/>
                <wp:lineTo x="21341" y="21206"/>
                <wp:lineTo x="21341" y="0"/>
                <wp:lineTo x="0" y="0"/>
              </wp:wrapPolygon>
            </wp:wrapThrough>
            <wp:docPr id="1379866788" name="図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6788" name="図 1">
                      <a:hlinkClick r:id="rId34"/>
                    </pic:cNvPr>
                    <pic:cNvPicPr/>
                  </pic:nvPicPr>
                  <pic:blipFill rotWithShape="1">
                    <a:blip r:embed="rId35" cstate="print">
                      <a:extLst>
                        <a:ext uri="{28A0092B-C50C-407E-A947-70E740481C1C}">
                          <a14:useLocalDpi xmlns:a14="http://schemas.microsoft.com/office/drawing/2010/main" val="0"/>
                        </a:ext>
                      </a:extLst>
                    </a:blip>
                    <a:srcRect l="8521" t="6525" r="9678" b="3293"/>
                    <a:stretch/>
                  </pic:blipFill>
                  <pic:spPr bwMode="auto">
                    <a:xfrm>
                      <a:off x="0" y="0"/>
                      <a:ext cx="1908810"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FD7DC7" w14:textId="77777777" w:rsidR="005D0C52" w:rsidRDefault="005D0C52" w:rsidP="005D0C52">
      <w:pPr>
        <w:spacing w:line="400" w:lineRule="exact"/>
        <w:ind w:leftChars="-60" w:left="-126" w:firstLineChars="96" w:firstLine="211"/>
        <w:rPr>
          <w:rFonts w:ascii="BIZ UDPゴシック" w:eastAsia="BIZ UDPゴシック" w:hAnsi="BIZ UDPゴシック" w:cs="Arial"/>
          <w:color w:val="FF0000"/>
          <w:sz w:val="22"/>
          <w:lang w:bidi="he-IL"/>
        </w:rPr>
      </w:pPr>
      <w:r w:rsidRPr="003114AC">
        <w:rPr>
          <w:rFonts w:ascii="BIZ UDPゴシック" w:eastAsia="BIZ UDPゴシック" w:hAnsi="BIZ UDPゴシック" w:cs="Arial"/>
          <w:sz w:val="22"/>
          <w:lang w:bidi="he-IL"/>
        </w:rPr>
        <w:t>12月</w:t>
      </w:r>
      <w:r>
        <w:rPr>
          <w:rFonts w:ascii="BIZ UDPゴシック" w:eastAsia="BIZ UDPゴシック" w:hAnsi="BIZ UDPゴシック" w:cs="Arial" w:hint="eastAsia"/>
          <w:sz w:val="22"/>
          <w:lang w:bidi="he-IL"/>
        </w:rPr>
        <w:t>、</w:t>
      </w:r>
      <w:r w:rsidRPr="003114AC">
        <w:rPr>
          <w:rFonts w:ascii="BIZ UDPゴシック" w:eastAsia="BIZ UDPゴシック" w:hAnsi="BIZ UDPゴシック" w:cs="Arial"/>
          <w:sz w:val="22"/>
          <w:lang w:bidi="he-IL"/>
        </w:rPr>
        <w:t>｢職場のハラスメント撲滅月間｣</w:t>
      </w:r>
      <w:r>
        <w:rPr>
          <w:rFonts w:ascii="BIZ UDPゴシック" w:eastAsia="BIZ UDPゴシック" w:hAnsi="BIZ UDPゴシック" w:cs="Arial" w:hint="eastAsia"/>
          <w:sz w:val="22"/>
          <w:lang w:bidi="he-IL"/>
        </w:rPr>
        <w:t>の</w:t>
      </w:r>
      <w:r w:rsidRPr="003114AC">
        <w:rPr>
          <w:rFonts w:ascii="BIZ UDPゴシック" w:eastAsia="BIZ UDPゴシック" w:hAnsi="BIZ UDPゴシック" w:cs="Arial" w:hint="eastAsia"/>
          <w:sz w:val="22"/>
          <w:lang w:bidi="he-IL"/>
        </w:rPr>
        <w:t>広報・啓発活動の一環として、</w:t>
      </w:r>
      <w:r w:rsidRPr="008F40E0">
        <w:rPr>
          <w:rFonts w:ascii="BIZ UDPゴシック" w:eastAsia="BIZ UDPゴシック" w:hAnsi="BIZ UDPゴシック" w:cs="Arial" w:hint="eastAsia"/>
          <w:color w:val="FF0000"/>
          <w:sz w:val="22"/>
          <w:lang w:bidi="he-IL"/>
        </w:rPr>
        <w:t>「職場におけるハラスメント対策シンポジウム」をオンラインで開催します。</w:t>
      </w:r>
    </w:p>
    <w:p w14:paraId="18CF2399"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なお、詳しくはこちらを</w:t>
      </w:r>
      <w:r w:rsidRPr="001D3267">
        <w:rPr>
          <w:rFonts w:ascii="BIZ UDPゴシック" w:eastAsia="BIZ UDPゴシック" w:hAnsi="BIZ UDPゴシック" w:cs="Arial" w:hint="eastAsia"/>
          <w:sz w:val="22"/>
          <w:lang w:bidi="he-IL"/>
        </w:rPr>
        <w:t>ご覧ください。</w:t>
      </w:r>
    </w:p>
    <w:p w14:paraId="5D955210"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447A1378" w14:textId="77777777" w:rsidR="005D0C52" w:rsidRPr="00E84F0E"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sidRPr="00E84F0E">
        <w:rPr>
          <w:rFonts w:ascii="BIZ UDPゴシック" w:eastAsia="BIZ UDPゴシック" w:hAnsi="BIZ UDPゴシック" w:cs="Arial" w:hint="eastAsia"/>
          <w:sz w:val="22"/>
          <w:lang w:bidi="he-IL"/>
        </w:rPr>
        <w:t>【開催概要】</w:t>
      </w:r>
    </w:p>
    <w:p w14:paraId="1A49AC67" w14:textId="77777777" w:rsidR="005D0C52" w:rsidRPr="00E84F0E" w:rsidRDefault="005D0C52" w:rsidP="005D0C52">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１　</w:t>
      </w:r>
      <w:r w:rsidRPr="00E84F0E">
        <w:rPr>
          <w:rFonts w:ascii="BIZ UDPゴシック" w:eastAsia="BIZ UDPゴシック" w:hAnsi="BIZ UDPゴシック" w:cs="Arial" w:hint="eastAsia"/>
          <w:sz w:val="22"/>
          <w:lang w:bidi="he-IL"/>
        </w:rPr>
        <w:t>開催日：</w:t>
      </w:r>
      <w:r>
        <w:rPr>
          <w:rFonts w:ascii="BIZ UDPゴシック" w:eastAsia="BIZ UDPゴシック" w:hAnsi="BIZ UDPゴシック" w:cs="Arial" w:hint="eastAsia"/>
          <w:sz w:val="22"/>
          <w:lang w:bidi="he-IL"/>
        </w:rPr>
        <w:t xml:space="preserve">　</w:t>
      </w:r>
      <w:r w:rsidRPr="00E84F0E">
        <w:rPr>
          <w:rFonts w:ascii="BIZ UDPゴシック" w:eastAsia="BIZ UDPゴシック" w:hAnsi="BIZ UDPゴシック" w:cs="Arial" w:hint="eastAsia"/>
          <w:sz w:val="22"/>
          <w:lang w:bidi="he-IL"/>
        </w:rPr>
        <w:t>令和６年</w:t>
      </w:r>
      <w:r w:rsidRPr="00E84F0E">
        <w:rPr>
          <w:rFonts w:ascii="BIZ UDPゴシック" w:eastAsia="BIZ UDPゴシック" w:hAnsi="BIZ UDPゴシック" w:cs="Arial"/>
          <w:sz w:val="22"/>
          <w:lang w:bidi="he-IL"/>
        </w:rPr>
        <w:t>12月10日（火）13:30～15:15</w:t>
      </w:r>
      <w:r>
        <w:rPr>
          <w:rFonts w:ascii="BIZ UDPゴシック" w:eastAsia="BIZ UDPゴシック" w:hAnsi="BIZ UDPゴシック" w:cs="Arial" w:hint="eastAsia"/>
          <w:sz w:val="22"/>
          <w:lang w:bidi="he-IL"/>
        </w:rPr>
        <w:t xml:space="preserve">　</w:t>
      </w:r>
      <w:r w:rsidRPr="00E84F0E">
        <w:rPr>
          <w:rFonts w:ascii="BIZ UDPゴシック" w:eastAsia="BIZ UDPゴシック" w:hAnsi="BIZ UDPゴシック" w:cs="Arial"/>
          <w:sz w:val="22"/>
          <w:lang w:bidi="he-IL"/>
        </w:rPr>
        <w:t>（13:00オンライン画面スタート）</w:t>
      </w:r>
    </w:p>
    <w:p w14:paraId="17679BAD" w14:textId="77777777" w:rsidR="005D0C52" w:rsidRPr="00E84F0E" w:rsidRDefault="005D0C52" w:rsidP="005D0C52">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２　</w:t>
      </w:r>
      <w:r w:rsidRPr="00E84F0E">
        <w:rPr>
          <w:rFonts w:ascii="BIZ UDPゴシック" w:eastAsia="BIZ UDPゴシック" w:hAnsi="BIZ UDPゴシック" w:cs="Arial" w:hint="eastAsia"/>
          <w:sz w:val="22"/>
          <w:lang w:bidi="he-IL"/>
        </w:rPr>
        <w:t>会場：</w:t>
      </w:r>
      <w:r>
        <w:rPr>
          <w:rFonts w:ascii="BIZ UDPゴシック" w:eastAsia="BIZ UDPゴシック" w:hAnsi="BIZ UDPゴシック" w:cs="Arial" w:hint="eastAsia"/>
          <w:sz w:val="22"/>
          <w:lang w:bidi="he-IL"/>
        </w:rPr>
        <w:t xml:space="preserve">　</w:t>
      </w:r>
      <w:r w:rsidRPr="00E84F0E">
        <w:rPr>
          <w:rFonts w:ascii="BIZ UDPゴシック" w:eastAsia="BIZ UDPゴシック" w:hAnsi="BIZ UDPゴシック" w:cs="Arial" w:hint="eastAsia"/>
          <w:sz w:val="22"/>
          <w:lang w:bidi="he-IL"/>
        </w:rPr>
        <w:t>オンラインで配信</w:t>
      </w:r>
    </w:p>
    <w:p w14:paraId="7CCBEE6C" w14:textId="77777777" w:rsidR="005D0C52" w:rsidRPr="00E84F0E" w:rsidRDefault="005D0C52" w:rsidP="005D0C52">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３　</w:t>
      </w:r>
      <w:r w:rsidRPr="00E84F0E">
        <w:rPr>
          <w:rFonts w:ascii="BIZ UDPゴシック" w:eastAsia="BIZ UDPゴシック" w:hAnsi="BIZ UDPゴシック" w:cs="Arial" w:hint="eastAsia"/>
          <w:sz w:val="22"/>
          <w:lang w:bidi="he-IL"/>
        </w:rPr>
        <w:t>参加費：</w:t>
      </w:r>
      <w:r>
        <w:rPr>
          <w:rFonts w:ascii="BIZ UDPゴシック" w:eastAsia="BIZ UDPゴシック" w:hAnsi="BIZ UDPゴシック" w:cs="Arial" w:hint="eastAsia"/>
          <w:sz w:val="22"/>
          <w:lang w:bidi="he-IL"/>
        </w:rPr>
        <w:t xml:space="preserve">　</w:t>
      </w:r>
      <w:r w:rsidRPr="00E84F0E">
        <w:rPr>
          <w:rFonts w:ascii="BIZ UDPゴシック" w:eastAsia="BIZ UDPゴシック" w:hAnsi="BIZ UDPゴシック" w:cs="Arial" w:hint="eastAsia"/>
          <w:sz w:val="22"/>
          <w:lang w:bidi="he-IL"/>
        </w:rPr>
        <w:t>無料</w:t>
      </w:r>
    </w:p>
    <w:p w14:paraId="36869661" w14:textId="77777777" w:rsidR="005D0C52" w:rsidRPr="00E84F0E"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sidRPr="00E84F0E">
        <w:rPr>
          <w:rFonts w:ascii="BIZ UDPゴシック" w:eastAsia="BIZ UDPゴシック" w:hAnsi="BIZ UDPゴシック" w:cs="Arial" w:hint="eastAsia"/>
          <w:sz w:val="22"/>
          <w:lang w:bidi="he-IL"/>
        </w:rPr>
        <w:t>【内容】</w:t>
      </w:r>
    </w:p>
    <w:p w14:paraId="6443C580" w14:textId="77777777" w:rsidR="005D0C52" w:rsidRPr="00E84F0E" w:rsidRDefault="005D0C52" w:rsidP="005D0C52">
      <w:pPr>
        <w:spacing w:line="400" w:lineRule="exact"/>
        <w:ind w:leftChars="99" w:left="320" w:hangingChars="51" w:hanging="11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１　</w:t>
      </w:r>
      <w:r w:rsidRPr="00E84F0E">
        <w:rPr>
          <w:rFonts w:ascii="BIZ UDPゴシック" w:eastAsia="BIZ UDPゴシック" w:hAnsi="BIZ UDPゴシック" w:cs="Arial" w:hint="eastAsia"/>
          <w:sz w:val="22"/>
          <w:lang w:bidi="he-IL"/>
        </w:rPr>
        <w:t>基調講演</w:t>
      </w:r>
      <w:r>
        <w:rPr>
          <w:rFonts w:ascii="BIZ UDPゴシック" w:eastAsia="BIZ UDPゴシック" w:hAnsi="BIZ UDPゴシック" w:cs="Arial" w:hint="eastAsia"/>
          <w:sz w:val="22"/>
          <w:lang w:bidi="he-IL"/>
        </w:rPr>
        <w:t xml:space="preserve">　</w:t>
      </w:r>
      <w:r w:rsidRPr="00E84F0E">
        <w:rPr>
          <w:rFonts w:ascii="BIZ UDPゴシック" w:eastAsia="BIZ UDPゴシック" w:hAnsi="BIZ UDPゴシック" w:cs="Arial" w:hint="eastAsia"/>
          <w:sz w:val="22"/>
          <w:lang w:bidi="he-IL"/>
        </w:rPr>
        <w:t>「カスタマーハラスメント対策の現状について」</w:t>
      </w:r>
    </w:p>
    <w:p w14:paraId="16FCBD88" w14:textId="77777777" w:rsidR="005D0C52" w:rsidRPr="00E84F0E" w:rsidRDefault="005D0C52" w:rsidP="005D0C52">
      <w:pPr>
        <w:spacing w:line="400" w:lineRule="exact"/>
        <w:ind w:leftChars="99" w:left="320" w:hangingChars="51" w:hanging="112"/>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２　</w:t>
      </w:r>
      <w:r w:rsidRPr="00E84F0E">
        <w:rPr>
          <w:rFonts w:ascii="BIZ UDPゴシック" w:eastAsia="BIZ UDPゴシック" w:hAnsi="BIZ UDPゴシック" w:cs="Arial" w:hint="eastAsia"/>
          <w:sz w:val="22"/>
          <w:lang w:bidi="he-IL"/>
        </w:rPr>
        <w:t>パネルディスカッション</w:t>
      </w:r>
      <w:r>
        <w:rPr>
          <w:rFonts w:ascii="BIZ UDPゴシック" w:eastAsia="BIZ UDPゴシック" w:hAnsi="BIZ UDPゴシック" w:cs="Arial" w:hint="eastAsia"/>
          <w:sz w:val="22"/>
          <w:lang w:bidi="he-IL"/>
        </w:rPr>
        <w:t xml:space="preserve">　</w:t>
      </w:r>
      <w:r w:rsidRPr="00E84F0E">
        <w:rPr>
          <w:rFonts w:ascii="BIZ UDPゴシック" w:eastAsia="BIZ UDPゴシック" w:hAnsi="BIZ UDPゴシック" w:cs="Arial" w:hint="eastAsia"/>
          <w:sz w:val="22"/>
          <w:lang w:bidi="he-IL"/>
        </w:rPr>
        <w:t>「企業のカスタマーハラスメント対策の取組事例」</w:t>
      </w:r>
    </w:p>
    <w:p w14:paraId="78FFD1CF" w14:textId="77777777" w:rsidR="005D0C52" w:rsidRPr="00E84F0E" w:rsidRDefault="005D0C52" w:rsidP="005D0C52">
      <w:pPr>
        <w:spacing w:line="400" w:lineRule="exact"/>
        <w:ind w:leftChars="-60" w:left="-126" w:firstLineChars="96" w:firstLine="230"/>
        <w:rPr>
          <w:rFonts w:ascii="BIZ UDPゴシック" w:eastAsia="BIZ UDPゴシック" w:hAnsi="BIZ UDPゴシック" w:cs="Arial"/>
          <w:sz w:val="22"/>
          <w:lang w:bidi="he-IL"/>
        </w:rPr>
      </w:pPr>
      <w:r>
        <w:rPr>
          <w:rFonts w:asciiTheme="minorEastAsia" w:hAnsiTheme="minorEastAsia" w:cs="Arial"/>
          <w:noProof/>
          <w:sz w:val="24"/>
          <w:szCs w:val="24"/>
          <w:lang w:bidi="he-IL"/>
        </w:rPr>
        <w:drawing>
          <wp:anchor distT="0" distB="0" distL="114300" distR="114300" simplePos="0" relativeHeight="251708416" behindDoc="0" locked="0" layoutInCell="1" allowOverlap="1" wp14:anchorId="78CD6F9A" wp14:editId="7C3F663F">
            <wp:simplePos x="0" y="0"/>
            <wp:positionH relativeFrom="margin">
              <wp:align>right</wp:align>
            </wp:positionH>
            <wp:positionV relativeFrom="paragraph">
              <wp:posOffset>9525</wp:posOffset>
            </wp:positionV>
            <wp:extent cx="723900" cy="723900"/>
            <wp:effectExtent l="0" t="0" r="0" b="0"/>
            <wp:wrapNone/>
            <wp:docPr id="1295976749"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76749" name="図 1" descr="QR コード&#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Pr="00E84F0E">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お</w:t>
      </w:r>
      <w:r w:rsidRPr="00E84F0E">
        <w:rPr>
          <w:rFonts w:ascii="BIZ UDPゴシック" w:eastAsia="BIZ UDPゴシック" w:hAnsi="BIZ UDPゴシック" w:cs="Arial" w:hint="eastAsia"/>
          <w:sz w:val="22"/>
          <w:lang w:bidi="he-IL"/>
        </w:rPr>
        <w:t>申込</w:t>
      </w:r>
      <w:r>
        <w:rPr>
          <w:rFonts w:ascii="BIZ UDPゴシック" w:eastAsia="BIZ UDPゴシック" w:hAnsi="BIZ UDPゴシック" w:cs="Arial" w:hint="eastAsia"/>
          <w:sz w:val="22"/>
          <w:lang w:bidi="he-IL"/>
        </w:rPr>
        <w:t>み</w:t>
      </w:r>
      <w:r w:rsidRPr="00E84F0E">
        <w:rPr>
          <w:rFonts w:ascii="BIZ UDPゴシック" w:eastAsia="BIZ UDPゴシック" w:hAnsi="BIZ UDPゴシック" w:cs="Arial" w:hint="eastAsia"/>
          <w:sz w:val="22"/>
          <w:lang w:bidi="he-IL"/>
        </w:rPr>
        <w:t>はこちら】</w:t>
      </w:r>
    </w:p>
    <w:p w14:paraId="0920F660" w14:textId="77777777" w:rsidR="005D0C52" w:rsidRPr="00DA55A6" w:rsidRDefault="005D0C52" w:rsidP="005D0C52">
      <w:pPr>
        <w:spacing w:line="400" w:lineRule="exact"/>
        <w:ind w:leftChars="-60" w:left="-126" w:firstLineChars="96" w:firstLine="211"/>
        <w:rPr>
          <w:rFonts w:asciiTheme="minorEastAsia" w:hAnsiTheme="minorEastAsia" w:cs="Arial"/>
          <w:sz w:val="24"/>
          <w:szCs w:val="24"/>
          <w:lang w:bidi="he-IL"/>
        </w:rPr>
      </w:pPr>
      <w:r w:rsidRPr="00E84F0E">
        <w:rPr>
          <w:rFonts w:ascii="BIZ UDPゴシック" w:eastAsia="BIZ UDPゴシック" w:hAnsi="BIZ UDPゴシック" w:cs="Arial" w:hint="eastAsia"/>
          <w:sz w:val="22"/>
          <w:lang w:bidi="he-IL"/>
        </w:rPr>
        <w:t xml:space="preserve">　</w:t>
      </w:r>
      <w:hyperlink r:id="rId37" w:history="1">
        <w:r w:rsidRPr="00050804">
          <w:rPr>
            <w:rStyle w:val="a5"/>
            <w:rFonts w:asciiTheme="minorEastAsia" w:hAnsiTheme="minorEastAsia" w:cs="Arial"/>
            <w:color w:val="0070C0"/>
            <w:sz w:val="24"/>
            <w:szCs w:val="24"/>
            <w:lang w:bidi="he-IL"/>
          </w:rPr>
          <w:t>https://www.no-harassment.mhlw.go.jp/symposium</w:t>
        </w:r>
      </w:hyperlink>
    </w:p>
    <w:p w14:paraId="5098843C"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0615D6F4" w14:textId="77777777" w:rsidR="005D0C52" w:rsidRPr="00FD117F" w:rsidRDefault="005D0C52" w:rsidP="005D0C52">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w:lastRenderedPageBreak/>
        <mc:AlternateContent>
          <mc:Choice Requires="wps">
            <w:drawing>
              <wp:anchor distT="0" distB="0" distL="114300" distR="114300" simplePos="0" relativeHeight="251694080" behindDoc="0" locked="0" layoutInCell="1" allowOverlap="1" wp14:anchorId="2742701B" wp14:editId="3AD380F8">
                <wp:simplePos x="0" y="0"/>
                <wp:positionH relativeFrom="page">
                  <wp:posOffset>747423</wp:posOffset>
                </wp:positionH>
                <wp:positionV relativeFrom="paragraph">
                  <wp:posOffset>258114</wp:posOffset>
                </wp:positionV>
                <wp:extent cx="7122022" cy="45719"/>
                <wp:effectExtent l="0" t="0" r="3175" b="0"/>
                <wp:wrapNone/>
                <wp:docPr id="2022923342" name="正方形/長方形 2022923342"/>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C3D0" id="正方形/長方形 2022923342" o:spid="_x0000_s1026" style="position:absolute;left:0;text-align:left;margin-left:58.85pt;margin-top:20.3pt;width:560.8pt;height:3.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w:t>
      </w:r>
      <w:r w:rsidRPr="00437E85">
        <w:rPr>
          <w:rFonts w:ascii="BIZ UDPゴシック" w:eastAsia="BIZ UDPゴシック" w:hAnsi="BIZ UDPゴシック" w:cs="Arial" w:hint="eastAsia"/>
          <w:b/>
          <w:bCs/>
          <w:sz w:val="24"/>
          <w:szCs w:val="20"/>
          <w:lang w:bidi="he-IL"/>
        </w:rPr>
        <w:t>福島冬季転倒災害防止運動（転ばないでね！）</w:t>
      </w:r>
      <w:r>
        <w:rPr>
          <w:rFonts w:ascii="BIZ UDPゴシック" w:eastAsia="BIZ UDPゴシック" w:hAnsi="BIZ UDPゴシック" w:cs="Arial" w:hint="eastAsia"/>
          <w:b/>
          <w:bCs/>
          <w:sz w:val="24"/>
          <w:szCs w:val="20"/>
          <w:lang w:bidi="he-IL"/>
        </w:rPr>
        <w:t>』</w:t>
      </w:r>
      <w:r w:rsidRPr="00437E85">
        <w:rPr>
          <w:rFonts w:ascii="BIZ UDPゴシック" w:eastAsia="BIZ UDPゴシック" w:hAnsi="BIZ UDPゴシック" w:cs="Arial" w:hint="eastAsia"/>
          <w:b/>
          <w:bCs/>
          <w:sz w:val="24"/>
          <w:szCs w:val="20"/>
          <w:lang w:bidi="he-IL"/>
        </w:rPr>
        <w:t>を実施します</w:t>
      </w:r>
    </w:p>
    <w:p w14:paraId="0EE40A5D"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695104" behindDoc="0" locked="0" layoutInCell="1" allowOverlap="1" wp14:anchorId="5F0776AB" wp14:editId="3C607063">
            <wp:simplePos x="0" y="0"/>
            <wp:positionH relativeFrom="column">
              <wp:posOffset>-302260</wp:posOffset>
            </wp:positionH>
            <wp:positionV relativeFrom="paragraph">
              <wp:posOffset>271780</wp:posOffset>
            </wp:positionV>
            <wp:extent cx="2858770" cy="2143760"/>
            <wp:effectExtent l="0" t="0" r="0" b="8890"/>
            <wp:wrapThrough wrapText="bothSides">
              <wp:wrapPolygon edited="0">
                <wp:start x="0" y="0"/>
                <wp:lineTo x="0" y="21498"/>
                <wp:lineTo x="21446" y="21498"/>
                <wp:lineTo x="21446" y="0"/>
                <wp:lineTo x="0" y="0"/>
              </wp:wrapPolygon>
            </wp:wrapThrough>
            <wp:docPr id="216771038" name="図 1" descr="テキスト&#10;&#10;自動的に生成された説明">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71038" name="図 1" descr="テキスト&#10;&#10;自動的に生成された説明">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8770" cy="2143760"/>
                    </a:xfrm>
                    <a:prstGeom prst="rect">
                      <a:avLst/>
                    </a:prstGeom>
                  </pic:spPr>
                </pic:pic>
              </a:graphicData>
            </a:graphic>
            <wp14:sizeRelH relativeFrom="margin">
              <wp14:pctWidth>0</wp14:pctWidth>
            </wp14:sizeRelH>
            <wp14:sizeRelV relativeFrom="margin">
              <wp14:pctHeight>0</wp14:pctHeight>
            </wp14:sizeRelV>
          </wp:anchor>
        </w:drawing>
      </w:r>
    </w:p>
    <w:p w14:paraId="5D6E3C58" w14:textId="77777777" w:rsidR="005D0C52" w:rsidRDefault="005D0C52" w:rsidP="005D0C52">
      <w:pPr>
        <w:spacing w:line="400" w:lineRule="exact"/>
        <w:ind w:leftChars="40" w:left="84" w:firstLineChars="100" w:firstLine="220"/>
        <w:rPr>
          <w:rFonts w:ascii="BIZ UDPゴシック" w:eastAsia="BIZ UDPゴシック" w:hAnsi="BIZ UDPゴシック" w:cs="Arial"/>
          <w:sz w:val="22"/>
          <w:lang w:bidi="he-IL"/>
        </w:rPr>
      </w:pPr>
      <w:r w:rsidRPr="00AC781B">
        <w:rPr>
          <w:rFonts w:ascii="BIZ UDPゴシック" w:eastAsia="BIZ UDPゴシック" w:hAnsi="BIZ UDPゴシック" w:cs="Arial" w:hint="eastAsia"/>
          <w:sz w:val="22"/>
          <w:lang w:bidi="he-IL"/>
        </w:rPr>
        <w:t>福島労働局では、休業４日以上の死傷災害のうち最も発生件数が多く、</w:t>
      </w:r>
      <w:r w:rsidRPr="00A4128C">
        <w:rPr>
          <w:rFonts w:ascii="BIZ UDPゴシック" w:eastAsia="BIZ UDPゴシック" w:hAnsi="BIZ UDPゴシック" w:cs="Arial" w:hint="eastAsia"/>
          <w:sz w:val="22"/>
          <w:lang w:bidi="he-IL"/>
        </w:rPr>
        <w:t>全体の</w:t>
      </w:r>
      <w:r w:rsidRPr="00A4128C">
        <w:rPr>
          <w:rFonts w:ascii="BIZ UDPゴシック" w:eastAsia="BIZ UDPゴシック" w:hAnsi="BIZ UDPゴシック" w:cs="Arial"/>
          <w:sz w:val="22"/>
          <w:lang w:bidi="he-IL"/>
        </w:rPr>
        <w:t>25％以上を占める</w:t>
      </w:r>
      <w:r w:rsidRPr="00AC781B">
        <w:rPr>
          <w:rFonts w:ascii="BIZ UDPゴシック" w:eastAsia="BIZ UDPゴシック" w:hAnsi="BIZ UDPゴシック" w:cs="Arial"/>
          <w:sz w:val="22"/>
          <w:lang w:bidi="he-IL"/>
        </w:rPr>
        <w:t>転倒災害の減少を図るため、</w:t>
      </w:r>
      <w:r w:rsidRPr="00BD793B">
        <w:rPr>
          <w:rFonts w:ascii="BIZ UDPゴシック" w:eastAsia="BIZ UDPゴシック" w:hAnsi="BIZ UDPゴシック" w:cs="Arial"/>
          <w:color w:val="FF0000"/>
          <w:sz w:val="22"/>
          <w:lang w:bidi="he-IL"/>
        </w:rPr>
        <w:t>転倒災害が多発する冬季に</w:t>
      </w:r>
      <w:r w:rsidRPr="00BD793B">
        <w:rPr>
          <w:rFonts w:ascii="BIZ UDPゴシック" w:eastAsia="BIZ UDPゴシック" w:hAnsi="BIZ UDPゴシック" w:cs="Arial" w:hint="eastAsia"/>
          <w:color w:val="FF0000"/>
          <w:sz w:val="22"/>
          <w:lang w:bidi="he-IL"/>
        </w:rPr>
        <w:t>「</w:t>
      </w:r>
      <w:r w:rsidRPr="00BD793B">
        <w:rPr>
          <w:rFonts w:ascii="BIZ UDPゴシック" w:eastAsia="BIZ UDPゴシック" w:hAnsi="BIZ UDPゴシック" w:cs="Arial"/>
          <w:color w:val="FF0000"/>
          <w:sz w:val="22"/>
          <w:lang w:bidi="he-IL"/>
        </w:rPr>
        <w:t>福島冬季転倒災害防止運動（転ばないでね！）</w:t>
      </w:r>
      <w:r w:rsidRPr="00BD793B">
        <w:rPr>
          <w:rFonts w:ascii="BIZ UDPゴシック" w:eastAsia="BIZ UDPゴシック" w:hAnsi="BIZ UDPゴシック" w:cs="Arial" w:hint="eastAsia"/>
          <w:color w:val="FF0000"/>
          <w:sz w:val="22"/>
          <w:lang w:bidi="he-IL"/>
        </w:rPr>
        <w:t>」</w:t>
      </w:r>
      <w:r w:rsidRPr="00BD793B">
        <w:rPr>
          <w:rFonts w:ascii="BIZ UDPゴシック" w:eastAsia="BIZ UDPゴシック" w:hAnsi="BIZ UDPゴシック" w:cs="Arial"/>
          <w:color w:val="FF0000"/>
          <w:sz w:val="22"/>
          <w:lang w:bidi="he-IL"/>
        </w:rPr>
        <w:t>を展開</w:t>
      </w:r>
      <w:r w:rsidRPr="00AC781B">
        <w:rPr>
          <w:rFonts w:ascii="BIZ UDPゴシック" w:eastAsia="BIZ UDPゴシック" w:hAnsi="BIZ UDPゴシック" w:cs="Arial"/>
          <w:sz w:val="22"/>
          <w:lang w:bidi="he-IL"/>
        </w:rPr>
        <w:t>し</w:t>
      </w:r>
      <w:r>
        <w:rPr>
          <w:rFonts w:ascii="BIZ UDPゴシック" w:eastAsia="BIZ UDPゴシック" w:hAnsi="BIZ UDPゴシック" w:cs="Arial" w:hint="eastAsia"/>
          <w:sz w:val="22"/>
          <w:lang w:bidi="he-IL"/>
        </w:rPr>
        <w:t>ます。</w:t>
      </w:r>
    </w:p>
    <w:p w14:paraId="690DDC66" w14:textId="77777777" w:rsidR="005D0C52" w:rsidRDefault="005D0C52" w:rsidP="005D0C52">
      <w:pPr>
        <w:spacing w:line="400" w:lineRule="exact"/>
        <w:ind w:leftChars="40" w:left="84" w:firstLineChars="100" w:firstLine="220"/>
        <w:rPr>
          <w:rFonts w:ascii="BIZ UDPゴシック" w:eastAsia="BIZ UDPゴシック" w:hAnsi="BIZ UDPゴシック" w:cs="Arial"/>
          <w:sz w:val="22"/>
          <w:lang w:bidi="he-IL"/>
        </w:rPr>
      </w:pPr>
      <w:r w:rsidRPr="00AC781B">
        <w:rPr>
          <w:rFonts w:ascii="BIZ UDPゴシック" w:eastAsia="BIZ UDPゴシック" w:hAnsi="BIZ UDPゴシック" w:cs="Arial"/>
          <w:sz w:val="22"/>
          <w:lang w:bidi="he-IL"/>
        </w:rPr>
        <w:t>「福島冬季転倒災害防止運動（転ばないでね！）実施要綱」により、</w:t>
      </w:r>
      <w:r w:rsidRPr="00B932D8">
        <w:rPr>
          <w:rFonts w:ascii="BIZ UDPゴシック" w:eastAsia="BIZ UDPゴシック" w:hAnsi="BIZ UDPゴシック" w:cs="Arial"/>
          <w:sz w:val="22"/>
          <w:lang w:bidi="he-IL"/>
        </w:rPr>
        <w:t>気象情報の活用によるリスク低減の実施、通路</w:t>
      </w:r>
      <w:r w:rsidRPr="00B932D8">
        <w:rPr>
          <w:rFonts w:ascii="BIZ UDPゴシック" w:eastAsia="BIZ UDPゴシック" w:hAnsi="BIZ UDPゴシック" w:cs="Arial" w:hint="eastAsia"/>
          <w:sz w:val="22"/>
          <w:lang w:bidi="he-IL"/>
        </w:rPr>
        <w:t>・作業場所の凍結等による危険防止の徹底等を図り、</w:t>
      </w:r>
      <w:r w:rsidRPr="00BD793B">
        <w:rPr>
          <w:rFonts w:ascii="BIZ UDPゴシック" w:eastAsia="BIZ UDPゴシック" w:hAnsi="BIZ UDPゴシック" w:cs="Arial" w:hint="eastAsia"/>
          <w:color w:val="FF0000"/>
          <w:sz w:val="22"/>
          <w:lang w:bidi="he-IL"/>
        </w:rPr>
        <w:t>冬季における転倒災害の一層の減少に向けた取り組みを実施</w:t>
      </w:r>
      <w:r w:rsidRPr="00AC781B">
        <w:rPr>
          <w:rFonts w:ascii="BIZ UDPゴシック" w:eastAsia="BIZ UDPゴシック" w:hAnsi="BIZ UDPゴシック" w:cs="Arial" w:hint="eastAsia"/>
          <w:sz w:val="22"/>
          <w:lang w:bidi="he-IL"/>
        </w:rPr>
        <w:t>します。</w:t>
      </w:r>
    </w:p>
    <w:p w14:paraId="53CD2C7D" w14:textId="77777777" w:rsidR="005D0C52" w:rsidRPr="00E84F0E"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sidRPr="00E84F0E">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本運動期間</w:t>
      </w:r>
      <w:r w:rsidRPr="00E84F0E">
        <w:rPr>
          <w:rFonts w:ascii="BIZ UDPゴシック" w:eastAsia="BIZ UDPゴシック" w:hAnsi="BIZ UDPゴシック" w:cs="Arial" w:hint="eastAsia"/>
          <w:sz w:val="22"/>
          <w:lang w:bidi="he-IL"/>
        </w:rPr>
        <w:t>】</w:t>
      </w:r>
    </w:p>
    <w:p w14:paraId="0130A5C9" w14:textId="77777777" w:rsidR="005D0C52" w:rsidRPr="00E84F0E" w:rsidRDefault="005D0C52" w:rsidP="005D0C52">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令和6年12</w:t>
      </w:r>
      <w:r w:rsidRPr="00F913E3">
        <w:rPr>
          <w:rFonts w:ascii="BIZ UDPゴシック" w:eastAsia="BIZ UDPゴシック" w:hAnsi="BIZ UDPゴシック" w:cs="Arial"/>
          <w:sz w:val="22"/>
          <w:lang w:bidi="he-IL"/>
        </w:rPr>
        <w:t>月</w:t>
      </w:r>
      <w:r>
        <w:rPr>
          <w:rFonts w:ascii="BIZ UDPゴシック" w:eastAsia="BIZ UDPゴシック" w:hAnsi="BIZ UDPゴシック" w:cs="Arial" w:hint="eastAsia"/>
          <w:sz w:val="22"/>
          <w:lang w:bidi="he-IL"/>
        </w:rPr>
        <w:t>１５日（日）～令和7年２</w:t>
      </w:r>
      <w:r w:rsidRPr="00F913E3">
        <w:rPr>
          <w:rFonts w:ascii="BIZ UDPゴシック" w:eastAsia="BIZ UDPゴシック" w:hAnsi="BIZ UDPゴシック" w:cs="Arial"/>
          <w:sz w:val="22"/>
          <w:lang w:bidi="he-IL"/>
        </w:rPr>
        <w:t>月28日</w:t>
      </w:r>
      <w:r>
        <w:rPr>
          <w:rFonts w:ascii="BIZ UDPゴシック" w:eastAsia="BIZ UDPゴシック" w:hAnsi="BIZ UDPゴシック" w:cs="Arial" w:hint="eastAsia"/>
          <w:sz w:val="22"/>
          <w:lang w:bidi="he-IL"/>
        </w:rPr>
        <w:t>（金）</w:t>
      </w:r>
    </w:p>
    <w:p w14:paraId="4254B27D" w14:textId="77777777" w:rsidR="005D0C52" w:rsidRPr="00E84F0E"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sidRPr="00E84F0E">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準備期間</w:t>
      </w:r>
      <w:r w:rsidRPr="00E84F0E">
        <w:rPr>
          <w:rFonts w:ascii="BIZ UDPゴシック" w:eastAsia="BIZ UDPゴシック" w:hAnsi="BIZ UDPゴシック" w:cs="Arial" w:hint="eastAsia"/>
          <w:sz w:val="22"/>
          <w:lang w:bidi="he-IL"/>
        </w:rPr>
        <w:t>】</w:t>
      </w:r>
    </w:p>
    <w:p w14:paraId="46502E2B" w14:textId="77777777" w:rsidR="005D0C52" w:rsidRPr="00E84F0E" w:rsidRDefault="005D0C52" w:rsidP="005D0C52">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令和6年12</w:t>
      </w:r>
      <w:r w:rsidRPr="00F913E3">
        <w:rPr>
          <w:rFonts w:ascii="BIZ UDPゴシック" w:eastAsia="BIZ UDPゴシック" w:hAnsi="BIZ UDPゴシック" w:cs="Arial"/>
          <w:sz w:val="22"/>
          <w:lang w:bidi="he-IL"/>
        </w:rPr>
        <w:t>月</w:t>
      </w:r>
      <w:r>
        <w:rPr>
          <w:rFonts w:ascii="BIZ UDPゴシック" w:eastAsia="BIZ UDPゴシック" w:hAnsi="BIZ UDPゴシック" w:cs="Arial" w:hint="eastAsia"/>
          <w:sz w:val="22"/>
          <w:lang w:bidi="he-IL"/>
        </w:rPr>
        <w:t>１日（日）～１</w:t>
      </w:r>
      <w:r w:rsidRPr="00F913E3">
        <w:rPr>
          <w:rFonts w:ascii="BIZ UDPゴシック" w:eastAsia="BIZ UDPゴシック" w:hAnsi="BIZ UDPゴシック" w:cs="Arial"/>
          <w:sz w:val="22"/>
          <w:lang w:bidi="he-IL"/>
        </w:rPr>
        <w:t>2月</w:t>
      </w:r>
      <w:r>
        <w:rPr>
          <w:rFonts w:ascii="BIZ UDPゴシック" w:eastAsia="BIZ UDPゴシック" w:hAnsi="BIZ UDPゴシック" w:cs="Arial" w:hint="eastAsia"/>
          <w:sz w:val="22"/>
          <w:lang w:bidi="he-IL"/>
        </w:rPr>
        <w:t>１４</w:t>
      </w:r>
      <w:r w:rsidRPr="00F913E3">
        <w:rPr>
          <w:rFonts w:ascii="BIZ UDPゴシック" w:eastAsia="BIZ UDPゴシック" w:hAnsi="BIZ UDPゴシック" w:cs="Arial"/>
          <w:sz w:val="22"/>
          <w:lang w:bidi="he-IL"/>
        </w:rPr>
        <w:t>日</w:t>
      </w:r>
      <w:r>
        <w:rPr>
          <w:rFonts w:ascii="BIZ UDPゴシック" w:eastAsia="BIZ UDPゴシック" w:hAnsi="BIZ UDPゴシック" w:cs="Arial" w:hint="eastAsia"/>
          <w:sz w:val="22"/>
          <w:lang w:bidi="he-IL"/>
        </w:rPr>
        <w:t>（土）</w:t>
      </w:r>
    </w:p>
    <w:p w14:paraId="0D07F4E0" w14:textId="77777777" w:rsidR="005D0C52" w:rsidRPr="00525C3C" w:rsidRDefault="005D0C52" w:rsidP="005D0C52">
      <w:pPr>
        <w:spacing w:line="400" w:lineRule="exact"/>
        <w:ind w:leftChars="-60" w:left="-126" w:firstLineChars="96" w:firstLine="230"/>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727872" behindDoc="0" locked="0" layoutInCell="1" allowOverlap="1" wp14:anchorId="5AC45FE1" wp14:editId="3A9F1361">
            <wp:simplePos x="0" y="0"/>
            <wp:positionH relativeFrom="margin">
              <wp:align>right</wp:align>
            </wp:positionH>
            <wp:positionV relativeFrom="paragraph">
              <wp:posOffset>6350</wp:posOffset>
            </wp:positionV>
            <wp:extent cx="628650" cy="628650"/>
            <wp:effectExtent l="0" t="0" r="0" b="0"/>
            <wp:wrapNone/>
            <wp:docPr id="74372409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24094" name="図 1" descr="QR コード&#10;&#10;自動的に生成された説明"/>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【詳しくはこちら】</w:t>
      </w:r>
    </w:p>
    <w:p w14:paraId="0549F345" w14:textId="77777777" w:rsidR="005D0C52" w:rsidRPr="00834CAD" w:rsidRDefault="005D0C52" w:rsidP="005D0C52">
      <w:pPr>
        <w:spacing w:line="400" w:lineRule="exact"/>
        <w:ind w:leftChars="-60" w:left="-126" w:firstLineChars="96" w:firstLine="202"/>
        <w:rPr>
          <w:rStyle w:val="a5"/>
          <w:rFonts w:asciiTheme="minorEastAsia" w:hAnsiTheme="minorEastAsia" w:cs="Arial"/>
          <w:sz w:val="24"/>
          <w:szCs w:val="24"/>
          <w:lang w:bidi="he-IL"/>
        </w:rPr>
      </w:pPr>
      <w:hyperlink r:id="rId41" w:history="1">
        <w:r w:rsidRPr="00267CFB">
          <w:rPr>
            <w:rStyle w:val="a5"/>
            <w:rFonts w:ascii="BIZ UDPゴシック" w:eastAsia="BIZ UDPゴシック" w:hAnsi="BIZ UDPゴシック" w:cs="Arial" w:hint="eastAsia"/>
            <w:color w:val="0070C0"/>
            <w:sz w:val="22"/>
            <w:lang w:bidi="he-IL"/>
          </w:rPr>
          <w:t>『福島冬季転倒災害防止運動（転ばないでね！）』</w:t>
        </w:r>
        <w:r w:rsidRPr="00267CFB">
          <w:rPr>
            <w:rStyle w:val="a5"/>
            <w:rFonts w:ascii="BIZ UDPゴシック" w:eastAsia="BIZ UDPゴシック" w:hAnsi="BIZ UDPゴシック" w:cs="Arial"/>
            <w:color w:val="0070C0"/>
            <w:sz w:val="22"/>
            <w:lang w:bidi="he-IL"/>
          </w:rPr>
          <w:t xml:space="preserve"> を実施します</w:t>
        </w:r>
      </w:hyperlink>
    </w:p>
    <w:p w14:paraId="010652E5" w14:textId="77777777" w:rsidR="005D0C52" w:rsidRDefault="005D0C52" w:rsidP="005D0C52">
      <w:pPr>
        <w:spacing w:line="400" w:lineRule="exact"/>
        <w:ind w:leftChars="-60" w:left="-126" w:firstLineChars="96" w:firstLine="230"/>
        <w:rPr>
          <w:rFonts w:ascii="BIZ UDPゴシック" w:eastAsia="BIZ UDPゴシック" w:hAnsi="BIZ UDPゴシック" w:cs="Arial"/>
          <w:b/>
          <w:bCs/>
          <w:sz w:val="24"/>
          <w:szCs w:val="20"/>
          <w:lang w:bidi="he-IL"/>
        </w:rPr>
      </w:pPr>
    </w:p>
    <w:p w14:paraId="6AA6D0D6" w14:textId="77777777" w:rsidR="005D0C52" w:rsidRPr="00FD117F" w:rsidRDefault="005D0C52" w:rsidP="005D0C52">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711488" behindDoc="0" locked="0" layoutInCell="1" allowOverlap="1" wp14:anchorId="03B74583" wp14:editId="28F25AD4">
                <wp:simplePos x="0" y="0"/>
                <wp:positionH relativeFrom="page">
                  <wp:posOffset>747423</wp:posOffset>
                </wp:positionH>
                <wp:positionV relativeFrom="paragraph">
                  <wp:posOffset>258114</wp:posOffset>
                </wp:positionV>
                <wp:extent cx="7122022" cy="45719"/>
                <wp:effectExtent l="0" t="0" r="3175" b="0"/>
                <wp:wrapNone/>
                <wp:docPr id="2083647355" name="正方形/長方形 2083647355"/>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64FF9" id="正方形/長方形 2083647355" o:spid="_x0000_s1026" style="position:absolute;left:0;text-align:left;margin-left:58.85pt;margin-top:20.3pt;width:560.8pt;height:3.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 xml:space="preserve">　</w:t>
      </w:r>
      <w:r w:rsidRPr="0015429A">
        <w:rPr>
          <w:rFonts w:ascii="BIZ UDPゴシック" w:eastAsia="BIZ UDPゴシック" w:hAnsi="BIZ UDPゴシック" w:cs="Arial" w:hint="eastAsia"/>
          <w:b/>
          <w:bCs/>
          <w:sz w:val="24"/>
          <w:szCs w:val="20"/>
          <w:lang w:bidi="he-IL"/>
        </w:rPr>
        <w:t>福島県特定最低賃金が順次改正</w:t>
      </w:r>
      <w:r>
        <w:rPr>
          <w:rFonts w:ascii="BIZ UDPゴシック" w:eastAsia="BIZ UDPゴシック" w:hAnsi="BIZ UDPゴシック" w:cs="Arial" w:hint="eastAsia"/>
          <w:b/>
          <w:bCs/>
          <w:sz w:val="24"/>
          <w:szCs w:val="20"/>
          <w:lang w:bidi="he-IL"/>
        </w:rPr>
        <w:t>に</w:t>
      </w:r>
      <w:r w:rsidRPr="0015429A">
        <w:rPr>
          <w:rFonts w:ascii="BIZ UDPゴシック" w:eastAsia="BIZ UDPゴシック" w:hAnsi="BIZ UDPゴシック" w:cs="Arial" w:hint="eastAsia"/>
          <w:b/>
          <w:bCs/>
          <w:sz w:val="24"/>
          <w:szCs w:val="20"/>
          <w:lang w:bidi="he-IL"/>
        </w:rPr>
        <w:t>なります</w:t>
      </w:r>
    </w:p>
    <w:p w14:paraId="1CA6A40C"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12512" behindDoc="0" locked="0" layoutInCell="1" allowOverlap="1" wp14:anchorId="74933F3E" wp14:editId="4FEE319F">
            <wp:simplePos x="0" y="0"/>
            <wp:positionH relativeFrom="column">
              <wp:posOffset>-447370</wp:posOffset>
            </wp:positionH>
            <wp:positionV relativeFrom="paragraph">
              <wp:posOffset>102235</wp:posOffset>
            </wp:positionV>
            <wp:extent cx="1382395" cy="1906905"/>
            <wp:effectExtent l="0" t="0" r="8255" b="0"/>
            <wp:wrapThrough wrapText="bothSides">
              <wp:wrapPolygon edited="0">
                <wp:start x="0" y="0"/>
                <wp:lineTo x="0" y="21363"/>
                <wp:lineTo x="21431" y="21363"/>
                <wp:lineTo x="21431"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239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01A6E" w14:textId="77777777" w:rsidR="005D0C52" w:rsidRPr="00636A5F"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sidRPr="00636A5F">
        <w:rPr>
          <w:rFonts w:ascii="BIZ UDPゴシック" w:eastAsia="BIZ UDPゴシック" w:hAnsi="BIZ UDPゴシック" w:cs="Arial" w:hint="eastAsia"/>
          <w:sz w:val="22"/>
          <w:lang w:bidi="he-IL"/>
        </w:rPr>
        <w:t>特定の業種で働く方に適用される</w:t>
      </w:r>
      <w:r w:rsidRPr="00636A5F">
        <w:rPr>
          <w:rFonts w:ascii="BIZ UDPゴシック" w:eastAsia="BIZ UDPゴシック" w:hAnsi="BIZ UDPゴシック" w:cs="Arial" w:hint="eastAsia"/>
          <w:color w:val="FF0000"/>
          <w:sz w:val="22"/>
          <w:lang w:bidi="he-IL"/>
        </w:rPr>
        <w:t>福島県特定最低賃金が、</w:t>
      </w:r>
      <w:r w:rsidRPr="006E2A0D">
        <w:rPr>
          <w:rFonts w:ascii="BIZ UDPゴシック" w:eastAsia="BIZ UDPゴシック" w:hAnsi="BIZ UDPゴシック" w:cs="Arial" w:hint="eastAsia"/>
          <w:color w:val="FF0000"/>
          <w:sz w:val="22"/>
          <w:lang w:bidi="he-IL"/>
        </w:rPr>
        <w:t>以下</w:t>
      </w:r>
      <w:r w:rsidRPr="00636A5F">
        <w:rPr>
          <w:rFonts w:ascii="BIZ UDPゴシック" w:eastAsia="BIZ UDPゴシック" w:hAnsi="BIZ UDPゴシック" w:cs="Arial" w:hint="eastAsia"/>
          <w:color w:val="FF0000"/>
          <w:sz w:val="22"/>
          <w:lang w:bidi="he-IL"/>
        </w:rPr>
        <w:t>のとおり順次改正</w:t>
      </w:r>
      <w:r w:rsidRPr="00636A5F">
        <w:rPr>
          <w:rFonts w:ascii="BIZ UDPゴシック" w:eastAsia="BIZ UDPゴシック" w:hAnsi="BIZ UDPゴシック" w:cs="Arial" w:hint="eastAsia"/>
          <w:sz w:val="22"/>
          <w:lang w:bidi="he-IL"/>
        </w:rPr>
        <w:t>となります。なお、</w:t>
      </w:r>
      <w:r w:rsidRPr="00636A5F">
        <w:rPr>
          <w:rFonts w:ascii="BIZ UDPゴシック" w:eastAsia="BIZ UDPゴシック" w:hAnsi="BIZ UDPゴシック" w:cs="Arial" w:hint="eastAsia"/>
          <w:color w:val="FF0000"/>
          <w:sz w:val="22"/>
          <w:lang w:bidi="he-IL"/>
        </w:rPr>
        <w:t>電子部品等製造業及び計量器等製造業</w:t>
      </w:r>
      <w:r w:rsidRPr="00636A5F">
        <w:rPr>
          <w:rFonts w:ascii="BIZ UDPゴシック" w:eastAsia="BIZ UDPゴシック" w:hAnsi="BIZ UDPゴシック" w:cs="Arial" w:hint="eastAsia"/>
          <w:sz w:val="22"/>
          <w:lang w:bidi="he-IL"/>
        </w:rPr>
        <w:t>については、改正の必要性</w:t>
      </w:r>
      <w:r>
        <w:rPr>
          <w:rFonts w:ascii="BIZ UDPゴシック" w:eastAsia="BIZ UDPゴシック" w:hAnsi="BIZ UDPゴシック" w:cs="Arial" w:hint="eastAsia"/>
          <w:sz w:val="22"/>
          <w:lang w:bidi="he-IL"/>
        </w:rPr>
        <w:t>あり</w:t>
      </w:r>
      <w:r w:rsidRPr="00636A5F">
        <w:rPr>
          <w:rFonts w:ascii="BIZ UDPゴシック" w:eastAsia="BIZ UDPゴシック" w:hAnsi="BIZ UDPゴシック" w:cs="Arial" w:hint="eastAsia"/>
          <w:sz w:val="22"/>
          <w:lang w:bidi="he-IL"/>
        </w:rPr>
        <w:t>との結論に達しませんでした。</w:t>
      </w:r>
    </w:p>
    <w:p w14:paraId="7932BF08" w14:textId="77777777" w:rsidR="005D0C52" w:rsidRDefault="005D0C52" w:rsidP="005D0C52">
      <w:pPr>
        <w:spacing w:line="400" w:lineRule="exact"/>
        <w:ind w:leftChars="40" w:left="84" w:firstLineChars="100" w:firstLine="220"/>
        <w:rPr>
          <w:rFonts w:ascii="BIZ UDPゴシック" w:eastAsia="BIZ UDPゴシック" w:hAnsi="BIZ UDPゴシック" w:cs="Arial"/>
          <w:sz w:val="22"/>
          <w:lang w:bidi="he-IL"/>
        </w:rPr>
      </w:pPr>
      <w:r w:rsidRPr="00636A5F">
        <w:rPr>
          <w:rFonts w:ascii="BIZ UDPゴシック" w:eastAsia="BIZ UDPゴシック" w:hAnsi="BIZ UDPゴシック" w:cs="Arial" w:hint="eastAsia"/>
          <w:sz w:val="22"/>
          <w:lang w:bidi="he-IL"/>
        </w:rPr>
        <w:t>そのため、</w:t>
      </w:r>
      <w:r w:rsidRPr="00636A5F">
        <w:rPr>
          <w:rFonts w:ascii="BIZ UDPゴシック" w:eastAsia="BIZ UDPゴシック" w:hAnsi="BIZ UDPゴシック" w:cs="Arial" w:hint="eastAsia"/>
          <w:color w:val="FF0000"/>
          <w:sz w:val="22"/>
          <w:lang w:bidi="he-IL"/>
        </w:rPr>
        <w:t>令和６年１０月５日から</w:t>
      </w:r>
      <w:r w:rsidRPr="00636A5F">
        <w:rPr>
          <w:rFonts w:ascii="BIZ UDPゴシック" w:eastAsia="BIZ UDPゴシック" w:hAnsi="BIZ UDPゴシック" w:cs="Arial" w:hint="eastAsia"/>
          <w:sz w:val="22"/>
          <w:lang w:bidi="he-IL"/>
        </w:rPr>
        <w:t>は福島県最低賃金（時間額９５５円）が上回</w:t>
      </w:r>
      <w:r w:rsidRPr="006E2A0D">
        <w:rPr>
          <w:rFonts w:ascii="BIZ UDPゴシック" w:eastAsia="BIZ UDPゴシック" w:hAnsi="BIZ UDPゴシック" w:cs="Arial" w:hint="eastAsia"/>
          <w:sz w:val="22"/>
          <w:lang w:bidi="he-IL"/>
        </w:rPr>
        <w:t>ったことから、同日より</w:t>
      </w:r>
      <w:r w:rsidRPr="006E2A0D">
        <w:rPr>
          <w:rFonts w:ascii="BIZ UDPゴシック" w:eastAsia="BIZ UDPゴシック" w:hAnsi="BIZ UDPゴシック" w:cs="Arial" w:hint="eastAsia"/>
          <w:color w:val="FF0000"/>
          <w:sz w:val="22"/>
          <w:lang w:bidi="he-IL"/>
        </w:rPr>
        <w:t>福島県最低賃金が適用</w:t>
      </w:r>
      <w:r w:rsidRPr="00636A5F">
        <w:rPr>
          <w:rFonts w:ascii="BIZ UDPゴシック" w:eastAsia="BIZ UDPゴシック" w:hAnsi="BIZ UDPゴシック" w:cs="Arial" w:hint="eastAsia"/>
          <w:sz w:val="22"/>
          <w:lang w:bidi="he-IL"/>
        </w:rPr>
        <w:t>となっています。</w:t>
      </w:r>
    </w:p>
    <w:p w14:paraId="2AD78447"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18656" behindDoc="0" locked="0" layoutInCell="1" allowOverlap="1" wp14:anchorId="7FF28397" wp14:editId="38FC3F01">
            <wp:simplePos x="0" y="0"/>
            <wp:positionH relativeFrom="column">
              <wp:posOffset>968121</wp:posOffset>
            </wp:positionH>
            <wp:positionV relativeFrom="paragraph">
              <wp:posOffset>12421</wp:posOffset>
            </wp:positionV>
            <wp:extent cx="5261898" cy="3050438"/>
            <wp:effectExtent l="0" t="0" r="0" b="0"/>
            <wp:wrapNone/>
            <wp:docPr id="6430264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0103" cy="305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A60B3"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285C82C1"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0010E3C9"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22FF35F1"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33C52091"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2C7F1CC4"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237F46A0"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64C51D2C"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78FD11E6"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1FA49A7E" w14:textId="77777777" w:rsidR="005D0C52" w:rsidRPr="00761000"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08C7AA05" w14:textId="77777777" w:rsidR="005D0C52" w:rsidRPr="00FD117F"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lastRenderedPageBreak/>
        <w:t xml:space="preserve">〇　</w:t>
      </w:r>
      <w:r>
        <w:rPr>
          <w:rFonts w:ascii="BIZ UDPゴシック" w:eastAsia="BIZ UDPゴシック" w:hAnsi="BIZ UDPゴシック" w:cs="Arial" w:hint="eastAsia"/>
          <w:b/>
          <w:bCs/>
          <w:sz w:val="24"/>
          <w:szCs w:val="20"/>
          <w:lang w:bidi="he-IL"/>
        </w:rPr>
        <w:t>令和７年１月１日から</w:t>
      </w:r>
      <w:r w:rsidRPr="00BB60F7">
        <w:rPr>
          <w:rFonts w:ascii="BIZ UDPゴシック" w:eastAsia="BIZ UDPゴシック" w:hAnsi="BIZ UDPゴシック" w:cs="Arial" w:hint="eastAsia"/>
          <w:b/>
          <w:bCs/>
          <w:sz w:val="24"/>
          <w:szCs w:val="20"/>
          <w:lang w:bidi="he-IL"/>
        </w:rPr>
        <w:t>労働者死傷病報告の報告事項が改正され、</w:t>
      </w:r>
      <w:r w:rsidRPr="008E0715">
        <w:rPr>
          <w:rFonts w:ascii="BIZ UDPゴシック" w:eastAsia="BIZ UDPゴシック" w:hAnsi="BIZ UDPゴシック" w:cs="Arial" w:hint="eastAsia"/>
          <w:b/>
          <w:bCs/>
          <w:sz w:val="24"/>
          <w:szCs w:val="20"/>
          <w:lang w:bidi="he-IL"/>
        </w:rPr>
        <w:t>労働者死傷病報告</w:t>
      </w:r>
      <w:r>
        <w:rPr>
          <w:rFonts w:ascii="BIZ UDPゴシック" w:eastAsia="BIZ UDPゴシック" w:hAnsi="BIZ UDPゴシック" w:cs="Arial" w:hint="eastAsia"/>
          <w:b/>
          <w:bCs/>
          <w:sz w:val="24"/>
          <w:szCs w:val="20"/>
          <w:lang w:bidi="he-IL"/>
        </w:rPr>
        <w:t>をはじめ、</w:t>
      </w:r>
      <w:r w:rsidRPr="009E2120">
        <w:rPr>
          <w:rFonts w:ascii="BIZ UDPゴシック" w:eastAsia="BIZ UDPゴシック" w:hAnsi="BIZ UDPゴシック" w:cs="Arial" w:hint="eastAsia"/>
          <w:b/>
          <w:bCs/>
          <w:sz w:val="24"/>
          <w:szCs w:val="20"/>
          <w:lang w:bidi="he-IL"/>
        </w:rPr>
        <w:t>労働安全衛生関係の一部手続</w:t>
      </w:r>
      <w:r>
        <w:rPr>
          <w:rFonts w:ascii="BIZ UDPゴシック" w:eastAsia="BIZ UDPゴシック" w:hAnsi="BIZ UDPゴシック" w:cs="Arial" w:hint="eastAsia"/>
          <w:b/>
          <w:bCs/>
          <w:sz w:val="24"/>
          <w:szCs w:val="20"/>
          <w:lang w:bidi="he-IL"/>
        </w:rPr>
        <w:t>き</w:t>
      </w:r>
      <w:r w:rsidRPr="009E2120">
        <w:rPr>
          <w:rFonts w:ascii="BIZ UDPゴシック" w:eastAsia="BIZ UDPゴシック" w:hAnsi="BIZ UDPゴシック" w:cs="Arial" w:hint="eastAsia"/>
          <w:b/>
          <w:bCs/>
          <w:sz w:val="24"/>
          <w:szCs w:val="20"/>
          <w:lang w:bidi="he-IL"/>
        </w:rPr>
        <w:t>の</w:t>
      </w:r>
      <w:r w:rsidRPr="00BB60F7">
        <w:rPr>
          <w:rFonts w:ascii="BIZ UDPゴシック" w:eastAsia="BIZ UDPゴシック" w:hAnsi="BIZ UDPゴシック" w:cs="Arial" w:hint="eastAsia"/>
          <w:b/>
          <w:bCs/>
          <w:sz w:val="24"/>
          <w:szCs w:val="20"/>
          <w:lang w:bidi="he-IL"/>
        </w:rPr>
        <w:t>電子申請が義務化されます</w:t>
      </w:r>
      <w:r>
        <w:rPr>
          <w:rFonts w:ascii="BIZ UDPゴシック" w:eastAsia="BIZ UDPゴシック" w:hAnsi="BIZ UDPゴシック" w:cs="Arial" w:hint="eastAsia"/>
          <w:b/>
          <w:bCs/>
          <w:sz w:val="24"/>
          <w:szCs w:val="20"/>
          <w:lang w:bidi="he-IL"/>
        </w:rPr>
        <w:t>！</w:t>
      </w:r>
    </w:p>
    <w:p w14:paraId="6ED237E9"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color w:val="FF0000"/>
          <w:sz w:val="22"/>
          <w:lang w:val="ja-JP" w:bidi="he-IL"/>
        </w:rPr>
        <w:drawing>
          <wp:anchor distT="0" distB="0" distL="114300" distR="114300" simplePos="0" relativeHeight="251699200" behindDoc="0" locked="0" layoutInCell="1" allowOverlap="1" wp14:anchorId="7BA224D0" wp14:editId="166B48AF">
            <wp:simplePos x="0" y="0"/>
            <wp:positionH relativeFrom="column">
              <wp:posOffset>-309245</wp:posOffset>
            </wp:positionH>
            <wp:positionV relativeFrom="paragraph">
              <wp:posOffset>190500</wp:posOffset>
            </wp:positionV>
            <wp:extent cx="1755140" cy="2538095"/>
            <wp:effectExtent l="0" t="0" r="0" b="0"/>
            <wp:wrapThrough wrapText="bothSides">
              <wp:wrapPolygon edited="0">
                <wp:start x="0" y="0"/>
                <wp:lineTo x="0" y="21400"/>
                <wp:lineTo x="21334" y="21400"/>
                <wp:lineTo x="21334" y="0"/>
                <wp:lineTo x="0" y="0"/>
              </wp:wrapPolygon>
            </wp:wrapThrough>
            <wp:docPr id="1505015849" name="図 4" descr="カレンダー&#10;&#10;自動的に生成された説明">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15849" name="図 4" descr="カレンダー&#10;&#10;自動的に生成された説明">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55140" cy="2538095"/>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96128" behindDoc="0" locked="0" layoutInCell="1" allowOverlap="1" wp14:anchorId="2CD024A3" wp14:editId="481A4A7F">
                <wp:simplePos x="0" y="0"/>
                <wp:positionH relativeFrom="page">
                  <wp:posOffset>747395</wp:posOffset>
                </wp:positionH>
                <wp:positionV relativeFrom="paragraph">
                  <wp:posOffset>7146</wp:posOffset>
                </wp:positionV>
                <wp:extent cx="7121525" cy="45085"/>
                <wp:effectExtent l="0" t="0" r="3175" b="0"/>
                <wp:wrapNone/>
                <wp:docPr id="36" name="正方形/長方形 36"/>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36452" id="正方形/長方形 36" o:spid="_x0000_s1026" style="position:absolute;left:0;text-align:left;margin-left:58.85pt;margin-top:.55pt;width:560.75pt;height:3.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" fillcolor="#f69" stroked="f" strokeweight="1pt">
                <w10:wrap anchorx="page"/>
              </v:rect>
            </w:pict>
          </mc:Fallback>
        </mc:AlternateContent>
      </w:r>
    </w:p>
    <w:p w14:paraId="11B7EB65"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sidRPr="00900C1B">
        <w:rPr>
          <w:rFonts w:ascii="BIZ UDPゴシック" w:eastAsia="BIZ UDPゴシック" w:hAnsi="BIZ UDPゴシック" w:cs="Arial" w:hint="eastAsia"/>
          <w:color w:val="FF0000"/>
          <w:sz w:val="22"/>
          <w:lang w:bidi="he-IL"/>
        </w:rPr>
        <w:t>令和７年１月１日から労働者死傷病報告の報告事項が改正され、電子申請が義務化</w:t>
      </w:r>
      <w:r w:rsidRPr="00D83826">
        <w:rPr>
          <w:rFonts w:ascii="BIZ UDPゴシック" w:eastAsia="BIZ UDPゴシック" w:hAnsi="BIZ UDPゴシック" w:cs="Arial" w:hint="eastAsia"/>
          <w:sz w:val="22"/>
          <w:lang w:bidi="he-IL"/>
        </w:rPr>
        <w:t>されます。</w:t>
      </w:r>
    </w:p>
    <w:p w14:paraId="57CE3E02" w14:textId="77777777" w:rsidR="005D0C52" w:rsidRDefault="005D0C52" w:rsidP="005D0C52">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00224" behindDoc="0" locked="0" layoutInCell="1" allowOverlap="1" wp14:anchorId="33A8B657" wp14:editId="6A67F707">
            <wp:simplePos x="0" y="0"/>
            <wp:positionH relativeFrom="margin">
              <wp:align>right</wp:align>
            </wp:positionH>
            <wp:positionV relativeFrom="paragraph">
              <wp:posOffset>594995</wp:posOffset>
            </wp:positionV>
            <wp:extent cx="2633980" cy="839470"/>
            <wp:effectExtent l="0" t="0" r="0" b="0"/>
            <wp:wrapThrough wrapText="bothSides">
              <wp:wrapPolygon edited="0">
                <wp:start x="0" y="0"/>
                <wp:lineTo x="0" y="21077"/>
                <wp:lineTo x="21402" y="21077"/>
                <wp:lineTo x="21402" y="0"/>
                <wp:lineTo x="0" y="0"/>
              </wp:wrapPolygon>
            </wp:wrapThrough>
            <wp:docPr id="952769395" name="図 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69395" name="図 1">
                      <a:hlinkClick r:id="rId46"/>
                    </pic:cNvPr>
                    <pic:cNvPicPr/>
                  </pic:nvPicPr>
                  <pic:blipFill rotWithShape="1">
                    <a:blip r:embed="rId47" cstate="print">
                      <a:extLst>
                        <a:ext uri="{28A0092B-C50C-407E-A947-70E740481C1C}">
                          <a14:useLocalDpi xmlns:a14="http://schemas.microsoft.com/office/drawing/2010/main" val="0"/>
                        </a:ext>
                      </a:extLst>
                    </a:blip>
                    <a:srcRect l="1336" t="14245" r="1619" b="30615"/>
                    <a:stretch/>
                  </pic:blipFill>
                  <pic:spPr bwMode="auto">
                    <a:xfrm>
                      <a:off x="0" y="0"/>
                      <a:ext cx="2633980" cy="83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4355">
        <w:rPr>
          <w:rFonts w:ascii="BIZ UDPゴシック" w:eastAsia="BIZ UDPゴシック" w:hAnsi="BIZ UDPゴシック" w:cs="Arial" w:hint="eastAsia"/>
          <w:sz w:val="22"/>
          <w:lang w:bidi="he-IL"/>
        </w:rPr>
        <w:t>電子申請に当たっては、</w:t>
      </w:r>
      <w:r w:rsidRPr="00501771">
        <w:rPr>
          <w:rFonts w:ascii="BIZ UDPゴシック" w:eastAsia="BIZ UDPゴシック" w:hAnsi="BIZ UDPゴシック" w:cs="Arial" w:hint="eastAsia"/>
          <w:sz w:val="22"/>
          <w:lang w:bidi="he-IL"/>
        </w:rPr>
        <w:t>厚生労働省ポータルサイト</w:t>
      </w:r>
      <w:r w:rsidRPr="00900C1B">
        <w:rPr>
          <w:rFonts w:ascii="BIZ UDPゴシック" w:eastAsia="BIZ UDPゴシック" w:hAnsi="BIZ UDPゴシック" w:cs="Arial" w:hint="eastAsia"/>
          <w:color w:val="FF0000"/>
          <w:sz w:val="22"/>
          <w:lang w:bidi="he-IL"/>
        </w:rPr>
        <w:t>「労働安全衛生法関係の届出・申請等帳票印刷に係る入力支援サービス」</w:t>
      </w:r>
      <w:r w:rsidRPr="00DD3B45">
        <w:rPr>
          <w:rFonts w:ascii="BIZ UDPゴシック" w:eastAsia="BIZ UDPゴシック" w:hAnsi="BIZ UDPゴシック" w:cs="Arial" w:hint="eastAsia"/>
          <w:sz w:val="22"/>
          <w:lang w:bidi="he-IL"/>
        </w:rPr>
        <w:t>をご活用</w:t>
      </w:r>
      <w:r w:rsidRPr="00D44355">
        <w:rPr>
          <w:rFonts w:ascii="BIZ UDPゴシック" w:eastAsia="BIZ UDPゴシック" w:hAnsi="BIZ UDPゴシック" w:cs="Arial" w:hint="eastAsia"/>
          <w:sz w:val="22"/>
          <w:lang w:bidi="he-IL"/>
        </w:rPr>
        <w:t>ください。</w:t>
      </w:r>
    </w:p>
    <w:p w14:paraId="1E2DB509"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5A86D9BC"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025BD55F"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18154959" w14:textId="77777777" w:rsidR="005D0C52" w:rsidRDefault="005D0C52" w:rsidP="005D0C52">
      <w:pPr>
        <w:spacing w:line="400" w:lineRule="exact"/>
        <w:ind w:leftChars="-60" w:left="-126" w:firstLineChars="96" w:firstLine="192"/>
        <w:rPr>
          <w:rFonts w:ascii="Cambria Math" w:eastAsia="BIZ UDPゴシック" w:hAnsi="Cambria Math" w:cs="Cambria Math"/>
          <w:sz w:val="22"/>
          <w:lang w:bidi="he-IL"/>
        </w:rPr>
      </w:pPr>
      <w:r>
        <w:rPr>
          <w:rFonts w:ascii="BIZ UDPゴシック" w:eastAsia="BIZ UDPゴシック" w:hAnsi="BIZ UDPゴシック" w:cs="Arial"/>
          <w:noProof/>
          <w:sz w:val="20"/>
          <w:szCs w:val="20"/>
          <w:lang w:bidi="he-IL"/>
        </w:rPr>
        <w:drawing>
          <wp:anchor distT="0" distB="0" distL="114300" distR="114300" simplePos="0" relativeHeight="251703296" behindDoc="0" locked="0" layoutInCell="1" allowOverlap="1" wp14:anchorId="317CB610" wp14:editId="18615A95">
            <wp:simplePos x="0" y="0"/>
            <wp:positionH relativeFrom="margin">
              <wp:align>right</wp:align>
            </wp:positionH>
            <wp:positionV relativeFrom="paragraph">
              <wp:posOffset>258663</wp:posOffset>
            </wp:positionV>
            <wp:extent cx="1424882" cy="2057874"/>
            <wp:effectExtent l="0" t="0" r="4445" b="0"/>
            <wp:wrapNone/>
            <wp:docPr id="1079609964" name="図 6" descr="テキスト&#10;&#10;自動的に生成された説明">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09964" name="図 6" descr="テキスト&#10;&#10;自動的に生成された説明">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4882" cy="2057874"/>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また、</w:t>
      </w:r>
      <w:r w:rsidRPr="00DD3B45">
        <w:rPr>
          <w:rFonts w:ascii="BIZ UDPゴシック" w:eastAsia="BIZ UDPゴシック" w:hAnsi="BIZ UDPゴシック" w:cs="Arial" w:hint="eastAsia"/>
          <w:sz w:val="22"/>
          <w:lang w:bidi="he-IL"/>
        </w:rPr>
        <w:t>労働者死傷病報告のほか、</w:t>
      </w:r>
      <w:r w:rsidRPr="005B4A86">
        <w:rPr>
          <w:rFonts w:ascii="BIZ UDPゴシック" w:eastAsia="BIZ UDPゴシック" w:hAnsi="BIZ UDPゴシック" w:cs="Arial" w:hint="eastAsia"/>
          <w:color w:val="FF0000"/>
          <w:sz w:val="22"/>
          <w:lang w:bidi="he-IL"/>
        </w:rPr>
        <w:t>以下の労働安全衛生関係の一部の手続の電子申請が義務化</w:t>
      </w:r>
      <w:r w:rsidRPr="00121B35">
        <w:rPr>
          <w:rFonts w:ascii="BIZ UDPゴシック" w:eastAsia="BIZ UDPゴシック" w:hAnsi="BIZ UDPゴシック" w:cs="Arial" w:hint="eastAsia"/>
          <w:sz w:val="22"/>
          <w:lang w:bidi="he-IL"/>
        </w:rPr>
        <w:t>されます</w:t>
      </w:r>
      <w:r>
        <w:rPr>
          <w:rFonts w:ascii="BIZ UDPゴシック" w:eastAsia="BIZ UDPゴシック" w:hAnsi="BIZ UDPゴシック" w:cs="Arial" w:hint="eastAsia"/>
          <w:sz w:val="22"/>
          <w:lang w:bidi="he-IL"/>
        </w:rPr>
        <w:t>。</w:t>
      </w:r>
    </w:p>
    <w:p w14:paraId="03AB98C8" w14:textId="77777777" w:rsidR="005D0C52" w:rsidRPr="007426A4" w:rsidRDefault="005D0C52" w:rsidP="005D0C52">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総括安全衛生管理者/安全管理者/衛生管理者/産業医の選任報告</w:t>
      </w:r>
    </w:p>
    <w:p w14:paraId="6910D2AC" w14:textId="77777777" w:rsidR="005D0C52" w:rsidRPr="007426A4" w:rsidRDefault="005D0C52" w:rsidP="005D0C52">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定期健康診断結果報告</w:t>
      </w:r>
    </w:p>
    <w:p w14:paraId="456EFC28" w14:textId="77777777" w:rsidR="005D0C52" w:rsidRPr="007426A4" w:rsidRDefault="005D0C52" w:rsidP="005D0C52">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心理的な負担の程度を把握するための検査結果等報告</w:t>
      </w:r>
    </w:p>
    <w:p w14:paraId="4DCC650B" w14:textId="77777777" w:rsidR="005D0C52" w:rsidRPr="007426A4" w:rsidRDefault="005D0C52" w:rsidP="005D0C52">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有害な業務に係る歯科健康診断結果報告</w:t>
      </w:r>
    </w:p>
    <w:p w14:paraId="354D4105" w14:textId="77777777" w:rsidR="005D0C52" w:rsidRPr="007426A4" w:rsidRDefault="005D0C52" w:rsidP="005D0C52">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有機溶剤等健康診断結果報告</w:t>
      </w:r>
    </w:p>
    <w:p w14:paraId="6FC4377A" w14:textId="77777777" w:rsidR="005D0C52" w:rsidRPr="007426A4" w:rsidRDefault="005D0C52" w:rsidP="005D0C52">
      <w:pPr>
        <w:spacing w:line="400" w:lineRule="exact"/>
        <w:ind w:leftChars="-60" w:left="-126" w:firstLineChars="210" w:firstLine="420"/>
        <w:rPr>
          <w:rFonts w:ascii="BIZ UDPゴシック" w:eastAsia="BIZ UDPゴシック" w:hAnsi="BIZ UDPゴシック" w:cs="Arial"/>
          <w:sz w:val="20"/>
          <w:szCs w:val="20"/>
          <w:lang w:bidi="he-IL"/>
        </w:rPr>
      </w:pPr>
      <w:r w:rsidRPr="007426A4">
        <w:rPr>
          <w:rFonts w:ascii="Cambria Math" w:eastAsia="BIZ UDPゴシック" w:hAnsi="Cambria Math" w:cs="Cambria Math"/>
          <w:sz w:val="20"/>
          <w:szCs w:val="20"/>
          <w:lang w:bidi="he-IL"/>
        </w:rPr>
        <w:t>◼</w:t>
      </w:r>
      <w:r w:rsidRPr="007426A4">
        <w:rPr>
          <w:rFonts w:ascii="BIZ UDPゴシック" w:eastAsia="BIZ UDPゴシック" w:hAnsi="BIZ UDPゴシック" w:cs="Arial"/>
          <w:sz w:val="20"/>
          <w:szCs w:val="20"/>
          <w:lang w:bidi="he-IL"/>
        </w:rPr>
        <w:t xml:space="preserve"> じん肺健康管理実施状況報告</w:t>
      </w:r>
    </w:p>
    <w:p w14:paraId="55913B48" w14:textId="77777777" w:rsidR="005D0C52" w:rsidRDefault="005D0C52" w:rsidP="005D0C52">
      <w:pPr>
        <w:spacing w:line="400" w:lineRule="exact"/>
        <w:ind w:leftChars="146" w:left="317" w:rightChars="1080" w:right="2268" w:hangingChars="5" w:hanging="10"/>
      </w:pPr>
    </w:p>
    <w:p w14:paraId="3F9C0BA7" w14:textId="77777777" w:rsidR="005D0C52" w:rsidRPr="00EB00DD" w:rsidRDefault="005D0C52" w:rsidP="005D0C52">
      <w:pPr>
        <w:spacing w:line="40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Pr="00900C1B">
        <w:rPr>
          <w:rFonts w:ascii="BIZ UDPゴシック" w:eastAsia="BIZ UDPゴシック" w:hAnsi="BIZ UDPゴシック" w:cs="Arial" w:hint="eastAsia"/>
          <w:sz w:val="22"/>
          <w:lang w:bidi="he-IL"/>
        </w:rPr>
        <w:t>労働安全衛生法関係の届出・申請等帳票印刷に係る入力支援サービス</w:t>
      </w:r>
    </w:p>
    <w:p w14:paraId="6077DEFB" w14:textId="77777777" w:rsidR="005D0C52" w:rsidRPr="004F7A70" w:rsidRDefault="005D0C52" w:rsidP="005D0C52">
      <w:pPr>
        <w:spacing w:line="400" w:lineRule="exact"/>
        <w:ind w:leftChars="139" w:left="309" w:hangingChars="7" w:hanging="17"/>
        <w:rPr>
          <w:rFonts w:eastAsiaTheme="minorHAnsi" w:cs="Arial"/>
          <w:sz w:val="24"/>
          <w:szCs w:val="24"/>
          <w:lang w:bidi="he-IL"/>
        </w:rPr>
      </w:pPr>
      <w:r>
        <w:rPr>
          <w:rFonts w:eastAsiaTheme="minorHAnsi" w:cs="Arial"/>
          <w:noProof/>
          <w:sz w:val="24"/>
          <w:szCs w:val="24"/>
          <w:lang w:bidi="he-IL"/>
        </w:rPr>
        <w:drawing>
          <wp:anchor distT="0" distB="0" distL="114300" distR="114300" simplePos="0" relativeHeight="251701248" behindDoc="0" locked="0" layoutInCell="1" allowOverlap="1" wp14:anchorId="69DCC6A4" wp14:editId="55BD6A7A">
            <wp:simplePos x="0" y="0"/>
            <wp:positionH relativeFrom="margin">
              <wp:align>right</wp:align>
            </wp:positionH>
            <wp:positionV relativeFrom="paragraph">
              <wp:posOffset>8378</wp:posOffset>
            </wp:positionV>
            <wp:extent cx="634488" cy="634488"/>
            <wp:effectExtent l="0" t="0" r="0" b="0"/>
            <wp:wrapNone/>
            <wp:docPr id="1650062500"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62500" name="図 3" descr="QR コード&#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34488" cy="634488"/>
                    </a:xfrm>
                    <a:prstGeom prst="rect">
                      <a:avLst/>
                    </a:prstGeom>
                  </pic:spPr>
                </pic:pic>
              </a:graphicData>
            </a:graphic>
            <wp14:sizeRelH relativeFrom="margin">
              <wp14:pctWidth>0</wp14:pctWidth>
            </wp14:sizeRelH>
            <wp14:sizeRelV relativeFrom="margin">
              <wp14:pctHeight>0</wp14:pctHeight>
            </wp14:sizeRelV>
          </wp:anchor>
        </w:drawing>
      </w:r>
      <w:r w:rsidRPr="004F7A70">
        <w:t xml:space="preserve"> </w:t>
      </w:r>
      <w:hyperlink r:id="rId51" w:history="1">
        <w:r w:rsidRPr="004F7A70">
          <w:rPr>
            <w:rStyle w:val="a5"/>
            <w:rFonts w:asciiTheme="minorHAnsi" w:eastAsiaTheme="minorHAnsi" w:hAnsiTheme="minorHAnsi" w:cs="Arial"/>
            <w:noProof/>
            <w:color w:val="0070C0"/>
            <w:sz w:val="24"/>
            <w:szCs w:val="24"/>
            <w:lang w:bidi="he-IL"/>
          </w:rPr>
          <w:t>https://www.chohyo-shien.mhlw.go.jp/</w:t>
        </w:r>
      </w:hyperlink>
    </w:p>
    <w:p w14:paraId="71B230CD" w14:textId="77777777" w:rsidR="005D0C52" w:rsidRDefault="005D0C52" w:rsidP="005D0C52">
      <w:pPr>
        <w:spacing w:line="400" w:lineRule="exact"/>
        <w:ind w:leftChars="41" w:left="321" w:hangingChars="107" w:hanging="235"/>
        <w:rPr>
          <w:rFonts w:ascii="BIZ UDPゴシック" w:eastAsia="BIZ UDPゴシック" w:hAnsi="BIZ UDPゴシック" w:cs="Arial"/>
          <w:sz w:val="22"/>
          <w:lang w:bidi="he-IL"/>
        </w:rPr>
      </w:pPr>
    </w:p>
    <w:p w14:paraId="5C071EB5" w14:textId="77777777" w:rsidR="005D0C52" w:rsidRDefault="005D0C52" w:rsidP="005D0C52">
      <w:pPr>
        <w:spacing w:line="400" w:lineRule="exact"/>
        <w:ind w:leftChars="41" w:left="321" w:hangingChars="107" w:hanging="235"/>
        <w:rPr>
          <w:rFonts w:ascii="BIZ UDPゴシック" w:eastAsia="BIZ UDPゴシック" w:hAnsi="BIZ UDPゴシック" w:cs="Arial"/>
          <w:sz w:val="22"/>
          <w:lang w:bidi="he-IL"/>
        </w:rPr>
      </w:pPr>
    </w:p>
    <w:p w14:paraId="1831F7DF" w14:textId="77777777" w:rsidR="005D0C52" w:rsidRDefault="005D0C52" w:rsidP="005D0C52">
      <w:pPr>
        <w:spacing w:line="40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Pr="00835A02">
        <w:rPr>
          <w:rFonts w:ascii="BIZ UDPゴシック" w:eastAsia="BIZ UDPゴシック" w:hAnsi="BIZ UDPゴシック" w:cs="Arial" w:hint="eastAsia"/>
          <w:sz w:val="22"/>
          <w:lang w:bidi="he-IL"/>
        </w:rPr>
        <w:t>労働者死傷病報告の報告事項が改正され、電子申請が義務化されます</w:t>
      </w:r>
      <w:r w:rsidRPr="00835A02">
        <w:rPr>
          <w:rFonts w:ascii="BIZ UDPゴシック" w:eastAsia="BIZ UDPゴシック" w:hAnsi="BIZ UDPゴシック" w:cs="Arial"/>
          <w:sz w:val="22"/>
          <w:lang w:bidi="he-IL"/>
        </w:rPr>
        <w:t>(令和７年１月１日施行)</w:t>
      </w:r>
      <w:r>
        <w:rPr>
          <w:rFonts w:ascii="BIZ UDPゴシック" w:eastAsia="BIZ UDPゴシック" w:hAnsi="BIZ UDPゴシック" w:cs="Arial" w:hint="eastAsia"/>
          <w:sz w:val="22"/>
          <w:lang w:bidi="he-IL"/>
        </w:rPr>
        <w:t>（厚生労働省HP）</w:t>
      </w:r>
    </w:p>
    <w:p w14:paraId="4FFEF1FD" w14:textId="77777777" w:rsidR="005D0C52" w:rsidRPr="00CD6686" w:rsidRDefault="005D0C52" w:rsidP="005D0C52">
      <w:pPr>
        <w:spacing w:line="400" w:lineRule="exact"/>
        <w:ind w:leftChars="146" w:left="319" w:rightChars="675" w:right="1418" w:hangingChars="5" w:hanging="12"/>
        <w:rPr>
          <w:rFonts w:ascii="BIZ UDPゴシック" w:eastAsia="BIZ UDPゴシック" w:hAnsi="BIZ UDPゴシック" w:cs="Arial"/>
          <w:sz w:val="24"/>
          <w:szCs w:val="24"/>
          <w:lang w:bidi="he-IL"/>
        </w:rPr>
      </w:pPr>
      <w:r>
        <w:rPr>
          <w:rFonts w:ascii="BIZ UDPゴシック" w:eastAsia="BIZ UDPゴシック" w:hAnsi="BIZ UDPゴシック" w:cs="Arial"/>
          <w:noProof/>
          <w:sz w:val="24"/>
          <w:szCs w:val="24"/>
          <w:lang w:bidi="he-IL"/>
        </w:rPr>
        <w:drawing>
          <wp:anchor distT="0" distB="0" distL="114300" distR="114300" simplePos="0" relativeHeight="251697152" behindDoc="0" locked="0" layoutInCell="1" allowOverlap="1" wp14:anchorId="5EAAAF8C" wp14:editId="551D76E8">
            <wp:simplePos x="0" y="0"/>
            <wp:positionH relativeFrom="margin">
              <wp:align>right</wp:align>
            </wp:positionH>
            <wp:positionV relativeFrom="paragraph">
              <wp:posOffset>8331</wp:posOffset>
            </wp:positionV>
            <wp:extent cx="634175" cy="634175"/>
            <wp:effectExtent l="0" t="0" r="0" b="0"/>
            <wp:wrapNone/>
            <wp:docPr id="195776222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62227" name="図 1" descr="QR コード&#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34175" cy="634175"/>
                    </a:xfrm>
                    <a:prstGeom prst="rect">
                      <a:avLst/>
                    </a:prstGeom>
                  </pic:spPr>
                </pic:pic>
              </a:graphicData>
            </a:graphic>
            <wp14:sizeRelH relativeFrom="margin">
              <wp14:pctWidth>0</wp14:pctWidth>
            </wp14:sizeRelH>
            <wp14:sizeRelV relativeFrom="margin">
              <wp14:pctHeight>0</wp14:pctHeight>
            </wp14:sizeRelV>
          </wp:anchor>
        </w:drawing>
      </w:r>
      <w:hyperlink r:id="rId53" w:history="1">
        <w:r w:rsidRPr="00CD6686">
          <w:rPr>
            <w:rStyle w:val="a5"/>
            <w:rFonts w:asciiTheme="minorHAnsi" w:hAnsiTheme="minorHAnsi" w:cstheme="minorBidi"/>
            <w:color w:val="0070C0"/>
            <w:sz w:val="24"/>
            <w:szCs w:val="24"/>
          </w:rPr>
          <w:t>https://www.mhlw.go.jp/stf/seisakunitsuite/bunya/koyou_roudou/roudoukijun/denshishinsei_00002.html</w:t>
        </w:r>
      </w:hyperlink>
    </w:p>
    <w:p w14:paraId="029657CC" w14:textId="77777777" w:rsidR="005D0C52" w:rsidRPr="002A6D8F" w:rsidRDefault="005D0C52" w:rsidP="005D0C52">
      <w:pPr>
        <w:spacing w:line="400" w:lineRule="exact"/>
        <w:ind w:leftChars="-60" w:left="-126" w:firstLineChars="96" w:firstLine="211"/>
        <w:rPr>
          <w:rFonts w:ascii="BIZ UDPゴシック" w:eastAsia="BIZ UDPゴシック" w:hAnsi="BIZ UDPゴシック" w:cs="Arial"/>
          <w:sz w:val="22"/>
          <w:lang w:bidi="he-IL"/>
        </w:rPr>
      </w:pPr>
    </w:p>
    <w:p w14:paraId="5CB2DB44" w14:textId="77777777" w:rsidR="005D0C52" w:rsidRPr="00EB00DD" w:rsidRDefault="005D0C52" w:rsidP="005D0C52">
      <w:pPr>
        <w:spacing w:line="400" w:lineRule="exact"/>
        <w:ind w:leftChars="41" w:left="343" w:hangingChars="107" w:hanging="257"/>
        <w:rPr>
          <w:rFonts w:ascii="BIZ UDPゴシック" w:eastAsia="BIZ UDPゴシック" w:hAnsi="BIZ UDPゴシック" w:cs="Arial"/>
          <w:sz w:val="22"/>
          <w:lang w:bidi="he-IL"/>
        </w:rPr>
      </w:pPr>
      <w:r>
        <w:rPr>
          <w:rFonts w:eastAsiaTheme="minorHAnsi" w:cs="Arial"/>
          <w:noProof/>
          <w:sz w:val="24"/>
          <w:szCs w:val="24"/>
          <w:lang w:bidi="he-IL"/>
        </w:rPr>
        <w:drawing>
          <wp:anchor distT="0" distB="0" distL="114300" distR="114300" simplePos="0" relativeHeight="251698176" behindDoc="0" locked="0" layoutInCell="1" allowOverlap="1" wp14:anchorId="66679572" wp14:editId="2EDD1739">
            <wp:simplePos x="0" y="0"/>
            <wp:positionH relativeFrom="margin">
              <wp:posOffset>4937314</wp:posOffset>
            </wp:positionH>
            <wp:positionV relativeFrom="paragraph">
              <wp:posOffset>484068</wp:posOffset>
            </wp:positionV>
            <wp:extent cx="634621" cy="634621"/>
            <wp:effectExtent l="0" t="0" r="0" b="0"/>
            <wp:wrapNone/>
            <wp:docPr id="127109705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7058" name="図 2" descr="QR コード&#10;&#10;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7905" cy="63790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 xml:space="preserve">□　</w:t>
      </w:r>
      <w:r w:rsidRPr="00835A02">
        <w:rPr>
          <w:rFonts w:ascii="BIZ UDPゴシック" w:eastAsia="BIZ UDPゴシック" w:hAnsi="BIZ UDPゴシック" w:cs="Arial" w:hint="eastAsia"/>
          <w:sz w:val="22"/>
          <w:lang w:bidi="he-IL"/>
        </w:rPr>
        <w:t>労働者死傷病報告の報告事項が改正され、電子申請が義務化されます</w:t>
      </w:r>
      <w:r w:rsidRPr="00835A02">
        <w:rPr>
          <w:rFonts w:ascii="BIZ UDPゴシック" w:eastAsia="BIZ UDPゴシック" w:hAnsi="BIZ UDPゴシック" w:cs="Arial"/>
          <w:sz w:val="22"/>
          <w:lang w:bidi="he-IL"/>
        </w:rPr>
        <w:t>(令和７年１月１日施行)</w:t>
      </w:r>
      <w:r>
        <w:rPr>
          <w:rFonts w:ascii="BIZ UDPゴシック" w:eastAsia="BIZ UDPゴシック" w:hAnsi="BIZ UDPゴシック" w:cs="Arial" w:hint="eastAsia"/>
          <w:sz w:val="22"/>
          <w:lang w:bidi="he-IL"/>
        </w:rPr>
        <w:t>（リーフレット）</w:t>
      </w:r>
    </w:p>
    <w:p w14:paraId="54929559" w14:textId="77777777" w:rsidR="005D0C52" w:rsidRPr="00DD17CF" w:rsidRDefault="005D0C52" w:rsidP="005D0C52">
      <w:pPr>
        <w:spacing w:line="400" w:lineRule="exact"/>
        <w:ind w:leftChars="139" w:left="307" w:hangingChars="7" w:hanging="15"/>
        <w:rPr>
          <w:rFonts w:eastAsiaTheme="minorHAnsi" w:cs="Arial"/>
          <w:sz w:val="24"/>
          <w:szCs w:val="24"/>
          <w:lang w:bidi="he-IL"/>
        </w:rPr>
      </w:pPr>
      <w:hyperlink r:id="rId55" w:history="1">
        <w:r w:rsidRPr="00DD17CF">
          <w:rPr>
            <w:rStyle w:val="a5"/>
            <w:rFonts w:asciiTheme="minorHAnsi" w:hAnsiTheme="minorHAnsi" w:cstheme="minorBidi"/>
            <w:color w:val="0070C0"/>
            <w:sz w:val="24"/>
            <w:szCs w:val="24"/>
          </w:rPr>
          <w:t>https://www.mhlw.go.jp/content/11200000/001292236.pdf</w:t>
        </w:r>
      </w:hyperlink>
    </w:p>
    <w:p w14:paraId="1678596B" w14:textId="77777777" w:rsidR="005D0C52" w:rsidRDefault="005D0C52" w:rsidP="005D0C52">
      <w:pPr>
        <w:spacing w:line="400" w:lineRule="exact"/>
        <w:ind w:leftChars="-60" w:left="-126" w:firstLineChars="102" w:firstLine="224"/>
        <w:rPr>
          <w:rFonts w:ascii="BIZ UDPゴシック" w:eastAsia="BIZ UDPゴシック" w:hAnsi="BIZ UDPゴシック" w:cs="Arial"/>
          <w:sz w:val="22"/>
          <w:lang w:bidi="he-IL"/>
        </w:rPr>
      </w:pPr>
    </w:p>
    <w:p w14:paraId="220B086F" w14:textId="77777777" w:rsidR="005D0C52" w:rsidRDefault="005D0C52" w:rsidP="005D0C52">
      <w:pPr>
        <w:spacing w:line="400" w:lineRule="exact"/>
        <w:ind w:leftChars="-60" w:left="-126" w:firstLineChars="102" w:firstLine="224"/>
        <w:rPr>
          <w:rFonts w:ascii="BIZ UDPゴシック" w:eastAsia="BIZ UDPゴシック" w:hAnsi="BIZ UDPゴシック" w:cs="Arial"/>
          <w:sz w:val="22"/>
          <w:lang w:bidi="he-IL"/>
        </w:rPr>
      </w:pPr>
    </w:p>
    <w:p w14:paraId="1C4F4465" w14:textId="77777777" w:rsidR="005D0C52" w:rsidRPr="00EB00DD" w:rsidRDefault="005D0C52" w:rsidP="005D0C52">
      <w:pPr>
        <w:spacing w:line="400" w:lineRule="exact"/>
        <w:ind w:leftChars="41" w:left="321" w:hangingChars="107" w:hanging="235"/>
        <w:rPr>
          <w:rFonts w:ascii="BIZ UDPゴシック" w:eastAsia="BIZ UDPゴシック" w:hAnsi="BIZ UDPゴシック" w:cs="Arial"/>
          <w:sz w:val="22"/>
          <w:lang w:bidi="he-IL"/>
        </w:rPr>
      </w:pPr>
      <w:bookmarkStart w:id="16" w:name="_Hlk176159145"/>
      <w:r>
        <w:rPr>
          <w:rFonts w:ascii="BIZ UDPゴシック" w:eastAsia="BIZ UDPゴシック" w:hAnsi="BIZ UDPゴシック" w:cs="Arial" w:hint="eastAsia"/>
          <w:sz w:val="22"/>
          <w:lang w:bidi="he-IL"/>
        </w:rPr>
        <w:t xml:space="preserve">□　</w:t>
      </w:r>
      <w:r w:rsidRPr="00416F36">
        <w:rPr>
          <w:rFonts w:ascii="BIZ UDPゴシック" w:eastAsia="BIZ UDPゴシック" w:hAnsi="BIZ UDPゴシック" w:cs="Arial" w:hint="eastAsia"/>
          <w:sz w:val="22"/>
          <w:lang w:bidi="he-IL"/>
        </w:rPr>
        <w:t>労働安全衛生関係の一部の手続の電子申請が義務化されます</w:t>
      </w:r>
      <w:r>
        <w:rPr>
          <w:rFonts w:ascii="BIZ UDPゴシック" w:eastAsia="BIZ UDPゴシック" w:hAnsi="BIZ UDPゴシック" w:cs="Arial" w:hint="eastAsia"/>
          <w:sz w:val="22"/>
          <w:lang w:bidi="he-IL"/>
        </w:rPr>
        <w:t>（リーフレット）</w:t>
      </w:r>
    </w:p>
    <w:p w14:paraId="27FFA7C4" w14:textId="77777777" w:rsidR="005D0C52" w:rsidRPr="00DD17CF" w:rsidRDefault="005D0C52" w:rsidP="005D0C52">
      <w:pPr>
        <w:spacing w:line="400" w:lineRule="exact"/>
        <w:ind w:leftChars="139" w:left="309" w:hangingChars="7" w:hanging="17"/>
        <w:rPr>
          <w:rFonts w:eastAsiaTheme="minorHAnsi" w:cs="Arial"/>
          <w:sz w:val="24"/>
          <w:szCs w:val="24"/>
          <w:lang w:bidi="he-IL"/>
        </w:rPr>
      </w:pPr>
      <w:r>
        <w:rPr>
          <w:rFonts w:eastAsiaTheme="minorHAnsi" w:cs="Arial"/>
          <w:noProof/>
          <w:sz w:val="24"/>
          <w:szCs w:val="24"/>
          <w:lang w:bidi="he-IL"/>
        </w:rPr>
        <w:drawing>
          <wp:anchor distT="0" distB="0" distL="114300" distR="114300" simplePos="0" relativeHeight="251702272" behindDoc="0" locked="0" layoutInCell="1" allowOverlap="1" wp14:anchorId="72D0B341" wp14:editId="4B79C4BE">
            <wp:simplePos x="0" y="0"/>
            <wp:positionH relativeFrom="margin">
              <wp:align>right</wp:align>
            </wp:positionH>
            <wp:positionV relativeFrom="paragraph">
              <wp:posOffset>3175</wp:posOffset>
            </wp:positionV>
            <wp:extent cx="640715" cy="640715"/>
            <wp:effectExtent l="0" t="0" r="6985" b="6985"/>
            <wp:wrapNone/>
            <wp:docPr id="363323361" name="図 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23361" name="図 5" descr="QR コード&#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0715" cy="640715"/>
                    </a:xfrm>
                    <a:prstGeom prst="rect">
                      <a:avLst/>
                    </a:prstGeom>
                  </pic:spPr>
                </pic:pic>
              </a:graphicData>
            </a:graphic>
            <wp14:sizeRelH relativeFrom="margin">
              <wp14:pctWidth>0</wp14:pctWidth>
            </wp14:sizeRelH>
            <wp14:sizeRelV relativeFrom="margin">
              <wp14:pctHeight>0</wp14:pctHeight>
            </wp14:sizeRelV>
          </wp:anchor>
        </w:drawing>
      </w:r>
      <w:hyperlink r:id="rId57" w:history="1">
        <w:r w:rsidRPr="003D6166">
          <w:rPr>
            <w:rStyle w:val="a5"/>
            <w:rFonts w:asciiTheme="minorHAnsi" w:eastAsiaTheme="minorHAnsi" w:hAnsiTheme="minorHAnsi" w:cs="Arial"/>
            <w:noProof/>
            <w:color w:val="0070C0"/>
            <w:sz w:val="24"/>
            <w:szCs w:val="24"/>
            <w:lang w:bidi="he-IL"/>
          </w:rPr>
          <w:t>https://www.mhlw.go.jp/content/11200000/001281755.pdf</w:t>
        </w:r>
      </w:hyperlink>
    </w:p>
    <w:p w14:paraId="15D3D236" w14:textId="77777777" w:rsidR="005D0C52" w:rsidRDefault="005D0C52" w:rsidP="005D0C52">
      <w:pPr>
        <w:spacing w:line="400" w:lineRule="exact"/>
        <w:ind w:leftChars="-60" w:left="-126" w:firstLineChars="102" w:firstLine="224"/>
        <w:rPr>
          <w:rFonts w:ascii="BIZ UDPゴシック" w:eastAsia="BIZ UDPゴシック" w:hAnsi="BIZ UDPゴシック" w:cs="Arial"/>
          <w:sz w:val="22"/>
          <w:lang w:bidi="he-IL"/>
        </w:rPr>
      </w:pPr>
    </w:p>
    <w:bookmarkEnd w:id="16"/>
    <w:p w14:paraId="7A342A72" w14:textId="77777777" w:rsidR="005D0C52" w:rsidRPr="005C5088" w:rsidRDefault="005D0C52" w:rsidP="005D0C52">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lastRenderedPageBreak/>
        <w:t>〇</w:t>
      </w:r>
      <w:r w:rsidRPr="00FD117F">
        <w:rPr>
          <w:b/>
          <w:bCs/>
          <w:noProof/>
        </w:rPr>
        <mc:AlternateContent>
          <mc:Choice Requires="wps">
            <w:drawing>
              <wp:anchor distT="0" distB="0" distL="114300" distR="114300" simplePos="0" relativeHeight="251689984" behindDoc="0" locked="0" layoutInCell="1" allowOverlap="1" wp14:anchorId="197D77E1" wp14:editId="7D6CB7D2">
                <wp:simplePos x="0" y="0"/>
                <wp:positionH relativeFrom="page">
                  <wp:align>right</wp:align>
                </wp:positionH>
                <wp:positionV relativeFrom="paragraph">
                  <wp:posOffset>315646</wp:posOffset>
                </wp:positionV>
                <wp:extent cx="7121525" cy="45085"/>
                <wp:effectExtent l="0" t="0" r="3175" b="0"/>
                <wp:wrapNone/>
                <wp:docPr id="31" name="正方形/長方形 3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txbx>
                        <w:txbxContent>
                          <w:p w14:paraId="67682EBB" w14:textId="77777777" w:rsidR="005D0C52" w:rsidRDefault="005D0C52" w:rsidP="005D0C52">
                            <w:pPr>
                              <w:jc w:val="center"/>
                            </w:pPr>
                          </w:p>
                          <w:p w14:paraId="22D59ED7" w14:textId="77777777" w:rsidR="005D0C52" w:rsidRDefault="005D0C52" w:rsidP="005D0C52">
                            <w:pPr>
                              <w:jc w:val="center"/>
                            </w:pPr>
                          </w:p>
                          <w:p w14:paraId="783B6EF3" w14:textId="77777777" w:rsidR="005D0C52" w:rsidRDefault="005D0C52" w:rsidP="005D0C52">
                            <w:pPr>
                              <w:jc w:val="center"/>
                            </w:pPr>
                          </w:p>
                          <w:p w14:paraId="1B1C601C" w14:textId="77777777" w:rsidR="005D0C52" w:rsidRDefault="005D0C52" w:rsidP="005D0C52">
                            <w:pPr>
                              <w:jc w:val="center"/>
                            </w:pPr>
                          </w:p>
                          <w:p w14:paraId="2A9FC127" w14:textId="77777777" w:rsidR="005D0C52" w:rsidRDefault="005D0C52" w:rsidP="005D0C52">
                            <w:pPr>
                              <w:jc w:val="center"/>
                            </w:pPr>
                          </w:p>
                          <w:p w14:paraId="4DC1CABC" w14:textId="77777777" w:rsidR="005D0C52" w:rsidRDefault="005D0C52" w:rsidP="005D0C52">
                            <w:pPr>
                              <w:jc w:val="center"/>
                            </w:pPr>
                          </w:p>
                          <w:p w14:paraId="1E8B78C6" w14:textId="77777777" w:rsidR="005D0C52" w:rsidRDefault="005D0C52" w:rsidP="005D0C52">
                            <w:pPr>
                              <w:jc w:val="center"/>
                            </w:pPr>
                          </w:p>
                          <w:p w14:paraId="67A4FBAD" w14:textId="77777777" w:rsidR="005D0C52" w:rsidRDefault="005D0C52" w:rsidP="005D0C52">
                            <w:pPr>
                              <w:jc w:val="center"/>
                            </w:pPr>
                          </w:p>
                          <w:p w14:paraId="3F57FB15" w14:textId="77777777" w:rsidR="005D0C52" w:rsidRDefault="005D0C52" w:rsidP="005D0C52">
                            <w:pPr>
                              <w:jc w:val="center"/>
                            </w:pPr>
                          </w:p>
                          <w:p w14:paraId="2D48294D" w14:textId="77777777" w:rsidR="005D0C52" w:rsidRDefault="005D0C52" w:rsidP="005D0C52">
                            <w:pPr>
                              <w:jc w:val="center"/>
                            </w:pPr>
                          </w:p>
                          <w:p w14:paraId="44652C30" w14:textId="77777777" w:rsidR="005D0C52" w:rsidRDefault="005D0C52" w:rsidP="005D0C52">
                            <w:pPr>
                              <w:jc w:val="center"/>
                            </w:pPr>
                          </w:p>
                          <w:p w14:paraId="785D16A2" w14:textId="77777777" w:rsidR="005D0C52" w:rsidRDefault="005D0C52" w:rsidP="005D0C52">
                            <w:pPr>
                              <w:jc w:val="center"/>
                            </w:pPr>
                          </w:p>
                          <w:p w14:paraId="263A45F4" w14:textId="77777777" w:rsidR="005D0C52" w:rsidRDefault="005D0C52" w:rsidP="005D0C52">
                            <w:pPr>
                              <w:jc w:val="center"/>
                            </w:pPr>
                          </w:p>
                          <w:p w14:paraId="249A7A48" w14:textId="77777777" w:rsidR="005D0C52" w:rsidRDefault="005D0C52" w:rsidP="005D0C52">
                            <w:pPr>
                              <w:jc w:val="center"/>
                            </w:pPr>
                          </w:p>
                          <w:p w14:paraId="5551F16C" w14:textId="77777777" w:rsidR="005D0C52" w:rsidRDefault="005D0C52" w:rsidP="005D0C52">
                            <w:pPr>
                              <w:jc w:val="center"/>
                            </w:pPr>
                          </w:p>
                          <w:p w14:paraId="43A7B133" w14:textId="77777777" w:rsidR="005D0C52" w:rsidRDefault="005D0C52" w:rsidP="005D0C52">
                            <w:pPr>
                              <w:jc w:val="center"/>
                            </w:pPr>
                          </w:p>
                          <w:p w14:paraId="1345B9C3" w14:textId="77777777" w:rsidR="005D0C52" w:rsidRDefault="005D0C52" w:rsidP="005D0C52">
                            <w:pPr>
                              <w:jc w:val="center"/>
                            </w:pPr>
                          </w:p>
                          <w:p w14:paraId="74F42535" w14:textId="77777777" w:rsidR="005D0C52" w:rsidRDefault="005D0C52" w:rsidP="005D0C52">
                            <w:pPr>
                              <w:jc w:val="center"/>
                            </w:pPr>
                          </w:p>
                          <w:p w14:paraId="55446B5F" w14:textId="77777777" w:rsidR="005D0C52" w:rsidRDefault="005D0C52" w:rsidP="005D0C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D77E1" id="正方形/長方形 31" o:spid="_x0000_s1029" style="position:absolute;left:0;text-align:left;margin-left:509.55pt;margin-top:24.85pt;width:560.75pt;height:3.55pt;z-index:251689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" fillcolor="#f69" stroked="f" strokeweight="1pt">
                <v:textbox>
                  <w:txbxContent>
                    <w:p w14:paraId="67682EBB" w14:textId="77777777" w:rsidR="005D0C52" w:rsidRDefault="005D0C52" w:rsidP="005D0C52">
                      <w:pPr>
                        <w:jc w:val="center"/>
                      </w:pPr>
                    </w:p>
                    <w:p w14:paraId="22D59ED7" w14:textId="77777777" w:rsidR="005D0C52" w:rsidRDefault="005D0C52" w:rsidP="005D0C52">
                      <w:pPr>
                        <w:jc w:val="center"/>
                      </w:pPr>
                    </w:p>
                    <w:p w14:paraId="783B6EF3" w14:textId="77777777" w:rsidR="005D0C52" w:rsidRDefault="005D0C52" w:rsidP="005D0C52">
                      <w:pPr>
                        <w:jc w:val="center"/>
                      </w:pPr>
                    </w:p>
                    <w:p w14:paraId="1B1C601C" w14:textId="77777777" w:rsidR="005D0C52" w:rsidRDefault="005D0C52" w:rsidP="005D0C52">
                      <w:pPr>
                        <w:jc w:val="center"/>
                      </w:pPr>
                    </w:p>
                    <w:p w14:paraId="2A9FC127" w14:textId="77777777" w:rsidR="005D0C52" w:rsidRDefault="005D0C52" w:rsidP="005D0C52">
                      <w:pPr>
                        <w:jc w:val="center"/>
                      </w:pPr>
                    </w:p>
                    <w:p w14:paraId="4DC1CABC" w14:textId="77777777" w:rsidR="005D0C52" w:rsidRDefault="005D0C52" w:rsidP="005D0C52">
                      <w:pPr>
                        <w:jc w:val="center"/>
                      </w:pPr>
                    </w:p>
                    <w:p w14:paraId="1E8B78C6" w14:textId="77777777" w:rsidR="005D0C52" w:rsidRDefault="005D0C52" w:rsidP="005D0C52">
                      <w:pPr>
                        <w:jc w:val="center"/>
                      </w:pPr>
                    </w:p>
                    <w:p w14:paraId="67A4FBAD" w14:textId="77777777" w:rsidR="005D0C52" w:rsidRDefault="005D0C52" w:rsidP="005D0C52">
                      <w:pPr>
                        <w:jc w:val="center"/>
                      </w:pPr>
                    </w:p>
                    <w:p w14:paraId="3F57FB15" w14:textId="77777777" w:rsidR="005D0C52" w:rsidRDefault="005D0C52" w:rsidP="005D0C52">
                      <w:pPr>
                        <w:jc w:val="center"/>
                      </w:pPr>
                    </w:p>
                    <w:p w14:paraId="2D48294D" w14:textId="77777777" w:rsidR="005D0C52" w:rsidRDefault="005D0C52" w:rsidP="005D0C52">
                      <w:pPr>
                        <w:jc w:val="center"/>
                      </w:pPr>
                    </w:p>
                    <w:p w14:paraId="44652C30" w14:textId="77777777" w:rsidR="005D0C52" w:rsidRDefault="005D0C52" w:rsidP="005D0C52">
                      <w:pPr>
                        <w:jc w:val="center"/>
                      </w:pPr>
                    </w:p>
                    <w:p w14:paraId="785D16A2" w14:textId="77777777" w:rsidR="005D0C52" w:rsidRDefault="005D0C52" w:rsidP="005D0C52">
                      <w:pPr>
                        <w:jc w:val="center"/>
                      </w:pPr>
                    </w:p>
                    <w:p w14:paraId="263A45F4" w14:textId="77777777" w:rsidR="005D0C52" w:rsidRDefault="005D0C52" w:rsidP="005D0C52">
                      <w:pPr>
                        <w:jc w:val="center"/>
                      </w:pPr>
                    </w:p>
                    <w:p w14:paraId="249A7A48" w14:textId="77777777" w:rsidR="005D0C52" w:rsidRDefault="005D0C52" w:rsidP="005D0C52">
                      <w:pPr>
                        <w:jc w:val="center"/>
                      </w:pPr>
                    </w:p>
                    <w:p w14:paraId="5551F16C" w14:textId="77777777" w:rsidR="005D0C52" w:rsidRDefault="005D0C52" w:rsidP="005D0C52">
                      <w:pPr>
                        <w:jc w:val="center"/>
                      </w:pPr>
                    </w:p>
                    <w:p w14:paraId="43A7B133" w14:textId="77777777" w:rsidR="005D0C52" w:rsidRDefault="005D0C52" w:rsidP="005D0C52">
                      <w:pPr>
                        <w:jc w:val="center"/>
                      </w:pPr>
                    </w:p>
                    <w:p w14:paraId="1345B9C3" w14:textId="77777777" w:rsidR="005D0C52" w:rsidRDefault="005D0C52" w:rsidP="005D0C52">
                      <w:pPr>
                        <w:jc w:val="center"/>
                      </w:pPr>
                    </w:p>
                    <w:p w14:paraId="74F42535" w14:textId="77777777" w:rsidR="005D0C52" w:rsidRDefault="005D0C52" w:rsidP="005D0C52">
                      <w:pPr>
                        <w:jc w:val="center"/>
                      </w:pPr>
                    </w:p>
                    <w:p w14:paraId="55446B5F" w14:textId="77777777" w:rsidR="005D0C52" w:rsidRDefault="005D0C52" w:rsidP="005D0C52">
                      <w:pPr>
                        <w:jc w:val="center"/>
                      </w:pPr>
                    </w:p>
                  </w:txbxContent>
                </v:textbox>
                <w10:wrap anchorx="page"/>
              </v:rect>
            </w:pict>
          </mc:Fallback>
        </mc:AlternateContent>
      </w:r>
      <w:r>
        <w:rPr>
          <w:rFonts w:ascii="BIZ UDPゴシック" w:eastAsia="BIZ UDPゴシック" w:hAnsi="BIZ UDPゴシック" w:cs="Arial" w:hint="eastAsia"/>
          <w:b/>
          <w:bCs/>
          <w:sz w:val="22"/>
          <w:lang w:bidi="he-IL"/>
        </w:rPr>
        <w:t>１</w:t>
      </w:r>
      <w:r w:rsidRPr="005C5088">
        <w:rPr>
          <w:rFonts w:ascii="BIZ UDPゴシック" w:eastAsia="BIZ UDPゴシック" w:hAnsi="BIZ UDPゴシック" w:cs="Arial" w:hint="eastAsia"/>
          <w:b/>
          <w:bCs/>
          <w:sz w:val="22"/>
          <w:lang w:bidi="he-IL"/>
        </w:rPr>
        <w:t>人でも雇ったら、労働保険（労災保険・雇用保険）の成立手続が必要です</w:t>
      </w:r>
    </w:p>
    <w:p w14:paraId="3E4D4688" w14:textId="77777777" w:rsidR="005D0C52" w:rsidRDefault="005D0C52" w:rsidP="005D0C52">
      <w:pPr>
        <w:spacing w:line="400" w:lineRule="exact"/>
        <w:ind w:leftChars="-253" w:left="-531"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lang w:val="ja-JP"/>
        </w:rPr>
        <w:drawing>
          <wp:anchor distT="0" distB="0" distL="114300" distR="114300" simplePos="0" relativeHeight="251692032" behindDoc="0" locked="0" layoutInCell="1" allowOverlap="1" wp14:anchorId="4ED4DF43" wp14:editId="5785DD70">
            <wp:simplePos x="0" y="0"/>
            <wp:positionH relativeFrom="column">
              <wp:posOffset>-309245</wp:posOffset>
            </wp:positionH>
            <wp:positionV relativeFrom="paragraph">
              <wp:posOffset>130175</wp:posOffset>
            </wp:positionV>
            <wp:extent cx="1463040" cy="2600960"/>
            <wp:effectExtent l="0" t="0" r="3810" b="8890"/>
            <wp:wrapThrough wrapText="bothSides">
              <wp:wrapPolygon edited="0">
                <wp:start x="0" y="0"/>
                <wp:lineTo x="0" y="21516"/>
                <wp:lineTo x="21375" y="21516"/>
                <wp:lineTo x="21375" y="0"/>
                <wp:lineTo x="0" y="0"/>
              </wp:wrapPolygon>
            </wp:wrapThrough>
            <wp:docPr id="828313075" name="図 2" descr="ダイアグラム&#10;&#10;自動的に生成された説明">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13075" name="図 2" descr="ダイアグラム&#10;&#10;自動的に生成された説明">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63040" cy="2600960"/>
                    </a:xfrm>
                    <a:prstGeom prst="rect">
                      <a:avLst/>
                    </a:prstGeom>
                  </pic:spPr>
                </pic:pic>
              </a:graphicData>
            </a:graphic>
            <wp14:sizeRelH relativeFrom="margin">
              <wp14:pctWidth>0</wp14:pctWidth>
            </wp14:sizeRelH>
            <wp14:sizeRelV relativeFrom="margin">
              <wp14:pctHeight>0</wp14:pctHeight>
            </wp14:sizeRelV>
          </wp:anchor>
        </w:drawing>
      </w:r>
    </w:p>
    <w:p w14:paraId="3597B7A2"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r w:rsidRPr="00CF7984">
        <w:rPr>
          <w:rFonts w:ascii="BIZ UDPゴシック" w:eastAsia="BIZ UDPゴシック" w:hAnsi="BIZ UDPゴシック" w:hint="eastAsia"/>
          <w:noProof/>
          <w:sz w:val="22"/>
        </w:rPr>
        <w:t>「労働保険」とは、「労働者災害補償保険（労災保険）」と「雇用保険」とを総称した言葉であり、常勤、パート、アルバイトなどの名称や雇用形態にかかわらず、</w:t>
      </w:r>
      <w:r w:rsidRPr="007F068B">
        <w:rPr>
          <w:rFonts w:ascii="BIZ UDPゴシック" w:eastAsia="BIZ UDPゴシック" w:hAnsi="BIZ UDPゴシック" w:hint="eastAsia"/>
          <w:noProof/>
          <w:color w:val="FF0000"/>
          <w:sz w:val="22"/>
        </w:rPr>
        <w:t>労働者を１人でも雇っている事業は原則、強制適用事業であり、成立手続を行う義務</w:t>
      </w:r>
      <w:r w:rsidRPr="00CF7984">
        <w:rPr>
          <w:rFonts w:ascii="BIZ UDPゴシック" w:eastAsia="BIZ UDPゴシック" w:hAnsi="BIZ UDPゴシック" w:hint="eastAsia"/>
          <w:noProof/>
          <w:sz w:val="22"/>
        </w:rPr>
        <w:t>があります。</w:t>
      </w:r>
    </w:p>
    <w:p w14:paraId="186C8EBB"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p>
    <w:p w14:paraId="17AC5D59"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r>
        <w:rPr>
          <w:rFonts w:ascii="BIZ UDPゴシック" w:eastAsia="BIZ UDPゴシック" w:hAnsi="BIZ UDPゴシック" w:hint="eastAsia"/>
          <w:noProof/>
          <w:sz w:val="22"/>
        </w:rPr>
        <w:t>成立手続を怠っていると</w:t>
      </w:r>
    </w:p>
    <w:p w14:paraId="4A85E8C3"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r>
        <w:rPr>
          <w:rFonts w:ascii="BIZ UDPゴシック" w:eastAsia="BIZ UDPゴシック" w:hAnsi="BIZ UDPゴシック" w:hint="eastAsia"/>
          <w:noProof/>
          <w:sz w:val="22"/>
        </w:rPr>
        <w:t>１　遡って保険料を徴収するほか、追徴金も徴収</w:t>
      </w:r>
    </w:p>
    <w:p w14:paraId="0E3F5AFB"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r>
        <w:rPr>
          <w:rFonts w:ascii="BIZ UDPゴシック" w:eastAsia="BIZ UDPゴシック" w:hAnsi="BIZ UDPゴシック" w:hint="eastAsia"/>
          <w:noProof/>
          <w:sz w:val="22"/>
        </w:rPr>
        <w:t xml:space="preserve">２　労働災害が生じた場合、労働保険給付額の全部または一部を徴収　　</w:t>
      </w:r>
    </w:p>
    <w:p w14:paraId="2F92165E"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r>
        <w:rPr>
          <w:rFonts w:ascii="BIZ UDPゴシック" w:eastAsia="BIZ UDPゴシック" w:hAnsi="BIZ UDPゴシック" w:hint="eastAsia"/>
          <w:noProof/>
          <w:sz w:val="22"/>
        </w:rPr>
        <w:t>３　事業主の方のための助成金が受けられません</w:t>
      </w:r>
    </w:p>
    <w:p w14:paraId="1270DD0F" w14:textId="77777777" w:rsidR="005D0C52" w:rsidRDefault="005D0C52" w:rsidP="005D0C52">
      <w:pPr>
        <w:spacing w:line="400" w:lineRule="exact"/>
        <w:ind w:leftChars="-60" w:left="-126" w:firstLineChars="146" w:firstLine="321"/>
        <w:rPr>
          <w:rFonts w:ascii="BIZ UDPゴシック" w:eastAsia="BIZ UDPゴシック" w:hAnsi="BIZ UDPゴシック"/>
          <w:noProof/>
          <w:sz w:val="22"/>
        </w:rPr>
      </w:pPr>
      <w:r>
        <w:rPr>
          <w:rFonts w:ascii="BIZ UDPゴシック" w:eastAsia="BIZ UDPゴシック" w:hAnsi="BIZ UDPゴシック"/>
          <w:noProof/>
          <w:sz w:val="22"/>
        </w:rPr>
        <w:drawing>
          <wp:anchor distT="0" distB="0" distL="114300" distR="114300" simplePos="0" relativeHeight="251693056" behindDoc="0" locked="0" layoutInCell="1" allowOverlap="1" wp14:anchorId="458CF232" wp14:editId="4B344034">
            <wp:simplePos x="0" y="0"/>
            <wp:positionH relativeFrom="margin">
              <wp:align>right</wp:align>
            </wp:positionH>
            <wp:positionV relativeFrom="paragraph">
              <wp:posOffset>94559</wp:posOffset>
            </wp:positionV>
            <wp:extent cx="1964690" cy="614045"/>
            <wp:effectExtent l="0" t="0" r="0" b="0"/>
            <wp:wrapThrough wrapText="bothSides">
              <wp:wrapPolygon edited="0">
                <wp:start x="0" y="0"/>
                <wp:lineTo x="0" y="20774"/>
                <wp:lineTo x="21363" y="20774"/>
                <wp:lineTo x="21363" y="0"/>
                <wp:lineTo x="0" y="0"/>
              </wp:wrapPolygon>
            </wp:wrapThrough>
            <wp:docPr id="669522536" name="図 3" descr="テキスト, ホワイトボード&#10;&#10;自動的に生成された説明">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22536" name="図 3" descr="テキスト, ホワイトボード&#10;&#10;自動的に生成された説明">
                      <a:hlinkClick r:id="rId58"/>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64690" cy="61404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 w:val="22"/>
        </w:rPr>
        <w:t>など、</w:t>
      </w:r>
      <w:r w:rsidRPr="00D66558">
        <w:rPr>
          <w:rFonts w:ascii="BIZ UDPゴシック" w:eastAsia="BIZ UDPゴシック" w:hAnsi="BIZ UDPゴシック" w:hint="eastAsia"/>
          <w:noProof/>
          <w:sz w:val="22"/>
        </w:rPr>
        <w:t>様々なリスクがあります。</w:t>
      </w:r>
    </w:p>
    <w:p w14:paraId="0EDD31D0"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p>
    <w:p w14:paraId="56CCB63A"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p>
    <w:p w14:paraId="0677BBB8" w14:textId="77777777" w:rsidR="005D0C52" w:rsidRDefault="005D0C52" w:rsidP="005D0C52">
      <w:pPr>
        <w:spacing w:line="400" w:lineRule="exact"/>
        <w:ind w:leftChars="-60" w:left="-126" w:firstLineChars="96" w:firstLine="211"/>
        <w:rPr>
          <w:rFonts w:ascii="BIZ UDPゴシック" w:eastAsia="BIZ UDPゴシック" w:hAnsi="BIZ UDPゴシック"/>
          <w:noProof/>
          <w:sz w:val="22"/>
        </w:rPr>
      </w:pPr>
      <w:r w:rsidRPr="00FF6004">
        <w:rPr>
          <w:rFonts w:ascii="BIZ UDPゴシック" w:eastAsia="BIZ UDPゴシック" w:hAnsi="BIZ UDPゴシック" w:hint="eastAsia"/>
          <w:noProof/>
          <w:sz w:val="22"/>
        </w:rPr>
        <w:t>詳しくは</w:t>
      </w:r>
      <w:r>
        <w:rPr>
          <w:rFonts w:ascii="BIZ UDPゴシック" w:eastAsia="BIZ UDPゴシック" w:hAnsi="BIZ UDPゴシック" w:hint="eastAsia"/>
          <w:noProof/>
          <w:sz w:val="22"/>
        </w:rPr>
        <w:t>こちらをご覧ください。</w:t>
      </w:r>
    </w:p>
    <w:p w14:paraId="3A6943DB" w14:textId="77777777" w:rsidR="005D0C52" w:rsidRDefault="005D0C52" w:rsidP="005D0C52">
      <w:pPr>
        <w:spacing w:line="400" w:lineRule="exact"/>
        <w:ind w:leftChars="186" w:left="559" w:rightChars="792" w:right="1663" w:hangingChars="70" w:hanging="168"/>
        <w:rPr>
          <w:rStyle w:val="a5"/>
          <w:rFonts w:asciiTheme="minorHAnsi" w:hAnsiTheme="minorHAnsi" w:cstheme="minorBidi"/>
          <w:color w:val="0070C0"/>
          <w:sz w:val="24"/>
          <w:szCs w:val="24"/>
        </w:rPr>
      </w:pPr>
      <w:r>
        <w:rPr>
          <w:rFonts w:asciiTheme="minorEastAsia" w:hAnsiTheme="minorEastAsia" w:cs="Arial"/>
          <w:noProof/>
          <w:sz w:val="24"/>
          <w:szCs w:val="24"/>
          <w:lang w:bidi="he-IL"/>
        </w:rPr>
        <w:drawing>
          <wp:anchor distT="0" distB="0" distL="114300" distR="114300" simplePos="0" relativeHeight="251691008" behindDoc="0" locked="0" layoutInCell="1" allowOverlap="1" wp14:anchorId="2E8FF524" wp14:editId="63BC2F48">
            <wp:simplePos x="0" y="0"/>
            <wp:positionH relativeFrom="margin">
              <wp:align>right</wp:align>
            </wp:positionH>
            <wp:positionV relativeFrom="paragraph">
              <wp:posOffset>9028</wp:posOffset>
            </wp:positionV>
            <wp:extent cx="613962" cy="613962"/>
            <wp:effectExtent l="0" t="0" r="0" b="0"/>
            <wp:wrapNone/>
            <wp:docPr id="1380482416"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82416" name="図 1" descr="QR コード&#10;&#10;自動的に生成された説明"/>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3962" cy="613962"/>
                    </a:xfrm>
                    <a:prstGeom prst="rect">
                      <a:avLst/>
                    </a:prstGeom>
                  </pic:spPr>
                </pic:pic>
              </a:graphicData>
            </a:graphic>
            <wp14:sizeRelH relativeFrom="margin">
              <wp14:pctWidth>0</wp14:pctWidth>
            </wp14:sizeRelH>
            <wp14:sizeRelV relativeFrom="margin">
              <wp14:pctHeight>0</wp14:pctHeight>
            </wp14:sizeRelV>
          </wp:anchor>
        </w:drawing>
      </w:r>
      <w:hyperlink r:id="rId62" w:history="1">
        <w:r w:rsidRPr="007B48C9">
          <w:rPr>
            <w:rStyle w:val="a5"/>
            <w:rFonts w:asciiTheme="minorHAnsi" w:hAnsiTheme="minorHAnsi" w:cstheme="minorBidi"/>
            <w:color w:val="0070C0"/>
            <w:sz w:val="24"/>
            <w:szCs w:val="24"/>
          </w:rPr>
          <w:t>https://www.mhlw.go.jp/seisakunitsuite/bunya/koyou_roudou/roudoukijun/hoken/tokusetusaito.html</w:t>
        </w:r>
      </w:hyperlink>
    </w:p>
    <w:p w14:paraId="735D035E" w14:textId="77777777" w:rsidR="005D0C52" w:rsidRDefault="005D0C52" w:rsidP="005D0C52">
      <w:pPr>
        <w:spacing w:line="400" w:lineRule="exact"/>
        <w:ind w:leftChars="186" w:left="559" w:rightChars="792" w:right="1663" w:hangingChars="70" w:hanging="168"/>
        <w:rPr>
          <w:rFonts w:asciiTheme="minorEastAsia" w:hAnsiTheme="minorEastAsia" w:cs="Arial"/>
          <w:sz w:val="24"/>
          <w:szCs w:val="24"/>
          <w:lang w:bidi="he-IL"/>
        </w:rPr>
      </w:pPr>
    </w:p>
    <w:p w14:paraId="5257330B" w14:textId="77777777" w:rsidR="005D0C52" w:rsidRDefault="005D0C52" w:rsidP="005D0C52">
      <w:pPr>
        <w:spacing w:line="400" w:lineRule="exact"/>
        <w:ind w:leftChars="186" w:left="559" w:rightChars="792" w:right="1663" w:hangingChars="70" w:hanging="168"/>
        <w:rPr>
          <w:rFonts w:asciiTheme="minorEastAsia" w:hAnsiTheme="minorEastAsia" w:cs="Arial"/>
          <w:sz w:val="24"/>
          <w:szCs w:val="24"/>
          <w:lang w:bidi="he-IL"/>
        </w:rPr>
      </w:pPr>
    </w:p>
    <w:p w14:paraId="764E1D9C"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年末年始はたっぷり休んでリフレッシュ</w:t>
      </w:r>
    </w:p>
    <w:p w14:paraId="2DD2EA1A" w14:textId="77777777" w:rsidR="005D0C52" w:rsidRPr="006A0516" w:rsidRDefault="005D0C52" w:rsidP="005D0C52">
      <w:pPr>
        <w:spacing w:line="400" w:lineRule="exact"/>
        <w:ind w:leftChars="-163" w:left="-342" w:firstLineChars="233" w:firstLine="490"/>
        <w:rPr>
          <w:rFonts w:ascii="BIZ UDPゴシック" w:eastAsia="BIZ UDPゴシック" w:hAnsi="BIZ UDPゴシック" w:cs="Arial"/>
          <w:b/>
          <w:bCs/>
          <w:sz w:val="22"/>
          <w:lang w:bidi="he-IL"/>
        </w:rPr>
      </w:pPr>
      <w:r w:rsidRPr="00FD117F">
        <w:rPr>
          <w:b/>
          <w:bCs/>
          <w:noProof/>
        </w:rPr>
        <mc:AlternateContent>
          <mc:Choice Requires="wps">
            <w:drawing>
              <wp:anchor distT="0" distB="0" distL="114300" distR="114300" simplePos="0" relativeHeight="251684864" behindDoc="0" locked="0" layoutInCell="1" allowOverlap="1" wp14:anchorId="456EC8C1" wp14:editId="461867A9">
                <wp:simplePos x="0" y="0"/>
                <wp:positionH relativeFrom="page">
                  <wp:posOffset>747395</wp:posOffset>
                </wp:positionH>
                <wp:positionV relativeFrom="paragraph">
                  <wp:posOffset>283515</wp:posOffset>
                </wp:positionV>
                <wp:extent cx="7121525" cy="45085"/>
                <wp:effectExtent l="0" t="0" r="3175" b="0"/>
                <wp:wrapNone/>
                <wp:docPr id="3" name="正方形/長方形 3"/>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2547B" id="正方形/長方形 3" o:spid="_x0000_s1026" style="position:absolute;left:0;text-align:left;margin-left:58.85pt;margin-top:22.3pt;width:560.75pt;height:3.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" fillcolor="#f69" stroked="f" strokeweight="1pt">
                <w10:wrap anchorx="page"/>
              </v:rect>
            </w:pict>
          </mc:Fallback>
        </mc:AlternateContent>
      </w:r>
      <w:r w:rsidRPr="006A0516">
        <w:rPr>
          <w:rFonts w:ascii="BIZ UDPゴシック" w:eastAsia="BIZ UDPゴシック" w:hAnsi="BIZ UDPゴシック" w:cs="Arial" w:hint="eastAsia"/>
          <w:b/>
          <w:bCs/>
          <w:sz w:val="22"/>
          <w:lang w:bidi="he-IL"/>
        </w:rPr>
        <w:t>～</w:t>
      </w:r>
      <w:r w:rsidRPr="006E3859">
        <w:rPr>
          <w:rFonts w:ascii="BIZ UDPゴシック" w:eastAsia="BIZ UDPゴシック" w:hAnsi="BIZ UDPゴシック" w:cs="Arial" w:hint="eastAsia"/>
          <w:b/>
          <w:bCs/>
          <w:sz w:val="22"/>
          <w:lang w:bidi="he-IL"/>
        </w:rPr>
        <w:t>年末年始における年次有給休暇の取得促進</w:t>
      </w:r>
      <w:r>
        <w:rPr>
          <w:rFonts w:ascii="BIZ UDPゴシック" w:eastAsia="BIZ UDPゴシック" w:hAnsi="BIZ UDPゴシック" w:cs="Arial" w:hint="eastAsia"/>
          <w:b/>
          <w:bCs/>
          <w:sz w:val="22"/>
          <w:lang w:bidi="he-IL"/>
        </w:rPr>
        <w:t>について</w:t>
      </w:r>
      <w:r w:rsidRPr="006A0516">
        <w:rPr>
          <w:rFonts w:ascii="BIZ UDPゴシック" w:eastAsia="BIZ UDPゴシック" w:hAnsi="BIZ UDPゴシック" w:cs="Arial" w:hint="eastAsia"/>
          <w:b/>
          <w:bCs/>
          <w:sz w:val="22"/>
          <w:lang w:bidi="he-IL"/>
        </w:rPr>
        <w:t>～</w:t>
      </w:r>
    </w:p>
    <w:p w14:paraId="0F6BA7D0"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noProof/>
          <w:sz w:val="22"/>
          <w:lang w:bidi="he-IL"/>
        </w:rPr>
        <w:drawing>
          <wp:anchor distT="0" distB="0" distL="114300" distR="114300" simplePos="0" relativeHeight="251704320" behindDoc="0" locked="0" layoutInCell="1" allowOverlap="1" wp14:anchorId="314D862D" wp14:editId="062146A4">
            <wp:simplePos x="0" y="0"/>
            <wp:positionH relativeFrom="column">
              <wp:posOffset>-308429</wp:posOffset>
            </wp:positionH>
            <wp:positionV relativeFrom="paragraph">
              <wp:posOffset>135265</wp:posOffset>
            </wp:positionV>
            <wp:extent cx="1467134" cy="2074954"/>
            <wp:effectExtent l="0" t="0" r="0" b="1905"/>
            <wp:wrapThrough wrapText="bothSides">
              <wp:wrapPolygon edited="0">
                <wp:start x="0" y="0"/>
                <wp:lineTo x="0" y="21421"/>
                <wp:lineTo x="21319" y="21421"/>
                <wp:lineTo x="21319" y="0"/>
                <wp:lineTo x="0" y="0"/>
              </wp:wrapPolygon>
            </wp:wrapThrough>
            <wp:docPr id="711376376" name="図 1" descr="テキスト&#10;&#10;自動的に生成された説明">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76376" name="図 1" descr="テキスト&#10;&#10;自動的に生成された説明">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7134" cy="2074954"/>
                    </a:xfrm>
                    <a:prstGeom prst="rect">
                      <a:avLst/>
                    </a:prstGeom>
                  </pic:spPr>
                </pic:pic>
              </a:graphicData>
            </a:graphic>
            <wp14:sizeRelH relativeFrom="margin">
              <wp14:pctWidth>0</wp14:pctWidth>
            </wp14:sizeRelH>
            <wp14:sizeRelV relativeFrom="margin">
              <wp14:pctHeight>0</wp14:pctHeight>
            </wp14:sizeRelV>
          </wp:anchor>
        </w:drawing>
      </w:r>
    </w:p>
    <w:p w14:paraId="30118B2A" w14:textId="77777777" w:rsidR="005D0C52" w:rsidRPr="0010289F" w:rsidRDefault="005D0C52" w:rsidP="005D0C52">
      <w:pPr>
        <w:spacing w:line="400" w:lineRule="exact"/>
        <w:ind w:leftChars="86" w:left="181" w:firstLineChars="120" w:firstLine="264"/>
        <w:rPr>
          <w:rFonts w:ascii="BIZ UDPゴシック" w:eastAsia="BIZ UDPゴシック" w:hAnsi="BIZ UDPゴシック" w:cs="Arial"/>
          <w:noProof/>
          <w:sz w:val="22"/>
          <w:lang w:val="ja-JP" w:bidi="he-IL"/>
        </w:rPr>
      </w:pPr>
      <w:r w:rsidRPr="00A85744">
        <w:rPr>
          <w:rFonts w:ascii="BIZ UDPゴシック" w:eastAsia="BIZ UDPゴシック" w:hAnsi="BIZ UDPゴシック" w:cs="Arial" w:hint="eastAsia"/>
          <w:noProof/>
          <w:color w:val="FF0000"/>
          <w:sz w:val="22"/>
          <w:lang w:val="ja-JP" w:bidi="he-IL"/>
        </w:rPr>
        <w:t>年次有給休暇を取得しやすい環境づくり</w:t>
      </w:r>
      <w:r w:rsidRPr="0010289F">
        <w:rPr>
          <w:rFonts w:ascii="BIZ UDPゴシック" w:eastAsia="BIZ UDPゴシック" w:hAnsi="BIZ UDPゴシック" w:cs="Arial" w:hint="eastAsia"/>
          <w:noProof/>
          <w:sz w:val="22"/>
          <w:lang w:val="ja-JP" w:bidi="he-IL"/>
        </w:rPr>
        <w:t>に取り組みましょう。</w:t>
      </w:r>
      <w:r w:rsidRPr="0010289F">
        <w:rPr>
          <w:rFonts w:ascii="BIZ UDPゴシック" w:eastAsia="BIZ UDPゴシック" w:hAnsi="BIZ UDPゴシック" w:cs="Arial"/>
          <w:noProof/>
          <w:sz w:val="22"/>
          <w:lang w:val="ja-JP" w:bidi="he-IL"/>
        </w:rPr>
        <w:t xml:space="preserve"> </w:t>
      </w:r>
    </w:p>
    <w:p w14:paraId="2C14915E" w14:textId="77777777" w:rsidR="005D0C52" w:rsidRDefault="005D0C52" w:rsidP="005D0C52">
      <w:pPr>
        <w:spacing w:line="400" w:lineRule="exact"/>
        <w:ind w:leftChars="86" w:left="181" w:firstLineChars="120" w:firstLine="264"/>
        <w:rPr>
          <w:rFonts w:ascii="BIZ UDPゴシック" w:eastAsia="BIZ UDPゴシック" w:hAnsi="BIZ UDPゴシック" w:cs="Arial"/>
          <w:noProof/>
          <w:sz w:val="22"/>
          <w:lang w:val="ja-JP" w:bidi="he-IL"/>
        </w:rPr>
      </w:pPr>
      <w:r w:rsidRPr="0010289F">
        <w:rPr>
          <w:rFonts w:ascii="BIZ UDPゴシック" w:eastAsia="BIZ UDPゴシック" w:hAnsi="BIZ UDPゴシック" w:cs="Arial" w:hint="eastAsia"/>
          <w:noProof/>
          <w:sz w:val="22"/>
          <w:lang w:val="ja-JP" w:bidi="he-IL"/>
        </w:rPr>
        <w:t>働き方・休み方の改善をこれからも継続的に行うためには、計画的な業務運営や休暇の分散化にも資する年次有給休暇の計画的付与制度（※１）や、労働者の様々な事情に応じた柔軟な働き方・休み方に資する時間単位の年次有給休暇（※２）の活用が効果的です。</w:t>
      </w:r>
    </w:p>
    <w:p w14:paraId="2C198516" w14:textId="77777777" w:rsidR="005D0C52" w:rsidRDefault="005D0C52" w:rsidP="005D0C52">
      <w:pPr>
        <w:spacing w:line="400" w:lineRule="exact"/>
        <w:ind w:leftChars="86" w:left="181" w:firstLineChars="120" w:firstLine="264"/>
        <w:rPr>
          <w:rFonts w:ascii="BIZ UDPゴシック" w:eastAsia="BIZ UDPゴシック" w:hAnsi="BIZ UDPゴシック" w:cs="Arial"/>
          <w:noProof/>
          <w:sz w:val="22"/>
          <w:lang w:val="ja-JP" w:bidi="he-IL"/>
        </w:rPr>
      </w:pPr>
      <w:r>
        <w:rPr>
          <w:rFonts w:ascii="BIZ UDPゴシック" w:eastAsia="BIZ UDPゴシック" w:hAnsi="BIZ UDPゴシック" w:cs="Arial"/>
          <w:noProof/>
          <w:sz w:val="22"/>
          <w:lang w:val="ja-JP" w:bidi="he-IL"/>
        </w:rPr>
        <w:drawing>
          <wp:anchor distT="0" distB="0" distL="114300" distR="114300" simplePos="0" relativeHeight="251706368" behindDoc="0" locked="0" layoutInCell="1" allowOverlap="1" wp14:anchorId="459FB055" wp14:editId="1A3C93E8">
            <wp:simplePos x="0" y="0"/>
            <wp:positionH relativeFrom="margin">
              <wp:align>right</wp:align>
            </wp:positionH>
            <wp:positionV relativeFrom="paragraph">
              <wp:posOffset>351951</wp:posOffset>
            </wp:positionV>
            <wp:extent cx="1787525" cy="481965"/>
            <wp:effectExtent l="0" t="0" r="3175" b="0"/>
            <wp:wrapThrough wrapText="bothSides">
              <wp:wrapPolygon edited="0">
                <wp:start x="0" y="0"/>
                <wp:lineTo x="0" y="20490"/>
                <wp:lineTo x="21408" y="20490"/>
                <wp:lineTo x="21408" y="0"/>
                <wp:lineTo x="0" y="0"/>
              </wp:wrapPolygon>
            </wp:wrapThrough>
            <wp:docPr id="481383678" name="図 3" descr="グラフィカル ユーザー インターフェイス, テキスト, アプリケーション&#10;&#10;自動的に生成された説明">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83678" name="図 3" descr="グラフィカル ユーザー インターフェイス, テキスト, アプリケーション&#10;&#10;自動的に生成された説明">
                      <a:hlinkClick r:id="rId65"/>
                    </pic:cNvPr>
                    <pic:cNvPicPr/>
                  </pic:nvPicPr>
                  <pic:blipFill>
                    <a:blip r:embed="rId66">
                      <a:extLst>
                        <a:ext uri="{28A0092B-C50C-407E-A947-70E740481C1C}">
                          <a14:useLocalDpi xmlns:a14="http://schemas.microsoft.com/office/drawing/2010/main" val="0"/>
                        </a:ext>
                      </a:extLst>
                    </a:blip>
                    <a:stretch>
                      <a:fillRect/>
                    </a:stretch>
                  </pic:blipFill>
                  <pic:spPr>
                    <a:xfrm>
                      <a:off x="0" y="0"/>
                      <a:ext cx="1787525" cy="481965"/>
                    </a:xfrm>
                    <a:prstGeom prst="rect">
                      <a:avLst/>
                    </a:prstGeom>
                  </pic:spPr>
                </pic:pic>
              </a:graphicData>
            </a:graphic>
            <wp14:sizeRelH relativeFrom="margin">
              <wp14:pctWidth>0</wp14:pctWidth>
            </wp14:sizeRelH>
            <wp14:sizeRelV relativeFrom="margin">
              <wp14:pctHeight>0</wp14:pctHeight>
            </wp14:sizeRelV>
          </wp:anchor>
        </w:drawing>
      </w:r>
      <w:r w:rsidRPr="00A85744">
        <w:rPr>
          <w:rFonts w:ascii="BIZ UDPゴシック" w:eastAsia="BIZ UDPゴシック" w:hAnsi="BIZ UDPゴシック" w:cs="Arial" w:hint="eastAsia"/>
          <w:noProof/>
          <w:color w:val="FF0000"/>
          <w:sz w:val="22"/>
          <w:lang w:val="ja-JP" w:bidi="he-IL"/>
        </w:rPr>
        <w:t>労使一体となって年次有給休暇を上手に活用するために、この年末年始に向けて導入をご検討</w:t>
      </w:r>
      <w:r w:rsidRPr="0010289F">
        <w:rPr>
          <w:rFonts w:ascii="BIZ UDPゴシック" w:eastAsia="BIZ UDPゴシック" w:hAnsi="BIZ UDPゴシック" w:cs="Arial" w:hint="eastAsia"/>
          <w:noProof/>
          <w:sz w:val="22"/>
          <w:lang w:val="ja-JP" w:bidi="he-IL"/>
        </w:rPr>
        <w:t>ください。</w:t>
      </w:r>
    </w:p>
    <w:p w14:paraId="6A1370D6" w14:textId="77777777" w:rsidR="005D0C52" w:rsidRDefault="005D0C52" w:rsidP="005D0C52">
      <w:pPr>
        <w:spacing w:line="400" w:lineRule="exact"/>
        <w:ind w:leftChars="86" w:left="181" w:firstLineChars="120" w:firstLine="264"/>
        <w:rPr>
          <w:rFonts w:ascii="BIZ UDPゴシック" w:eastAsia="BIZ UDPゴシック" w:hAnsi="BIZ UDPゴシック" w:cs="Arial"/>
          <w:noProof/>
          <w:sz w:val="22"/>
          <w:lang w:val="ja-JP" w:bidi="he-IL"/>
        </w:rPr>
      </w:pPr>
    </w:p>
    <w:p w14:paraId="06DCA567" w14:textId="77777777" w:rsidR="005D0C52" w:rsidRPr="0010289F" w:rsidRDefault="005D0C52" w:rsidP="005D0C52">
      <w:pPr>
        <w:spacing w:line="400" w:lineRule="exact"/>
        <w:ind w:leftChars="86" w:left="181" w:firstLineChars="120" w:firstLine="264"/>
        <w:rPr>
          <w:rFonts w:ascii="BIZ UDPゴシック" w:eastAsia="BIZ UDPゴシック" w:hAnsi="BIZ UDPゴシック" w:cs="Arial"/>
          <w:noProof/>
          <w:sz w:val="22"/>
          <w:lang w:val="ja-JP" w:bidi="he-IL"/>
        </w:rPr>
      </w:pPr>
    </w:p>
    <w:p w14:paraId="59C203DC" w14:textId="77777777" w:rsidR="005D0C52" w:rsidRPr="00EB00DD" w:rsidRDefault="005D0C52" w:rsidP="005D0C52">
      <w:pPr>
        <w:spacing w:line="40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　</w:t>
      </w:r>
      <w:r w:rsidRPr="006607C7">
        <w:rPr>
          <w:rFonts w:ascii="BIZ UDPゴシック" w:eastAsia="BIZ UDPゴシック" w:hAnsi="BIZ UDPゴシック" w:cs="Arial" w:hint="eastAsia"/>
          <w:sz w:val="22"/>
          <w:lang w:bidi="he-IL"/>
        </w:rPr>
        <w:t>年次有給休暇取得促進特設サイト</w:t>
      </w:r>
      <w:r>
        <w:rPr>
          <w:rFonts w:ascii="BIZ UDPゴシック" w:eastAsia="BIZ UDPゴシック" w:hAnsi="BIZ UDPゴシック" w:cs="Arial" w:hint="eastAsia"/>
          <w:sz w:val="22"/>
          <w:lang w:bidi="he-IL"/>
        </w:rPr>
        <w:t>（厚生労働省HP</w:t>
      </w:r>
      <w:r>
        <w:rPr>
          <w:rFonts w:ascii="BIZ UDPゴシック" w:eastAsia="BIZ UDPゴシック" w:hAnsi="BIZ UDPゴシック" w:cs="Arial"/>
          <w:sz w:val="22"/>
          <w:lang w:bidi="he-IL"/>
        </w:rPr>
        <w:t>）</w:t>
      </w:r>
    </w:p>
    <w:p w14:paraId="031AE58B" w14:textId="77777777" w:rsidR="005D0C52" w:rsidRPr="0040278F" w:rsidRDefault="005D0C52" w:rsidP="005D0C52">
      <w:pPr>
        <w:spacing w:line="400" w:lineRule="exact"/>
        <w:ind w:leftChars="86" w:left="181" w:firstLineChars="47" w:firstLine="113"/>
        <w:rPr>
          <w:rFonts w:asciiTheme="minorEastAsia" w:hAnsiTheme="minorEastAsia" w:cs="Arial"/>
          <w:noProof/>
          <w:sz w:val="24"/>
          <w:szCs w:val="24"/>
          <w:lang w:bidi="he-IL"/>
        </w:rPr>
      </w:pPr>
      <w:r>
        <w:rPr>
          <w:rFonts w:asciiTheme="minorEastAsia" w:hAnsiTheme="minorEastAsia" w:cs="Arial"/>
          <w:noProof/>
          <w:sz w:val="24"/>
          <w:szCs w:val="24"/>
          <w:lang w:val="ja-JP" w:bidi="he-IL"/>
        </w:rPr>
        <w:drawing>
          <wp:anchor distT="0" distB="0" distL="114300" distR="114300" simplePos="0" relativeHeight="251705344" behindDoc="0" locked="0" layoutInCell="1" allowOverlap="1" wp14:anchorId="2102FBC2" wp14:editId="0A80F81A">
            <wp:simplePos x="0" y="0"/>
            <wp:positionH relativeFrom="margin">
              <wp:align>right</wp:align>
            </wp:positionH>
            <wp:positionV relativeFrom="paragraph">
              <wp:posOffset>10672</wp:posOffset>
            </wp:positionV>
            <wp:extent cx="600501" cy="600501"/>
            <wp:effectExtent l="0" t="0" r="9525" b="9525"/>
            <wp:wrapNone/>
            <wp:docPr id="81462261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22618" name="図 2" descr="QR コード&#10;&#10;自動的に生成された説明"/>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0501" cy="600501"/>
                    </a:xfrm>
                    <a:prstGeom prst="rect">
                      <a:avLst/>
                    </a:prstGeom>
                  </pic:spPr>
                </pic:pic>
              </a:graphicData>
            </a:graphic>
            <wp14:sizeRelH relativeFrom="margin">
              <wp14:pctWidth>0</wp14:pctWidth>
            </wp14:sizeRelH>
            <wp14:sizeRelV relativeFrom="margin">
              <wp14:pctHeight>0</wp14:pctHeight>
            </wp14:sizeRelV>
          </wp:anchor>
        </w:drawing>
      </w:r>
      <w:hyperlink r:id="rId68" w:history="1">
        <w:r w:rsidRPr="0040278F">
          <w:rPr>
            <w:rStyle w:val="a5"/>
            <w:rFonts w:asciiTheme="minorEastAsia" w:hAnsiTheme="minorEastAsia" w:cs="Arial"/>
            <w:noProof/>
            <w:color w:val="0070C0"/>
            <w:sz w:val="24"/>
            <w:szCs w:val="24"/>
            <w:lang w:bidi="he-IL"/>
          </w:rPr>
          <w:t>https://work-holiday.mhlw.go.jp/kyuuka-sokushin/</w:t>
        </w:r>
      </w:hyperlink>
      <w:r>
        <w:rPr>
          <w:rFonts w:asciiTheme="minorEastAsia" w:hAnsiTheme="minorEastAsia" w:cs="Arial" w:hint="eastAsia"/>
          <w:noProof/>
          <w:color w:val="0070C0"/>
          <w:sz w:val="24"/>
          <w:szCs w:val="24"/>
          <w:lang w:val="ja-JP" w:bidi="he-IL"/>
        </w:rPr>
        <w:t xml:space="preserve">　</w:t>
      </w:r>
    </w:p>
    <w:p w14:paraId="39E4B813" w14:textId="77777777" w:rsidR="005D0C52" w:rsidRDefault="005D0C52" w:rsidP="005D0C52">
      <w:pPr>
        <w:spacing w:line="400" w:lineRule="exact"/>
        <w:ind w:leftChars="86" w:left="181" w:firstLineChars="120" w:firstLine="264"/>
        <w:rPr>
          <w:rFonts w:ascii="BIZ UDPゴシック" w:eastAsia="BIZ UDPゴシック" w:hAnsi="BIZ UDPゴシック" w:cs="Arial"/>
          <w:noProof/>
          <w:sz w:val="22"/>
          <w:lang w:bidi="he-IL"/>
        </w:rPr>
      </w:pPr>
    </w:p>
    <w:p w14:paraId="16767BB0" w14:textId="77777777" w:rsidR="005D0C52" w:rsidRPr="00EB00DD" w:rsidRDefault="005D0C52" w:rsidP="005D0C52">
      <w:pPr>
        <w:spacing w:line="40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福島労働局　働き方改革　特集サイト</w:t>
      </w:r>
    </w:p>
    <w:p w14:paraId="5A73BDB1" w14:textId="77777777" w:rsidR="005D0C52" w:rsidRPr="0040278F" w:rsidRDefault="005D0C52" w:rsidP="005D0C52">
      <w:pPr>
        <w:spacing w:line="400" w:lineRule="exact"/>
        <w:ind w:leftChars="187" w:left="2407" w:rightChars="459" w:right="964" w:hangingChars="839" w:hanging="2014"/>
        <w:rPr>
          <w:rFonts w:asciiTheme="minorEastAsia" w:hAnsiTheme="minorEastAsia" w:cs="Arial"/>
          <w:noProof/>
          <w:sz w:val="24"/>
          <w:szCs w:val="24"/>
          <w:lang w:bidi="he-IL"/>
        </w:rPr>
      </w:pPr>
      <w:r>
        <w:rPr>
          <w:rFonts w:asciiTheme="minorEastAsia" w:hAnsiTheme="minorEastAsia" w:cs="Arial"/>
          <w:noProof/>
          <w:sz w:val="24"/>
          <w:szCs w:val="24"/>
          <w:lang w:bidi="he-IL"/>
        </w:rPr>
        <w:drawing>
          <wp:anchor distT="0" distB="0" distL="114300" distR="114300" simplePos="0" relativeHeight="251707392" behindDoc="0" locked="0" layoutInCell="1" allowOverlap="1" wp14:anchorId="10BAC0E2" wp14:editId="678663DC">
            <wp:simplePos x="0" y="0"/>
            <wp:positionH relativeFrom="margin">
              <wp:align>right</wp:align>
            </wp:positionH>
            <wp:positionV relativeFrom="paragraph">
              <wp:posOffset>5582</wp:posOffset>
            </wp:positionV>
            <wp:extent cx="626271" cy="626271"/>
            <wp:effectExtent l="0" t="0" r="2540" b="2540"/>
            <wp:wrapNone/>
            <wp:docPr id="393950773" name="図 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50773" name="図 4" descr="QR コード&#10;&#10;自動的に生成された説明"/>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6271" cy="626271"/>
                    </a:xfrm>
                    <a:prstGeom prst="rect">
                      <a:avLst/>
                    </a:prstGeom>
                  </pic:spPr>
                </pic:pic>
              </a:graphicData>
            </a:graphic>
            <wp14:sizeRelH relativeFrom="margin">
              <wp14:pctWidth>0</wp14:pctWidth>
            </wp14:sizeRelH>
            <wp14:sizeRelV relativeFrom="margin">
              <wp14:pctHeight>0</wp14:pctHeight>
            </wp14:sizeRelV>
          </wp:anchor>
        </w:drawing>
      </w:r>
      <w:hyperlink r:id="rId70" w:history="1">
        <w:r w:rsidRPr="006E7B67">
          <w:rPr>
            <w:rStyle w:val="a5"/>
            <w:rFonts w:asciiTheme="minorEastAsia" w:hAnsiTheme="minorEastAsia" w:cs="Arial"/>
            <w:noProof/>
            <w:color w:val="0070C0"/>
            <w:sz w:val="24"/>
            <w:szCs w:val="24"/>
            <w:lang w:bidi="he-IL"/>
          </w:rPr>
          <w:t>https://jsite.mhlw.go.jp/fukushima-roudoukyoku/newpage_00054.html</w:t>
        </w:r>
      </w:hyperlink>
    </w:p>
    <w:p w14:paraId="25411654" w14:textId="77777777" w:rsidR="005D0C52" w:rsidRPr="0040278F" w:rsidRDefault="005D0C52" w:rsidP="005D0C52">
      <w:pPr>
        <w:spacing w:line="400" w:lineRule="exact"/>
        <w:ind w:leftChars="86" w:left="181" w:firstLineChars="120" w:firstLine="264"/>
        <w:rPr>
          <w:rFonts w:ascii="BIZ UDPゴシック" w:eastAsia="BIZ UDPゴシック" w:hAnsi="BIZ UDPゴシック" w:cs="Arial"/>
          <w:noProof/>
          <w:sz w:val="22"/>
          <w:lang w:bidi="he-IL"/>
        </w:rPr>
      </w:pPr>
    </w:p>
    <w:p w14:paraId="4D0264FD" w14:textId="77777777" w:rsidR="005D0C52" w:rsidRDefault="005D0C52" w:rsidP="005D0C52">
      <w:pPr>
        <w:spacing w:line="400" w:lineRule="exact"/>
        <w:ind w:leftChars="240" w:left="812" w:hangingChars="171" w:hanging="308"/>
        <w:rPr>
          <w:rFonts w:ascii="BIZ UDPゴシック" w:eastAsia="BIZ UDPゴシック" w:hAnsi="BIZ UDPゴシック" w:cs="Arial"/>
          <w:sz w:val="18"/>
          <w:szCs w:val="18"/>
          <w:lang w:bidi="he-IL"/>
        </w:rPr>
      </w:pPr>
      <w:r w:rsidRPr="00175D5C">
        <w:rPr>
          <w:rFonts w:ascii="BIZ UDPゴシック" w:eastAsia="BIZ UDPゴシック" w:hAnsi="BIZ UDPゴシック" w:cs="Arial" w:hint="eastAsia"/>
          <w:sz w:val="18"/>
          <w:szCs w:val="18"/>
          <w:lang w:bidi="he-IL"/>
        </w:rPr>
        <w:t>※１</w:t>
      </w:r>
      <w:r>
        <w:rPr>
          <w:rFonts w:ascii="BIZ UDPゴシック" w:eastAsia="BIZ UDPゴシック" w:hAnsi="BIZ UDPゴシック" w:cs="Arial" w:hint="eastAsia"/>
          <w:sz w:val="18"/>
          <w:szCs w:val="18"/>
          <w:lang w:bidi="he-IL"/>
        </w:rPr>
        <w:t xml:space="preserve">　</w:t>
      </w:r>
      <w:r w:rsidRPr="00175D5C">
        <w:rPr>
          <w:rFonts w:ascii="BIZ UDPゴシック" w:eastAsia="BIZ UDPゴシック" w:hAnsi="BIZ UDPゴシック" w:cs="Arial" w:hint="eastAsia"/>
          <w:sz w:val="18"/>
          <w:szCs w:val="18"/>
          <w:lang w:bidi="he-IL"/>
        </w:rPr>
        <w:t>年次有給休暇の付与日数のうち、５日を除いた残りの日数については、労使協定を締結すれば、計画的に取得日を割り振ることができる制度です。</w:t>
      </w:r>
    </w:p>
    <w:p w14:paraId="6FE91AE5" w14:textId="77777777" w:rsidR="005D0C52" w:rsidRDefault="005D0C52" w:rsidP="005D0C52">
      <w:pPr>
        <w:spacing w:line="400" w:lineRule="exact"/>
        <w:ind w:leftChars="240" w:left="812" w:hangingChars="171" w:hanging="308"/>
        <w:rPr>
          <w:rFonts w:ascii="BIZ UDPゴシック" w:eastAsia="BIZ UDPゴシック" w:hAnsi="BIZ UDPゴシック" w:cs="Arial"/>
          <w:sz w:val="18"/>
          <w:szCs w:val="18"/>
          <w:lang w:bidi="he-IL"/>
        </w:rPr>
      </w:pPr>
      <w:r w:rsidRPr="00175D5C">
        <w:rPr>
          <w:rFonts w:ascii="BIZ UDPゴシック" w:eastAsia="BIZ UDPゴシック" w:hAnsi="BIZ UDPゴシック" w:cs="Arial" w:hint="eastAsia"/>
          <w:sz w:val="18"/>
          <w:szCs w:val="18"/>
          <w:lang w:bidi="he-IL"/>
        </w:rPr>
        <w:t>※２</w:t>
      </w:r>
      <w:r>
        <w:rPr>
          <w:rFonts w:ascii="BIZ UDPゴシック" w:eastAsia="BIZ UDPゴシック" w:hAnsi="BIZ UDPゴシック" w:cs="Arial" w:hint="eastAsia"/>
          <w:sz w:val="18"/>
          <w:szCs w:val="18"/>
          <w:lang w:bidi="he-IL"/>
        </w:rPr>
        <w:t xml:space="preserve">　</w:t>
      </w:r>
      <w:r w:rsidRPr="00175D5C">
        <w:rPr>
          <w:rFonts w:ascii="BIZ UDPゴシック" w:eastAsia="BIZ UDPゴシック" w:hAnsi="BIZ UDPゴシック" w:cs="Arial" w:hint="eastAsia"/>
          <w:sz w:val="18"/>
          <w:szCs w:val="18"/>
          <w:lang w:bidi="he-IL"/>
        </w:rPr>
        <w:t>年次有給休暇の付与は原則１日単位ですが、労使協定を締結すれば年５日の範囲内で時間単位の取得が可能となります。</w:t>
      </w:r>
    </w:p>
    <w:p w14:paraId="5CB9ACFD"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5A2E5208" w14:textId="77777777" w:rsidR="005D0C52" w:rsidRPr="00943192" w:rsidRDefault="005D0C52" w:rsidP="005D0C52">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 xml:space="preserve">紹介状の電子化はじめました！　</w:t>
      </w:r>
      <w:r w:rsidRPr="00493471">
        <w:rPr>
          <w:rFonts w:ascii="BIZ UDPゴシック" w:eastAsia="BIZ UDPゴシック" w:hAnsi="BIZ UDPゴシック" w:cs="Arial" w:hint="eastAsia"/>
          <w:b/>
          <w:bCs/>
          <w:sz w:val="22"/>
          <w:lang w:bidi="he-IL"/>
        </w:rPr>
        <w:t>～事業主のご担当さまへ～</w:t>
      </w:r>
    </w:p>
    <w:p w14:paraId="3E0DDADE" w14:textId="77777777" w:rsidR="005D0C52" w:rsidRDefault="005D0C52" w:rsidP="005D0C52">
      <w:pPr>
        <w:spacing w:line="400" w:lineRule="exact"/>
        <w:ind w:leftChars="-60" w:left="-126" w:firstLineChars="96" w:firstLine="202"/>
        <w:rPr>
          <w:rFonts w:ascii="BIZ UDPゴシック" w:eastAsia="BIZ UDPゴシック" w:hAnsi="BIZ UDPゴシック" w:cs="Arial"/>
          <w:sz w:val="22"/>
          <w:lang w:bidi="he-IL"/>
        </w:rPr>
      </w:pPr>
      <w:r>
        <w:rPr>
          <w:b/>
          <w:bCs/>
          <w:noProof/>
        </w:rPr>
        <w:drawing>
          <wp:anchor distT="0" distB="0" distL="114300" distR="114300" simplePos="0" relativeHeight="251725824" behindDoc="0" locked="0" layoutInCell="1" allowOverlap="1" wp14:anchorId="29B1CCE2" wp14:editId="250DCB67">
            <wp:simplePos x="0" y="0"/>
            <wp:positionH relativeFrom="margin">
              <wp:posOffset>-319354</wp:posOffset>
            </wp:positionH>
            <wp:positionV relativeFrom="paragraph">
              <wp:posOffset>134747</wp:posOffset>
            </wp:positionV>
            <wp:extent cx="1500245" cy="2121408"/>
            <wp:effectExtent l="0" t="0" r="5080" b="0"/>
            <wp:wrapThrough wrapText="bothSides">
              <wp:wrapPolygon edited="0">
                <wp:start x="0" y="0"/>
                <wp:lineTo x="0" y="21341"/>
                <wp:lineTo x="21399" y="21341"/>
                <wp:lineTo x="21399" y="0"/>
                <wp:lineTo x="0" y="0"/>
              </wp:wrapPolygon>
            </wp:wrapThrough>
            <wp:docPr id="758754291" name="図 1" descr="テキスト&#10;&#10;自動的に生成された説明">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54291" name="図 1" descr="テキスト&#10;&#10;自動的に生成された説明">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00245" cy="2121408"/>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24800" behindDoc="0" locked="0" layoutInCell="1" allowOverlap="1" wp14:anchorId="1D40E4F8" wp14:editId="5D9CBA8F">
                <wp:simplePos x="0" y="0"/>
                <wp:positionH relativeFrom="page">
                  <wp:posOffset>747395</wp:posOffset>
                </wp:positionH>
                <wp:positionV relativeFrom="paragraph">
                  <wp:posOffset>25095</wp:posOffset>
                </wp:positionV>
                <wp:extent cx="7121525" cy="45085"/>
                <wp:effectExtent l="0" t="0" r="3175" b="0"/>
                <wp:wrapNone/>
                <wp:docPr id="1689466855" name="正方形/長方形 1689466855"/>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2745B" id="正方形/長方形 1689466855" o:spid="_x0000_s1026" style="position:absolute;left:0;text-align:left;margin-left:58.85pt;margin-top:2pt;width:560.75pt;height:3.5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349247F2" w14:textId="77777777" w:rsidR="005D0C52" w:rsidRPr="00A22096" w:rsidRDefault="005D0C52" w:rsidP="005D0C52">
      <w:pPr>
        <w:spacing w:line="400" w:lineRule="exact"/>
        <w:ind w:leftChars="233" w:left="489" w:firstLineChars="114" w:firstLine="251"/>
        <w:rPr>
          <w:rFonts w:ascii="BIZ UDPゴシック" w:eastAsia="BIZ UDPゴシック" w:hAnsi="BIZ UDPゴシック" w:cs="Arial"/>
          <w:noProof/>
          <w:sz w:val="22"/>
          <w:lang w:bidi="he-IL"/>
        </w:rPr>
      </w:pPr>
      <w:r w:rsidRPr="00A22096">
        <w:rPr>
          <w:rFonts w:ascii="BIZ UDPゴシック" w:eastAsia="BIZ UDPゴシック" w:hAnsi="BIZ UDPゴシック" w:cs="Arial" w:hint="eastAsia"/>
          <w:noProof/>
          <w:sz w:val="22"/>
          <w:lang w:bidi="he-IL"/>
        </w:rPr>
        <w:t>福島労働局・各ハローワークでは、「ハローワークの開庁時間に訪問し、紙媒体の紹介状をもらわないと応募できない…」といった不便を解消するため、</w:t>
      </w:r>
      <w:r w:rsidRPr="00D06BB4">
        <w:rPr>
          <w:rFonts w:ascii="BIZ UDPゴシック" w:eastAsia="BIZ UDPゴシック" w:hAnsi="BIZ UDPゴシック" w:cs="Arial" w:hint="eastAsia"/>
          <w:noProof/>
          <w:color w:val="FF0000"/>
          <w:sz w:val="22"/>
          <w:lang w:bidi="he-IL"/>
        </w:rPr>
        <w:t>通常の窓口での紹介時も含めて、「紹介状の電子化（「ペーパーレス紹介」）」を推進</w:t>
      </w:r>
      <w:r w:rsidRPr="00A22096">
        <w:rPr>
          <w:rFonts w:ascii="BIZ UDPゴシック" w:eastAsia="BIZ UDPゴシック" w:hAnsi="BIZ UDPゴシック" w:cs="Arial" w:hint="eastAsia"/>
          <w:noProof/>
          <w:sz w:val="22"/>
          <w:lang w:bidi="he-IL"/>
        </w:rPr>
        <w:t>する運びとなりました。</w:t>
      </w:r>
    </w:p>
    <w:p w14:paraId="6ADEEBD3" w14:textId="77777777" w:rsidR="005D0C52" w:rsidRDefault="005D0C52" w:rsidP="005D0C52">
      <w:pPr>
        <w:spacing w:line="400" w:lineRule="exact"/>
        <w:ind w:leftChars="233" w:left="489" w:firstLineChars="114" w:firstLine="251"/>
        <w:rPr>
          <w:rFonts w:ascii="BIZ UDPゴシック" w:eastAsia="BIZ UDPゴシック" w:hAnsi="BIZ UDPゴシック" w:cs="Arial"/>
          <w:noProof/>
          <w:sz w:val="22"/>
          <w:lang w:bidi="he-IL"/>
        </w:rPr>
      </w:pPr>
      <w:r w:rsidRPr="00A22096">
        <w:rPr>
          <w:rFonts w:ascii="BIZ UDPゴシック" w:eastAsia="BIZ UDPゴシック" w:hAnsi="BIZ UDPゴシック" w:cs="Arial" w:hint="eastAsia"/>
          <w:noProof/>
          <w:sz w:val="22"/>
          <w:lang w:bidi="he-IL"/>
        </w:rPr>
        <w:t>「ペーパーレス紹介」に、ご協力いただける場合は</w:t>
      </w:r>
    </w:p>
    <w:p w14:paraId="0509E07D" w14:textId="77777777" w:rsidR="005D0C52" w:rsidRPr="00A22096" w:rsidRDefault="005D0C52" w:rsidP="005D0C52">
      <w:pPr>
        <w:spacing w:line="4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 xml:space="preserve">○　</w:t>
      </w:r>
      <w:r w:rsidRPr="00184CFF">
        <w:rPr>
          <w:rFonts w:ascii="BIZ UDPゴシック" w:eastAsia="BIZ UDPゴシック" w:hAnsi="BIZ UDPゴシック" w:cs="Arial" w:hint="eastAsia"/>
          <w:noProof/>
          <w:color w:val="FF0000"/>
          <w:sz w:val="22"/>
          <w:lang w:bidi="he-IL"/>
        </w:rPr>
        <w:t>「紹介状」は、求人者マイページで確認</w:t>
      </w:r>
    </w:p>
    <w:p w14:paraId="66F5BF00" w14:textId="77777777" w:rsidR="005D0C52" w:rsidRPr="00234F35" w:rsidRDefault="005D0C52" w:rsidP="005D0C52">
      <w:pPr>
        <w:spacing w:line="400" w:lineRule="exact"/>
        <w:ind w:leftChars="233" w:left="489" w:firstLineChars="314" w:firstLine="628"/>
        <w:rPr>
          <w:rFonts w:ascii="BIZ UDPゴシック" w:eastAsia="BIZ UDPゴシック" w:hAnsi="BIZ UDPゴシック" w:cs="Arial"/>
          <w:noProof/>
          <w:sz w:val="20"/>
          <w:szCs w:val="20"/>
          <w:lang w:bidi="he-IL"/>
        </w:rPr>
      </w:pPr>
      <w:r w:rsidRPr="00234F35">
        <w:rPr>
          <w:rFonts w:ascii="BIZ UDPゴシック" w:eastAsia="BIZ UDPゴシック" w:hAnsi="BIZ UDPゴシック" w:cs="Arial" w:hint="eastAsia"/>
          <w:noProof/>
          <w:sz w:val="20"/>
          <w:szCs w:val="20"/>
          <w:lang w:bidi="he-IL"/>
        </w:rPr>
        <w:t>※　紙で交付はしませんので、ご了承ください。</w:t>
      </w:r>
    </w:p>
    <w:p w14:paraId="7CAD478D" w14:textId="77777777" w:rsidR="005D0C52" w:rsidRDefault="005D0C52" w:rsidP="005D0C52">
      <w:pPr>
        <w:spacing w:line="4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 xml:space="preserve">○　</w:t>
      </w:r>
      <w:r w:rsidRPr="00184CFF">
        <w:rPr>
          <w:rFonts w:ascii="BIZ UDPゴシック" w:eastAsia="BIZ UDPゴシック" w:hAnsi="BIZ UDPゴシック" w:cs="Arial" w:hint="eastAsia"/>
          <w:noProof/>
          <w:color w:val="FF0000"/>
          <w:sz w:val="22"/>
          <w:lang w:bidi="he-IL"/>
        </w:rPr>
        <w:t>「採否結果」は、求人者マイページで入力</w:t>
      </w:r>
      <w:r>
        <w:rPr>
          <w:rFonts w:ascii="BIZ UDPゴシック" w:eastAsia="BIZ UDPゴシック" w:hAnsi="BIZ UDPゴシック" w:cs="Arial" w:hint="eastAsia"/>
          <w:noProof/>
          <w:sz w:val="22"/>
          <w:lang w:bidi="he-IL"/>
        </w:rPr>
        <w:t xml:space="preserve">　</w:t>
      </w:r>
      <w:r w:rsidRPr="00A22096">
        <w:rPr>
          <w:rFonts w:ascii="BIZ UDPゴシック" w:eastAsia="BIZ UDPゴシック" w:hAnsi="BIZ UDPゴシック" w:cs="Arial" w:hint="eastAsia"/>
          <w:noProof/>
          <w:sz w:val="22"/>
          <w:lang w:bidi="he-IL"/>
        </w:rPr>
        <w:t>となります。</w:t>
      </w:r>
    </w:p>
    <w:p w14:paraId="1E9EE349" w14:textId="77777777" w:rsidR="005D0C52" w:rsidRDefault="005D0C52" w:rsidP="005D0C52">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詳しくはこちらをご覧ください。</w:t>
      </w:r>
    </w:p>
    <w:p w14:paraId="5082331F" w14:textId="77777777" w:rsidR="005D0C52" w:rsidRPr="006C3909" w:rsidRDefault="005D0C52" w:rsidP="005D0C52">
      <w:pPr>
        <w:spacing w:line="400" w:lineRule="exact"/>
        <w:ind w:leftChars="113" w:left="1175" w:hangingChars="391" w:hanging="938"/>
        <w:rPr>
          <w:rFonts w:asciiTheme="minorEastAsia" w:hAnsiTheme="minorEastAsia" w:cs="Arial"/>
          <w:sz w:val="24"/>
          <w:szCs w:val="20"/>
          <w:lang w:bidi="he-IL"/>
        </w:rPr>
      </w:pPr>
      <w:r>
        <w:rPr>
          <w:rFonts w:asciiTheme="minorEastAsia" w:hAnsiTheme="minorEastAsia" w:cs="Arial"/>
          <w:noProof/>
          <w:sz w:val="24"/>
          <w:szCs w:val="20"/>
          <w:lang w:bidi="he-IL"/>
        </w:rPr>
        <w:drawing>
          <wp:anchor distT="0" distB="0" distL="114300" distR="114300" simplePos="0" relativeHeight="251726848" behindDoc="0" locked="0" layoutInCell="1" allowOverlap="1" wp14:anchorId="60ADF031" wp14:editId="0BE46564">
            <wp:simplePos x="0" y="0"/>
            <wp:positionH relativeFrom="margin">
              <wp:align>right</wp:align>
            </wp:positionH>
            <wp:positionV relativeFrom="paragraph">
              <wp:posOffset>7874</wp:posOffset>
            </wp:positionV>
            <wp:extent cx="599846" cy="599846"/>
            <wp:effectExtent l="0" t="0" r="0" b="0"/>
            <wp:wrapNone/>
            <wp:docPr id="1268784587"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84587" name="図 2" descr="QR コード&#10;&#10;自動的に生成された説明"/>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9846" cy="599846"/>
                    </a:xfrm>
                    <a:prstGeom prst="rect">
                      <a:avLst/>
                    </a:prstGeom>
                  </pic:spPr>
                </pic:pic>
              </a:graphicData>
            </a:graphic>
            <wp14:sizeRelH relativeFrom="margin">
              <wp14:pctWidth>0</wp14:pctWidth>
            </wp14:sizeRelH>
            <wp14:sizeRelV relativeFrom="margin">
              <wp14:pctHeight>0</wp14:pctHeight>
            </wp14:sizeRelV>
          </wp:anchor>
        </w:drawing>
      </w:r>
      <w:hyperlink r:id="rId74" w:history="1">
        <w:r w:rsidRPr="006C3909">
          <w:rPr>
            <w:rStyle w:val="a5"/>
            <w:rFonts w:asciiTheme="minorEastAsia" w:hAnsiTheme="minorEastAsia" w:cs="Arial"/>
            <w:color w:val="0070C0"/>
            <w:sz w:val="24"/>
            <w:szCs w:val="20"/>
            <w:lang w:bidi="he-IL"/>
          </w:rPr>
          <w:t>https://jsite.mhlw.go.jp/fukushima-roudoukyoku/content/contents/002016334.pdf</w:t>
        </w:r>
      </w:hyperlink>
    </w:p>
    <w:p w14:paraId="2DF010AB" w14:textId="77777777" w:rsidR="005D0C52" w:rsidRDefault="005D0C52" w:rsidP="005D0C52">
      <w:pPr>
        <w:spacing w:line="400" w:lineRule="exact"/>
        <w:ind w:leftChars="-253" w:left="-310" w:hangingChars="92" w:hanging="221"/>
        <w:rPr>
          <w:rFonts w:ascii="BIZ UDPゴシック" w:eastAsia="BIZ UDPゴシック" w:hAnsi="BIZ UDPゴシック" w:cs="Arial"/>
          <w:b/>
          <w:bCs/>
          <w:sz w:val="24"/>
          <w:szCs w:val="20"/>
          <w:lang w:bidi="he-IL"/>
        </w:rPr>
      </w:pPr>
    </w:p>
    <w:p w14:paraId="6DBC32E1" w14:textId="77777777" w:rsidR="005D0C52" w:rsidRPr="00943192" w:rsidRDefault="005D0C52" w:rsidP="005D0C52">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sidRPr="00943192">
        <w:rPr>
          <w:rFonts w:ascii="BIZ UDPゴシック" w:eastAsia="BIZ UDPゴシック" w:hAnsi="BIZ UDPゴシック" w:cs="Arial" w:hint="eastAsia"/>
          <w:b/>
          <w:bCs/>
          <w:sz w:val="24"/>
          <w:szCs w:val="20"/>
          <w:lang w:bidi="he-IL"/>
        </w:rPr>
        <w:t xml:space="preserve">「令和６年度第２回福祉の職場合同就職説明会～福祉のおしごとマルシェ～」が開催されます　</w:t>
      </w:r>
    </w:p>
    <w:p w14:paraId="67F8DBDF" w14:textId="77777777" w:rsidR="005D0C52" w:rsidRDefault="005D0C52" w:rsidP="005D0C52">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21728" behindDoc="0" locked="0" layoutInCell="1" allowOverlap="1" wp14:anchorId="54125BC8" wp14:editId="5F57F92C">
            <wp:simplePos x="0" y="0"/>
            <wp:positionH relativeFrom="margin">
              <wp:posOffset>-268605</wp:posOffset>
            </wp:positionH>
            <wp:positionV relativeFrom="paragraph">
              <wp:posOffset>173355</wp:posOffset>
            </wp:positionV>
            <wp:extent cx="1506855" cy="2131060"/>
            <wp:effectExtent l="0" t="0" r="0" b="2540"/>
            <wp:wrapThrough wrapText="bothSides">
              <wp:wrapPolygon edited="0">
                <wp:start x="0" y="0"/>
                <wp:lineTo x="0" y="21433"/>
                <wp:lineTo x="21300" y="21433"/>
                <wp:lineTo x="21300" y="0"/>
                <wp:lineTo x="0" y="0"/>
              </wp:wrapPolygon>
            </wp:wrapThrough>
            <wp:docPr id="173131149" name="図 1" descr="テキスト&#10;&#10;自動的に生成された説明">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1149" name="図 1" descr="テキスト&#10;&#10;自動的に生成された説明">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06855" cy="213106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20704" behindDoc="0" locked="0" layoutInCell="1" allowOverlap="1" wp14:anchorId="4CFEEDF1" wp14:editId="6AFB1209">
                <wp:simplePos x="0" y="0"/>
                <wp:positionH relativeFrom="page">
                  <wp:posOffset>747395</wp:posOffset>
                </wp:positionH>
                <wp:positionV relativeFrom="paragraph">
                  <wp:posOffset>25095</wp:posOffset>
                </wp:positionV>
                <wp:extent cx="7121525" cy="45085"/>
                <wp:effectExtent l="0" t="0" r="3175" b="0"/>
                <wp:wrapNone/>
                <wp:docPr id="711159714" name="正方形/長方形 711159714"/>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FA6F9" id="正方形/長方形 711159714" o:spid="_x0000_s1026" style="position:absolute;left:0;text-align:left;margin-left:58.85pt;margin-top:2pt;width:560.75pt;height:3.5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5117D6D9" w14:textId="77777777" w:rsidR="005D0C52" w:rsidRDefault="005D0C52" w:rsidP="005D0C52">
      <w:pPr>
        <w:spacing w:line="400" w:lineRule="exact"/>
        <w:ind w:leftChars="86" w:left="181" w:firstLineChars="120" w:firstLine="264"/>
        <w:rPr>
          <w:rFonts w:ascii="BIZ UDPゴシック" w:eastAsia="BIZ UDPゴシック" w:hAnsi="BIZ UDPゴシック" w:cs="Arial"/>
          <w:noProof/>
          <w:sz w:val="22"/>
          <w:lang w:bidi="he-IL"/>
        </w:rPr>
      </w:pPr>
      <w:r w:rsidRPr="00DE7B04">
        <w:rPr>
          <w:rFonts w:ascii="BIZ UDPゴシック" w:eastAsia="BIZ UDPゴシック" w:hAnsi="BIZ UDPゴシック" w:cs="Arial" w:hint="eastAsia"/>
          <w:noProof/>
          <w:sz w:val="22"/>
          <w:lang w:bidi="he-IL"/>
        </w:rPr>
        <w:t>福祉の職場の人材確保を図るため、福島県社会福祉協議会福島県福祉人材センター主催、福島労働局・県内ハローワーク共催により「</w:t>
      </w:r>
      <w:r w:rsidRPr="00644AB8">
        <w:rPr>
          <w:rFonts w:ascii="BIZ UDPゴシック" w:eastAsia="BIZ UDPゴシック" w:hAnsi="BIZ UDPゴシック" w:cs="Arial" w:hint="eastAsia"/>
          <w:noProof/>
          <w:color w:val="FF0000"/>
          <w:sz w:val="22"/>
          <w:lang w:bidi="he-IL"/>
        </w:rPr>
        <w:t>福祉の職場合同就職説明会」が開催</w:t>
      </w:r>
      <w:r w:rsidRPr="00DE7B04">
        <w:rPr>
          <w:rFonts w:ascii="BIZ UDPゴシック" w:eastAsia="BIZ UDPゴシック" w:hAnsi="BIZ UDPゴシック" w:cs="Arial" w:hint="eastAsia"/>
          <w:noProof/>
          <w:sz w:val="22"/>
          <w:lang w:bidi="he-IL"/>
        </w:rPr>
        <w:t>されます。</w:t>
      </w:r>
    </w:p>
    <w:p w14:paraId="1A9A1EB2" w14:textId="77777777" w:rsidR="005D0C52" w:rsidRPr="007975E8" w:rsidRDefault="005D0C52" w:rsidP="005D0C52">
      <w:pPr>
        <w:spacing w:line="400" w:lineRule="exact"/>
        <w:ind w:leftChars="86" w:left="181" w:firstLineChars="120" w:firstLine="264"/>
        <w:rPr>
          <w:rFonts w:ascii="BIZ UDPゴシック" w:eastAsia="BIZ UDPゴシック" w:hAnsi="BIZ UDPゴシック" w:cs="Arial"/>
          <w:noProof/>
          <w:sz w:val="22"/>
          <w:lang w:val="ja-JP" w:bidi="he-IL"/>
        </w:rPr>
      </w:pPr>
      <w:r w:rsidRPr="007975E8">
        <w:rPr>
          <w:rFonts w:ascii="BIZ UDPゴシック" w:eastAsia="BIZ UDPゴシック" w:hAnsi="BIZ UDPゴシック" w:cs="Arial" w:hint="eastAsia"/>
          <w:noProof/>
          <w:sz w:val="22"/>
          <w:lang w:val="ja-JP" w:bidi="he-IL"/>
        </w:rPr>
        <w:t>【実施内容】</w:t>
      </w:r>
    </w:p>
    <w:p w14:paraId="259860AB" w14:textId="77777777" w:rsidR="005D0C52" w:rsidRPr="007975E8" w:rsidRDefault="005D0C52" w:rsidP="005D0C52">
      <w:pPr>
        <w:spacing w:line="400" w:lineRule="exact"/>
        <w:ind w:leftChars="233" w:left="489" w:firstLineChars="114" w:firstLine="251"/>
        <w:rPr>
          <w:rFonts w:ascii="BIZ UDPゴシック" w:eastAsia="BIZ UDPゴシック" w:hAnsi="BIZ UDPゴシック" w:cs="Arial"/>
          <w:noProof/>
          <w:sz w:val="22"/>
          <w:lang w:val="ja-JP" w:bidi="he-IL"/>
        </w:rPr>
      </w:pPr>
      <w:r w:rsidRPr="007975E8">
        <w:rPr>
          <w:rFonts w:ascii="BIZ UDPゴシック" w:eastAsia="BIZ UDPゴシック" w:hAnsi="BIZ UDPゴシック" w:cs="Arial" w:hint="eastAsia"/>
          <w:noProof/>
          <w:sz w:val="22"/>
          <w:lang w:val="ja-JP" w:bidi="he-IL"/>
        </w:rPr>
        <w:t>県内４会場で</w:t>
      </w:r>
      <w:r w:rsidRPr="007975E8">
        <w:rPr>
          <w:rFonts w:ascii="BIZ UDPゴシック" w:eastAsia="BIZ UDPゴシック" w:hAnsi="BIZ UDPゴシック" w:cs="Arial" w:hint="eastAsia"/>
          <w:noProof/>
          <w:color w:val="FF0000"/>
          <w:sz w:val="22"/>
          <w:lang w:val="ja-JP" w:bidi="he-IL"/>
        </w:rPr>
        <w:t>参加法人と求職者等が直接面談する「合同就職説明会」を開催</w:t>
      </w:r>
      <w:r w:rsidRPr="007975E8">
        <w:rPr>
          <w:rFonts w:ascii="BIZ UDPゴシック" w:eastAsia="BIZ UDPゴシック" w:hAnsi="BIZ UDPゴシック" w:cs="Arial" w:hint="eastAsia"/>
          <w:noProof/>
          <w:sz w:val="22"/>
          <w:lang w:val="ja-JP" w:bidi="he-IL"/>
        </w:rPr>
        <w:t>します。また、郡山会場においては、最新の介護が体験できる「介護技術・機器の体験ブース」を設け、全会場で「証明写真の撮影会」があります。</w:t>
      </w:r>
    </w:p>
    <w:p w14:paraId="61C136F8" w14:textId="77777777" w:rsidR="005D0C52" w:rsidRDefault="005D0C52" w:rsidP="005D0C52">
      <w:pPr>
        <w:spacing w:line="400" w:lineRule="exact"/>
        <w:ind w:leftChars="86" w:left="181" w:firstLineChars="120" w:firstLine="264"/>
        <w:rPr>
          <w:rFonts w:ascii="BIZ UDPゴシック" w:eastAsia="BIZ UDPゴシック" w:hAnsi="BIZ UDPゴシック" w:cs="Arial"/>
          <w:noProof/>
          <w:sz w:val="22"/>
          <w:lang w:val="ja-JP" w:bidi="he-IL"/>
        </w:rPr>
      </w:pPr>
      <w:r w:rsidRPr="007975E8">
        <w:rPr>
          <w:rFonts w:ascii="BIZ UDPゴシック" w:eastAsia="BIZ UDPゴシック" w:hAnsi="BIZ UDPゴシック" w:cs="Arial" w:hint="eastAsia"/>
          <w:noProof/>
          <w:sz w:val="22"/>
          <w:lang w:val="ja-JP" w:bidi="he-IL"/>
        </w:rPr>
        <w:t xml:space="preserve">　　</w:t>
      </w:r>
    </w:p>
    <w:tbl>
      <w:tblPr>
        <w:tblStyle w:val="7"/>
        <w:tblW w:w="5081" w:type="pct"/>
        <w:tblLook w:val="04A0" w:firstRow="1" w:lastRow="0" w:firstColumn="1" w:lastColumn="0" w:noHBand="0" w:noVBand="1"/>
      </w:tblPr>
      <w:tblGrid>
        <w:gridCol w:w="1414"/>
        <w:gridCol w:w="4539"/>
        <w:gridCol w:w="2978"/>
      </w:tblGrid>
      <w:tr w:rsidR="005D0C52" w14:paraId="6CB7D936" w14:textId="77777777" w:rsidTr="00E966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92" w:type="pct"/>
            <w:tcBorders>
              <w:bottom w:val="single" w:sz="18" w:space="0" w:color="FF0000"/>
              <w:right w:val="single" w:sz="4" w:space="0" w:color="auto"/>
            </w:tcBorders>
            <w:shd w:val="clear" w:color="auto" w:fill="FFCCFF"/>
            <w:noWrap/>
          </w:tcPr>
          <w:p w14:paraId="4C66A06F" w14:textId="77777777" w:rsidR="005D0C52" w:rsidRPr="00644AB8" w:rsidRDefault="005D0C52" w:rsidP="00E96626">
            <w:pPr>
              <w:jc w:val="center"/>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rPr>
              <w:t>会　場</w:t>
            </w:r>
          </w:p>
        </w:tc>
        <w:tc>
          <w:tcPr>
            <w:tcW w:w="2541" w:type="pct"/>
            <w:tcBorders>
              <w:left w:val="single" w:sz="4" w:space="0" w:color="auto"/>
              <w:bottom w:val="single" w:sz="18" w:space="0" w:color="FF0000"/>
              <w:right w:val="single" w:sz="4" w:space="0" w:color="auto"/>
            </w:tcBorders>
            <w:shd w:val="clear" w:color="auto" w:fill="FFCCFF"/>
          </w:tcPr>
          <w:p w14:paraId="1825A216" w14:textId="77777777" w:rsidR="005D0C52" w:rsidRPr="00644AB8" w:rsidRDefault="005D0C52" w:rsidP="00E9662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rPr>
              <w:t>日　時</w:t>
            </w:r>
          </w:p>
        </w:tc>
        <w:tc>
          <w:tcPr>
            <w:tcW w:w="1667" w:type="pct"/>
            <w:tcBorders>
              <w:left w:val="single" w:sz="4" w:space="0" w:color="auto"/>
              <w:bottom w:val="single" w:sz="18" w:space="0" w:color="FF0000"/>
            </w:tcBorders>
            <w:shd w:val="clear" w:color="auto" w:fill="FFCCFF"/>
          </w:tcPr>
          <w:p w14:paraId="76C7DEB6" w14:textId="77777777" w:rsidR="005D0C52" w:rsidRPr="00644AB8" w:rsidRDefault="005D0C52" w:rsidP="00E9662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rPr>
              <w:t>場　所</w:t>
            </w:r>
          </w:p>
        </w:tc>
      </w:tr>
      <w:tr w:rsidR="005D0C52" w14:paraId="19E11E71" w14:textId="77777777" w:rsidTr="00E9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top w:val="single" w:sz="18" w:space="0" w:color="FF0000"/>
              <w:right w:val="single" w:sz="4" w:space="0" w:color="auto"/>
            </w:tcBorders>
            <w:shd w:val="clear" w:color="auto" w:fill="auto"/>
            <w:noWrap/>
          </w:tcPr>
          <w:p w14:paraId="6414D870" w14:textId="77777777" w:rsidR="005D0C52" w:rsidRPr="00644AB8" w:rsidRDefault="005D0C52" w:rsidP="00E96626">
            <w:pPr>
              <w:jc w:val="center"/>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郡山会場</w:t>
            </w:r>
          </w:p>
        </w:tc>
        <w:tc>
          <w:tcPr>
            <w:tcW w:w="2541" w:type="pct"/>
            <w:tcBorders>
              <w:top w:val="single" w:sz="18" w:space="0" w:color="FF0000"/>
              <w:left w:val="single" w:sz="4" w:space="0" w:color="auto"/>
              <w:right w:val="single" w:sz="4" w:space="0" w:color="auto"/>
            </w:tcBorders>
            <w:shd w:val="clear" w:color="auto" w:fill="auto"/>
          </w:tcPr>
          <w:p w14:paraId="0EC02937" w14:textId="77777777" w:rsidR="005D0C52" w:rsidRPr="00644AB8" w:rsidRDefault="005D0C52" w:rsidP="00E96626">
            <w:pPr>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令和</w:t>
            </w:r>
            <w:r w:rsidRPr="00644AB8">
              <w:rPr>
                <w:rFonts w:ascii="BIZ UDPゴシック" w:eastAsia="BIZ UDPゴシック" w:hAnsi="BIZ UDPゴシック" w:cstheme="minorBidi" w:hint="eastAsia"/>
                <w:color w:val="auto"/>
                <w:sz w:val="21"/>
                <w:szCs w:val="21"/>
              </w:rPr>
              <w:t>６</w:t>
            </w:r>
            <w:r w:rsidRPr="00644AB8">
              <w:rPr>
                <w:rFonts w:ascii="BIZ UDPゴシック" w:eastAsia="BIZ UDPゴシック" w:hAnsi="BIZ UDPゴシック" w:cstheme="minorBidi" w:hint="eastAsia"/>
                <w:color w:val="auto"/>
                <w:sz w:val="21"/>
                <w:szCs w:val="21"/>
                <w:lang w:val="ja-JP"/>
              </w:rPr>
              <w:t>年</w:t>
            </w:r>
            <w:r w:rsidRPr="00644AB8">
              <w:rPr>
                <w:rFonts w:ascii="BIZ UDPゴシック" w:eastAsia="BIZ UDPゴシック" w:hAnsi="BIZ UDPゴシック" w:cstheme="minorBidi" w:hint="eastAsia"/>
                <w:color w:val="auto"/>
                <w:sz w:val="21"/>
                <w:szCs w:val="21"/>
              </w:rPr>
              <w:t>１２</w:t>
            </w:r>
            <w:r w:rsidRPr="00644AB8">
              <w:rPr>
                <w:rFonts w:ascii="BIZ UDPゴシック" w:eastAsia="BIZ UDPゴシック" w:hAnsi="BIZ UDPゴシック" w:cstheme="minorBidi" w:hint="eastAsia"/>
                <w:color w:val="auto"/>
                <w:sz w:val="21"/>
                <w:szCs w:val="21"/>
                <w:lang w:val="ja-JP"/>
              </w:rPr>
              <w:t>月</w:t>
            </w:r>
            <w:r w:rsidRPr="00644AB8">
              <w:rPr>
                <w:rFonts w:ascii="BIZ UDPゴシック" w:eastAsia="BIZ UDPゴシック" w:hAnsi="BIZ UDPゴシック" w:cstheme="minorBidi" w:hint="eastAsia"/>
                <w:color w:val="auto"/>
                <w:sz w:val="21"/>
                <w:szCs w:val="21"/>
              </w:rPr>
              <w:t>３</w:t>
            </w:r>
            <w:r w:rsidRPr="00644AB8">
              <w:rPr>
                <w:rFonts w:ascii="BIZ UDPゴシック" w:eastAsia="BIZ UDPゴシック" w:hAnsi="BIZ UDPゴシック" w:cstheme="minorBidi" w:hint="eastAsia"/>
                <w:color w:val="auto"/>
                <w:sz w:val="21"/>
                <w:szCs w:val="21"/>
                <w:lang w:val="ja-JP"/>
              </w:rPr>
              <w:t>日</w:t>
            </w:r>
            <w:r w:rsidRPr="00644AB8">
              <w:rPr>
                <w:rFonts w:ascii="BIZ UDPゴシック" w:eastAsia="BIZ UDPゴシック" w:hAnsi="BIZ UDPゴシック" w:cstheme="minorBidi" w:hint="eastAsia"/>
                <w:color w:val="auto"/>
                <w:sz w:val="21"/>
                <w:szCs w:val="21"/>
              </w:rPr>
              <w:t>（</w:t>
            </w:r>
            <w:r w:rsidRPr="00644AB8">
              <w:rPr>
                <w:rFonts w:ascii="BIZ UDPゴシック" w:eastAsia="BIZ UDPゴシック" w:hAnsi="BIZ UDPゴシック" w:cstheme="minorBidi" w:hint="eastAsia"/>
                <w:color w:val="auto"/>
                <w:sz w:val="21"/>
                <w:szCs w:val="21"/>
                <w:lang w:val="ja-JP"/>
              </w:rPr>
              <w:t>火</w:t>
            </w:r>
            <w:r w:rsidRPr="00644AB8">
              <w:rPr>
                <w:rFonts w:ascii="BIZ UDPゴシック" w:eastAsia="BIZ UDPゴシック" w:hAnsi="BIZ UDPゴシック" w:cstheme="minorBidi" w:hint="eastAsia"/>
                <w:color w:val="auto"/>
                <w:sz w:val="21"/>
                <w:szCs w:val="21"/>
              </w:rPr>
              <w:t>）</w:t>
            </w:r>
            <w:r w:rsidRPr="00644AB8">
              <w:rPr>
                <w:rFonts w:ascii="BIZ UDPゴシック" w:eastAsia="BIZ UDPゴシック" w:hAnsi="BIZ UDPゴシック" w:cstheme="minorBidi" w:hint="eastAsia"/>
                <w:color w:val="auto"/>
                <w:sz w:val="21"/>
                <w:szCs w:val="21"/>
                <w:lang w:val="ja-JP"/>
              </w:rPr>
              <w:t xml:space="preserve">　</w:t>
            </w:r>
            <w:r w:rsidRPr="00644AB8">
              <w:rPr>
                <w:rFonts w:ascii="BIZ UDPゴシック" w:eastAsia="BIZ UDPゴシック" w:hAnsi="BIZ UDPゴシック" w:cstheme="minorBidi" w:hint="eastAsia"/>
                <w:color w:val="auto"/>
                <w:sz w:val="21"/>
                <w:szCs w:val="21"/>
              </w:rPr>
              <w:t>１３：００</w:t>
            </w:r>
            <w:r w:rsidRPr="00644AB8">
              <w:rPr>
                <w:rFonts w:ascii="BIZ UDPゴシック" w:eastAsia="BIZ UDPゴシック" w:hAnsi="BIZ UDPゴシック" w:cstheme="minorBidi" w:hint="eastAsia"/>
                <w:color w:val="auto"/>
                <w:sz w:val="21"/>
                <w:szCs w:val="21"/>
                <w:lang w:val="ja-JP"/>
              </w:rPr>
              <w:t>～</w:t>
            </w:r>
            <w:r w:rsidRPr="00644AB8">
              <w:rPr>
                <w:rFonts w:ascii="BIZ UDPゴシック" w:eastAsia="BIZ UDPゴシック" w:hAnsi="BIZ UDPゴシック" w:cstheme="minorBidi" w:hint="eastAsia"/>
                <w:color w:val="auto"/>
                <w:sz w:val="21"/>
                <w:szCs w:val="21"/>
              </w:rPr>
              <w:t>１５：３０</w:t>
            </w:r>
          </w:p>
        </w:tc>
        <w:tc>
          <w:tcPr>
            <w:tcW w:w="1667" w:type="pct"/>
            <w:tcBorders>
              <w:top w:val="single" w:sz="18" w:space="0" w:color="FF0000"/>
              <w:left w:val="single" w:sz="4" w:space="0" w:color="auto"/>
            </w:tcBorders>
            <w:shd w:val="clear" w:color="auto" w:fill="auto"/>
          </w:tcPr>
          <w:p w14:paraId="7CF9E55D" w14:textId="77777777" w:rsidR="005D0C52" w:rsidRPr="00644AB8" w:rsidRDefault="005D0C52" w:rsidP="00E96626">
            <w:pPr>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rPr>
              <w:t>ビッグパレットふくしま</w:t>
            </w:r>
          </w:p>
        </w:tc>
      </w:tr>
      <w:tr w:rsidR="005D0C52" w14:paraId="4D75BDE8" w14:textId="77777777" w:rsidTr="00E96626">
        <w:tc>
          <w:tcPr>
            <w:cnfStyle w:val="001000000000" w:firstRow="0" w:lastRow="0" w:firstColumn="1" w:lastColumn="0" w:oddVBand="0" w:evenVBand="0" w:oddHBand="0" w:evenHBand="0" w:firstRowFirstColumn="0" w:firstRowLastColumn="0" w:lastRowFirstColumn="0" w:lastRowLastColumn="0"/>
            <w:tcW w:w="792" w:type="pct"/>
            <w:tcBorders>
              <w:right w:val="single" w:sz="4" w:space="0" w:color="auto"/>
            </w:tcBorders>
            <w:shd w:val="clear" w:color="auto" w:fill="FFCCFF"/>
            <w:noWrap/>
          </w:tcPr>
          <w:p w14:paraId="6C59A00D" w14:textId="77777777" w:rsidR="005D0C52" w:rsidRPr="00644AB8" w:rsidRDefault="005D0C52" w:rsidP="00E96626">
            <w:pPr>
              <w:jc w:val="center"/>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会津会場</w:t>
            </w:r>
          </w:p>
        </w:tc>
        <w:tc>
          <w:tcPr>
            <w:tcW w:w="2541" w:type="pct"/>
            <w:tcBorders>
              <w:left w:val="single" w:sz="4" w:space="0" w:color="auto"/>
              <w:right w:val="single" w:sz="4" w:space="0" w:color="auto"/>
            </w:tcBorders>
            <w:shd w:val="clear" w:color="auto" w:fill="FFCCFF"/>
          </w:tcPr>
          <w:p w14:paraId="455E0C1B" w14:textId="77777777" w:rsidR="005D0C52" w:rsidRPr="00644AB8" w:rsidRDefault="005D0C52" w:rsidP="00E96626">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令和</w:t>
            </w:r>
            <w:r w:rsidRPr="00644AB8">
              <w:rPr>
                <w:rFonts w:ascii="BIZ UDPゴシック" w:eastAsia="BIZ UDPゴシック" w:hAnsi="BIZ UDPゴシック" w:cstheme="minorBidi" w:hint="eastAsia"/>
                <w:color w:val="auto"/>
                <w:sz w:val="21"/>
                <w:szCs w:val="21"/>
              </w:rPr>
              <w:t>６</w:t>
            </w:r>
            <w:r w:rsidRPr="00644AB8">
              <w:rPr>
                <w:rFonts w:ascii="BIZ UDPゴシック" w:eastAsia="BIZ UDPゴシック" w:hAnsi="BIZ UDPゴシック" w:cstheme="minorBidi" w:hint="eastAsia"/>
                <w:color w:val="auto"/>
                <w:sz w:val="21"/>
                <w:szCs w:val="21"/>
                <w:lang w:val="ja-JP"/>
              </w:rPr>
              <w:t>年</w:t>
            </w:r>
            <w:r w:rsidRPr="00644AB8">
              <w:rPr>
                <w:rFonts w:ascii="BIZ UDPゴシック" w:eastAsia="BIZ UDPゴシック" w:hAnsi="BIZ UDPゴシック" w:cstheme="minorBidi" w:hint="eastAsia"/>
                <w:color w:val="auto"/>
                <w:sz w:val="21"/>
                <w:szCs w:val="21"/>
              </w:rPr>
              <w:t>１２</w:t>
            </w:r>
            <w:r w:rsidRPr="00644AB8">
              <w:rPr>
                <w:rFonts w:ascii="BIZ UDPゴシック" w:eastAsia="BIZ UDPゴシック" w:hAnsi="BIZ UDPゴシック" w:cstheme="minorBidi" w:hint="eastAsia"/>
                <w:color w:val="auto"/>
                <w:sz w:val="21"/>
                <w:szCs w:val="21"/>
                <w:lang w:val="ja-JP"/>
              </w:rPr>
              <w:t>月</w:t>
            </w:r>
            <w:r w:rsidRPr="00644AB8">
              <w:rPr>
                <w:rFonts w:ascii="BIZ UDPゴシック" w:eastAsia="BIZ UDPゴシック" w:hAnsi="BIZ UDPゴシック" w:cstheme="minorBidi" w:hint="eastAsia"/>
                <w:color w:val="auto"/>
                <w:sz w:val="21"/>
                <w:szCs w:val="21"/>
              </w:rPr>
              <w:t>１３</w:t>
            </w:r>
            <w:r w:rsidRPr="00644AB8">
              <w:rPr>
                <w:rFonts w:ascii="BIZ UDPゴシック" w:eastAsia="BIZ UDPゴシック" w:hAnsi="BIZ UDPゴシック" w:cstheme="minorBidi" w:hint="eastAsia"/>
                <w:color w:val="auto"/>
                <w:sz w:val="21"/>
                <w:szCs w:val="21"/>
                <w:lang w:val="ja-JP"/>
              </w:rPr>
              <w:t>日</w:t>
            </w:r>
            <w:r w:rsidRPr="00644AB8">
              <w:rPr>
                <w:rFonts w:ascii="BIZ UDPゴシック" w:eastAsia="BIZ UDPゴシック" w:hAnsi="BIZ UDPゴシック" w:cstheme="minorBidi" w:hint="eastAsia"/>
                <w:color w:val="auto"/>
                <w:sz w:val="21"/>
                <w:szCs w:val="21"/>
              </w:rPr>
              <w:t>（</w:t>
            </w:r>
            <w:r w:rsidRPr="00644AB8">
              <w:rPr>
                <w:rFonts w:ascii="BIZ UDPゴシック" w:eastAsia="BIZ UDPゴシック" w:hAnsi="BIZ UDPゴシック" w:cstheme="minorBidi" w:hint="eastAsia"/>
                <w:color w:val="auto"/>
                <w:sz w:val="21"/>
                <w:szCs w:val="21"/>
                <w:lang w:val="ja-JP"/>
              </w:rPr>
              <w:t>金</w:t>
            </w:r>
            <w:r w:rsidRPr="00644AB8">
              <w:rPr>
                <w:rFonts w:ascii="BIZ UDPゴシック" w:eastAsia="BIZ UDPゴシック" w:hAnsi="BIZ UDPゴシック" w:cstheme="minorBidi" w:hint="eastAsia"/>
                <w:color w:val="auto"/>
                <w:sz w:val="21"/>
                <w:szCs w:val="21"/>
              </w:rPr>
              <w:t>）１３：００</w:t>
            </w:r>
            <w:r w:rsidRPr="00644AB8">
              <w:rPr>
                <w:rFonts w:ascii="BIZ UDPゴシック" w:eastAsia="BIZ UDPゴシック" w:hAnsi="BIZ UDPゴシック" w:cstheme="minorBidi" w:hint="eastAsia"/>
                <w:color w:val="auto"/>
                <w:sz w:val="21"/>
                <w:szCs w:val="21"/>
                <w:lang w:val="ja-JP"/>
              </w:rPr>
              <w:t>～</w:t>
            </w:r>
            <w:r w:rsidRPr="00644AB8">
              <w:rPr>
                <w:rFonts w:ascii="BIZ UDPゴシック" w:eastAsia="BIZ UDPゴシック" w:hAnsi="BIZ UDPゴシック" w:cstheme="minorBidi" w:hint="eastAsia"/>
                <w:color w:val="auto"/>
                <w:sz w:val="21"/>
                <w:szCs w:val="21"/>
              </w:rPr>
              <w:t>１５：３０</w:t>
            </w:r>
          </w:p>
        </w:tc>
        <w:tc>
          <w:tcPr>
            <w:tcW w:w="1667" w:type="pct"/>
            <w:tcBorders>
              <w:left w:val="single" w:sz="4" w:space="0" w:color="auto"/>
            </w:tcBorders>
            <w:shd w:val="clear" w:color="auto" w:fill="FFCCFF"/>
          </w:tcPr>
          <w:p w14:paraId="44034B8A" w14:textId="77777777" w:rsidR="005D0C52" w:rsidRPr="00644AB8" w:rsidRDefault="005D0C52" w:rsidP="00E96626">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会津アピオスペース</w:t>
            </w:r>
          </w:p>
        </w:tc>
      </w:tr>
      <w:tr w:rsidR="005D0C52" w14:paraId="52242355" w14:textId="77777777" w:rsidTr="00E96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right w:val="single" w:sz="4" w:space="0" w:color="auto"/>
            </w:tcBorders>
            <w:shd w:val="clear" w:color="auto" w:fill="auto"/>
            <w:noWrap/>
          </w:tcPr>
          <w:p w14:paraId="39033FC7" w14:textId="77777777" w:rsidR="005D0C52" w:rsidRPr="00644AB8" w:rsidRDefault="005D0C52" w:rsidP="00E96626">
            <w:pPr>
              <w:jc w:val="center"/>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福島会場</w:t>
            </w:r>
          </w:p>
        </w:tc>
        <w:tc>
          <w:tcPr>
            <w:tcW w:w="2541" w:type="pct"/>
            <w:tcBorders>
              <w:left w:val="single" w:sz="4" w:space="0" w:color="auto"/>
              <w:right w:val="single" w:sz="4" w:space="0" w:color="auto"/>
            </w:tcBorders>
            <w:shd w:val="clear" w:color="auto" w:fill="auto"/>
          </w:tcPr>
          <w:p w14:paraId="4CB28E9B" w14:textId="77777777" w:rsidR="005D0C52" w:rsidRPr="00644AB8" w:rsidRDefault="005D0C52" w:rsidP="00E96626">
            <w:pPr>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令和</w:t>
            </w:r>
            <w:r w:rsidRPr="00644AB8">
              <w:rPr>
                <w:rFonts w:ascii="BIZ UDPゴシック" w:eastAsia="BIZ UDPゴシック" w:hAnsi="BIZ UDPゴシック" w:cstheme="minorBidi" w:hint="eastAsia"/>
                <w:color w:val="auto"/>
                <w:sz w:val="21"/>
                <w:szCs w:val="21"/>
              </w:rPr>
              <w:t>６</w:t>
            </w:r>
            <w:r w:rsidRPr="00644AB8">
              <w:rPr>
                <w:rFonts w:ascii="BIZ UDPゴシック" w:eastAsia="BIZ UDPゴシック" w:hAnsi="BIZ UDPゴシック" w:cstheme="minorBidi" w:hint="eastAsia"/>
                <w:color w:val="auto"/>
                <w:sz w:val="21"/>
                <w:szCs w:val="21"/>
                <w:lang w:val="ja-JP"/>
              </w:rPr>
              <w:t>年</w:t>
            </w:r>
            <w:r w:rsidRPr="00644AB8">
              <w:rPr>
                <w:rFonts w:ascii="BIZ UDPゴシック" w:eastAsia="BIZ UDPゴシック" w:hAnsi="BIZ UDPゴシック" w:cstheme="minorBidi" w:hint="eastAsia"/>
                <w:color w:val="auto"/>
                <w:sz w:val="21"/>
                <w:szCs w:val="21"/>
              </w:rPr>
              <w:t>１２</w:t>
            </w:r>
            <w:r w:rsidRPr="00644AB8">
              <w:rPr>
                <w:rFonts w:ascii="BIZ UDPゴシック" w:eastAsia="BIZ UDPゴシック" w:hAnsi="BIZ UDPゴシック" w:cstheme="minorBidi" w:hint="eastAsia"/>
                <w:color w:val="auto"/>
                <w:sz w:val="21"/>
                <w:szCs w:val="21"/>
                <w:lang w:val="ja-JP"/>
              </w:rPr>
              <w:t>月</w:t>
            </w:r>
            <w:r w:rsidRPr="00644AB8">
              <w:rPr>
                <w:rFonts w:ascii="BIZ UDPゴシック" w:eastAsia="BIZ UDPゴシック" w:hAnsi="BIZ UDPゴシック" w:cstheme="minorBidi" w:hint="eastAsia"/>
                <w:color w:val="auto"/>
                <w:sz w:val="21"/>
                <w:szCs w:val="21"/>
              </w:rPr>
              <w:t>１８</w:t>
            </w:r>
            <w:r w:rsidRPr="00644AB8">
              <w:rPr>
                <w:rFonts w:ascii="BIZ UDPゴシック" w:eastAsia="BIZ UDPゴシック" w:hAnsi="BIZ UDPゴシック" w:cstheme="minorBidi" w:hint="eastAsia"/>
                <w:color w:val="auto"/>
                <w:sz w:val="21"/>
                <w:szCs w:val="21"/>
                <w:lang w:val="ja-JP"/>
              </w:rPr>
              <w:t>日</w:t>
            </w:r>
            <w:r w:rsidRPr="00644AB8">
              <w:rPr>
                <w:rFonts w:ascii="BIZ UDPゴシック" w:eastAsia="BIZ UDPゴシック" w:hAnsi="BIZ UDPゴシック" w:cstheme="minorBidi" w:hint="eastAsia"/>
                <w:color w:val="auto"/>
                <w:sz w:val="21"/>
                <w:szCs w:val="21"/>
              </w:rPr>
              <w:t>（</w:t>
            </w:r>
            <w:r w:rsidRPr="00644AB8">
              <w:rPr>
                <w:rFonts w:ascii="BIZ UDPゴシック" w:eastAsia="BIZ UDPゴシック" w:hAnsi="BIZ UDPゴシック" w:cstheme="minorBidi" w:hint="eastAsia"/>
                <w:color w:val="auto"/>
                <w:sz w:val="21"/>
                <w:szCs w:val="21"/>
                <w:lang w:val="ja-JP"/>
              </w:rPr>
              <w:t>水</w:t>
            </w:r>
            <w:r w:rsidRPr="00644AB8">
              <w:rPr>
                <w:rFonts w:ascii="BIZ UDPゴシック" w:eastAsia="BIZ UDPゴシック" w:hAnsi="BIZ UDPゴシック" w:cstheme="minorBidi" w:hint="eastAsia"/>
                <w:color w:val="auto"/>
                <w:sz w:val="21"/>
                <w:szCs w:val="21"/>
              </w:rPr>
              <w:t>）１３：００</w:t>
            </w:r>
            <w:r w:rsidRPr="00644AB8">
              <w:rPr>
                <w:rFonts w:ascii="BIZ UDPゴシック" w:eastAsia="BIZ UDPゴシック" w:hAnsi="BIZ UDPゴシック" w:cstheme="minorBidi" w:hint="eastAsia"/>
                <w:color w:val="auto"/>
                <w:sz w:val="21"/>
                <w:szCs w:val="21"/>
                <w:lang w:val="ja-JP"/>
              </w:rPr>
              <w:t>～</w:t>
            </w:r>
            <w:r w:rsidRPr="00644AB8">
              <w:rPr>
                <w:rFonts w:ascii="BIZ UDPゴシック" w:eastAsia="BIZ UDPゴシック" w:hAnsi="BIZ UDPゴシック" w:cstheme="minorBidi" w:hint="eastAsia"/>
                <w:color w:val="auto"/>
                <w:sz w:val="21"/>
                <w:szCs w:val="21"/>
              </w:rPr>
              <w:t>１５：３０</w:t>
            </w:r>
          </w:p>
        </w:tc>
        <w:tc>
          <w:tcPr>
            <w:tcW w:w="1667" w:type="pct"/>
            <w:tcBorders>
              <w:left w:val="single" w:sz="4" w:space="0" w:color="auto"/>
            </w:tcBorders>
            <w:shd w:val="clear" w:color="auto" w:fill="auto"/>
          </w:tcPr>
          <w:p w14:paraId="7915BDED" w14:textId="77777777" w:rsidR="005D0C52" w:rsidRPr="00644AB8" w:rsidRDefault="005D0C52" w:rsidP="00E96626">
            <w:pPr>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color w:val="auto"/>
                <w:sz w:val="21"/>
                <w:szCs w:val="21"/>
                <w:lang w:val="ja-JP"/>
              </w:rPr>
              <w:t>SｰPAL福島</w:t>
            </w:r>
          </w:p>
        </w:tc>
      </w:tr>
      <w:tr w:rsidR="005D0C52" w14:paraId="5B4001E4" w14:textId="77777777" w:rsidTr="00E96626">
        <w:tc>
          <w:tcPr>
            <w:cnfStyle w:val="001000000000" w:firstRow="0" w:lastRow="0" w:firstColumn="1" w:lastColumn="0" w:oddVBand="0" w:evenVBand="0" w:oddHBand="0" w:evenHBand="0" w:firstRowFirstColumn="0" w:firstRowLastColumn="0" w:lastRowFirstColumn="0" w:lastRowLastColumn="0"/>
            <w:tcW w:w="792" w:type="pct"/>
            <w:tcBorders>
              <w:right w:val="single" w:sz="4" w:space="0" w:color="auto"/>
            </w:tcBorders>
            <w:shd w:val="clear" w:color="auto" w:fill="FFCCFF"/>
            <w:noWrap/>
          </w:tcPr>
          <w:p w14:paraId="4F6C65FE" w14:textId="77777777" w:rsidR="005D0C52" w:rsidRPr="00644AB8" w:rsidRDefault="005D0C52" w:rsidP="00E96626">
            <w:pPr>
              <w:jc w:val="center"/>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いわき会場</w:t>
            </w:r>
          </w:p>
        </w:tc>
        <w:tc>
          <w:tcPr>
            <w:tcW w:w="2541" w:type="pct"/>
            <w:tcBorders>
              <w:left w:val="single" w:sz="4" w:space="0" w:color="auto"/>
              <w:bottom w:val="single" w:sz="4" w:space="0" w:color="auto"/>
              <w:right w:val="single" w:sz="4" w:space="0" w:color="auto"/>
            </w:tcBorders>
            <w:shd w:val="clear" w:color="auto" w:fill="FFCCFF"/>
          </w:tcPr>
          <w:p w14:paraId="0C91B39E" w14:textId="77777777" w:rsidR="005D0C52" w:rsidRPr="00644AB8" w:rsidRDefault="005D0C52" w:rsidP="00E96626">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令和</w:t>
            </w:r>
            <w:r w:rsidRPr="00644AB8">
              <w:rPr>
                <w:rFonts w:ascii="BIZ UDPゴシック" w:eastAsia="BIZ UDPゴシック" w:hAnsi="BIZ UDPゴシック" w:cstheme="minorBidi" w:hint="eastAsia"/>
                <w:color w:val="auto"/>
                <w:sz w:val="21"/>
                <w:szCs w:val="21"/>
              </w:rPr>
              <w:t>６</w:t>
            </w:r>
            <w:r w:rsidRPr="00644AB8">
              <w:rPr>
                <w:rFonts w:ascii="BIZ UDPゴシック" w:eastAsia="BIZ UDPゴシック" w:hAnsi="BIZ UDPゴシック" w:cstheme="minorBidi" w:hint="eastAsia"/>
                <w:color w:val="auto"/>
                <w:sz w:val="21"/>
                <w:szCs w:val="21"/>
                <w:lang w:val="ja-JP"/>
              </w:rPr>
              <w:t>年</w:t>
            </w:r>
            <w:r w:rsidRPr="00644AB8">
              <w:rPr>
                <w:rFonts w:ascii="BIZ UDPゴシック" w:eastAsia="BIZ UDPゴシック" w:hAnsi="BIZ UDPゴシック" w:cstheme="minorBidi" w:hint="eastAsia"/>
                <w:color w:val="auto"/>
                <w:sz w:val="21"/>
                <w:szCs w:val="21"/>
              </w:rPr>
              <w:t>１２</w:t>
            </w:r>
            <w:r w:rsidRPr="00644AB8">
              <w:rPr>
                <w:rFonts w:ascii="BIZ UDPゴシック" w:eastAsia="BIZ UDPゴシック" w:hAnsi="BIZ UDPゴシック" w:cstheme="minorBidi" w:hint="eastAsia"/>
                <w:color w:val="auto"/>
                <w:sz w:val="21"/>
                <w:szCs w:val="21"/>
                <w:lang w:val="ja-JP"/>
              </w:rPr>
              <w:t>月</w:t>
            </w:r>
            <w:r w:rsidRPr="00644AB8">
              <w:rPr>
                <w:rFonts w:ascii="BIZ UDPゴシック" w:eastAsia="BIZ UDPゴシック" w:hAnsi="BIZ UDPゴシック" w:cstheme="minorBidi" w:hint="eastAsia"/>
                <w:color w:val="auto"/>
                <w:sz w:val="21"/>
                <w:szCs w:val="21"/>
              </w:rPr>
              <w:t>２０</w:t>
            </w:r>
            <w:r w:rsidRPr="00644AB8">
              <w:rPr>
                <w:rFonts w:ascii="BIZ UDPゴシック" w:eastAsia="BIZ UDPゴシック" w:hAnsi="BIZ UDPゴシック" w:cstheme="minorBidi" w:hint="eastAsia"/>
                <w:color w:val="auto"/>
                <w:sz w:val="21"/>
                <w:szCs w:val="21"/>
                <w:lang w:val="ja-JP"/>
              </w:rPr>
              <w:t>日</w:t>
            </w:r>
            <w:r w:rsidRPr="00644AB8">
              <w:rPr>
                <w:rFonts w:ascii="BIZ UDPゴシック" w:eastAsia="BIZ UDPゴシック" w:hAnsi="BIZ UDPゴシック" w:cstheme="minorBidi" w:hint="eastAsia"/>
                <w:color w:val="auto"/>
                <w:sz w:val="21"/>
                <w:szCs w:val="21"/>
              </w:rPr>
              <w:t>（</w:t>
            </w:r>
            <w:r w:rsidRPr="00644AB8">
              <w:rPr>
                <w:rFonts w:ascii="BIZ UDPゴシック" w:eastAsia="BIZ UDPゴシック" w:hAnsi="BIZ UDPゴシック" w:cstheme="minorBidi" w:hint="eastAsia"/>
                <w:color w:val="auto"/>
                <w:sz w:val="21"/>
                <w:szCs w:val="21"/>
                <w:lang w:val="ja-JP"/>
              </w:rPr>
              <w:t>金</w:t>
            </w:r>
            <w:r w:rsidRPr="00644AB8">
              <w:rPr>
                <w:rFonts w:ascii="BIZ UDPゴシック" w:eastAsia="BIZ UDPゴシック" w:hAnsi="BIZ UDPゴシック" w:cstheme="minorBidi" w:hint="eastAsia"/>
                <w:color w:val="auto"/>
                <w:sz w:val="21"/>
                <w:szCs w:val="21"/>
              </w:rPr>
              <w:t>）１３：００</w:t>
            </w:r>
            <w:r w:rsidRPr="00644AB8">
              <w:rPr>
                <w:rFonts w:ascii="BIZ UDPゴシック" w:eastAsia="BIZ UDPゴシック" w:hAnsi="BIZ UDPゴシック" w:cstheme="minorBidi" w:hint="eastAsia"/>
                <w:color w:val="auto"/>
                <w:sz w:val="21"/>
                <w:szCs w:val="21"/>
                <w:lang w:val="ja-JP"/>
              </w:rPr>
              <w:t>～</w:t>
            </w:r>
            <w:r w:rsidRPr="00644AB8">
              <w:rPr>
                <w:rFonts w:ascii="BIZ UDPゴシック" w:eastAsia="BIZ UDPゴシック" w:hAnsi="BIZ UDPゴシック" w:cstheme="minorBidi" w:hint="eastAsia"/>
                <w:color w:val="auto"/>
                <w:sz w:val="21"/>
                <w:szCs w:val="21"/>
              </w:rPr>
              <w:t>１５：３０</w:t>
            </w:r>
          </w:p>
        </w:tc>
        <w:tc>
          <w:tcPr>
            <w:tcW w:w="1667" w:type="pct"/>
            <w:tcBorders>
              <w:left w:val="single" w:sz="4" w:space="0" w:color="auto"/>
              <w:bottom w:val="single" w:sz="4" w:space="0" w:color="auto"/>
            </w:tcBorders>
            <w:shd w:val="clear" w:color="auto" w:fill="FFCCFF"/>
          </w:tcPr>
          <w:p w14:paraId="4CA46EEB" w14:textId="77777777" w:rsidR="005D0C52" w:rsidRPr="00644AB8" w:rsidRDefault="005D0C52" w:rsidP="00E96626">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stheme="minorBidi"/>
                <w:color w:val="auto"/>
                <w:sz w:val="21"/>
                <w:szCs w:val="21"/>
              </w:rPr>
            </w:pPr>
            <w:r w:rsidRPr="00644AB8">
              <w:rPr>
                <w:rFonts w:ascii="BIZ UDPゴシック" w:eastAsia="BIZ UDPゴシック" w:hAnsi="BIZ UDPゴシック" w:cstheme="minorBidi" w:hint="eastAsia"/>
                <w:color w:val="auto"/>
                <w:sz w:val="21"/>
                <w:szCs w:val="21"/>
                <w:lang w:val="ja-JP"/>
              </w:rPr>
              <w:t>いわき産業創造館</w:t>
            </w:r>
            <w:r w:rsidRPr="00644AB8">
              <w:rPr>
                <w:rFonts w:ascii="BIZ UDPゴシック" w:eastAsia="BIZ UDPゴシック" w:hAnsi="BIZ UDPゴシック" w:cstheme="minorBidi"/>
                <w:color w:val="auto"/>
                <w:sz w:val="21"/>
                <w:szCs w:val="21"/>
                <w:lang w:val="ja-JP"/>
              </w:rPr>
              <w:t>LATOV</w:t>
            </w:r>
          </w:p>
        </w:tc>
      </w:tr>
    </w:tbl>
    <w:p w14:paraId="41955D79" w14:textId="77777777" w:rsidR="005D0C52" w:rsidRDefault="005D0C52" w:rsidP="005D0C52">
      <w:pPr>
        <w:spacing w:line="400" w:lineRule="exact"/>
        <w:ind w:leftChars="212" w:left="672" w:hangingChars="103" w:hanging="227"/>
        <w:rPr>
          <w:rFonts w:ascii="BIZ UDPゴシック" w:eastAsia="BIZ UDPゴシック" w:hAnsi="BIZ UDPゴシック" w:cs="Arial"/>
          <w:noProof/>
          <w:sz w:val="22"/>
          <w:lang w:val="ja-JP" w:bidi="he-IL"/>
        </w:rPr>
      </w:pPr>
      <w:r w:rsidRPr="007975E8">
        <w:rPr>
          <w:rFonts w:ascii="BIZ UDPゴシック" w:eastAsia="BIZ UDPゴシック" w:hAnsi="BIZ UDPゴシック" w:cs="Arial" w:hint="eastAsia"/>
          <w:noProof/>
          <w:sz w:val="22"/>
          <w:lang w:val="ja-JP" w:bidi="he-IL"/>
        </w:rPr>
        <w:lastRenderedPageBreak/>
        <w:t>※</w:t>
      </w:r>
      <w:r>
        <w:rPr>
          <w:rFonts w:ascii="BIZ UDPゴシック" w:eastAsia="BIZ UDPゴシック" w:hAnsi="BIZ UDPゴシック" w:cs="Arial" w:hint="eastAsia"/>
          <w:noProof/>
          <w:sz w:val="22"/>
          <w:lang w:val="ja-JP" w:bidi="he-IL"/>
        </w:rPr>
        <w:t xml:space="preserve">　</w:t>
      </w:r>
      <w:r w:rsidRPr="007975E8">
        <w:rPr>
          <w:rFonts w:ascii="BIZ UDPゴシック" w:eastAsia="BIZ UDPゴシック" w:hAnsi="BIZ UDPゴシック" w:cs="Arial" w:hint="eastAsia"/>
          <w:noProof/>
          <w:sz w:val="22"/>
          <w:lang w:val="ja-JP" w:bidi="he-IL"/>
        </w:rPr>
        <w:t>当日は、</w:t>
      </w:r>
      <w:r w:rsidRPr="007975E8">
        <w:rPr>
          <w:rFonts w:ascii="BIZ UDPゴシック" w:eastAsia="BIZ UDPゴシック" w:hAnsi="BIZ UDPゴシック" w:cs="Arial" w:hint="eastAsia"/>
          <w:noProof/>
          <w:color w:val="FF0000"/>
          <w:sz w:val="22"/>
          <w:lang w:val="ja-JP" w:bidi="he-IL"/>
        </w:rPr>
        <w:t>「ハローワークコーナー」を設け、来場者（求職者）への求人情報提供</w:t>
      </w:r>
      <w:r w:rsidRPr="00E719D5">
        <w:rPr>
          <w:rFonts w:ascii="BIZ UDPゴシック" w:eastAsia="BIZ UDPゴシック" w:hAnsi="BIZ UDPゴシック" w:cs="Arial" w:hint="eastAsia"/>
          <w:noProof/>
          <w:color w:val="FF0000"/>
          <w:sz w:val="22"/>
          <w:lang w:val="ja-JP" w:bidi="he-IL"/>
        </w:rPr>
        <w:t>や個別職業相談</w:t>
      </w:r>
      <w:r w:rsidRPr="007975E8">
        <w:rPr>
          <w:rFonts w:ascii="BIZ UDPゴシック" w:eastAsia="BIZ UDPゴシック" w:hAnsi="BIZ UDPゴシック" w:cs="Arial" w:hint="eastAsia"/>
          <w:noProof/>
          <w:sz w:val="22"/>
          <w:lang w:val="ja-JP" w:bidi="he-IL"/>
        </w:rPr>
        <w:t>を行います</w:t>
      </w:r>
    </w:p>
    <w:p w14:paraId="1A2FB60A" w14:textId="77777777" w:rsidR="005D0C52" w:rsidRDefault="005D0C52" w:rsidP="005D0C52">
      <w:pPr>
        <w:spacing w:line="400" w:lineRule="exact"/>
        <w:ind w:leftChars="86" w:left="181" w:firstLineChars="120" w:firstLine="264"/>
        <w:rPr>
          <w:rFonts w:ascii="BIZ UDPゴシック" w:eastAsia="BIZ UDPゴシック" w:hAnsi="BIZ UDPゴシック" w:cs="Arial"/>
          <w:noProof/>
          <w:sz w:val="22"/>
          <w:lang w:bidi="he-IL"/>
        </w:rPr>
      </w:pPr>
    </w:p>
    <w:p w14:paraId="33675142" w14:textId="77777777" w:rsidR="005D0C52" w:rsidRPr="00EB00DD" w:rsidRDefault="005D0C52" w:rsidP="005D0C52">
      <w:pPr>
        <w:spacing w:line="400" w:lineRule="exact"/>
        <w:ind w:leftChars="41" w:left="321" w:hangingChars="107" w:hanging="23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詳しくはこちらをご覧ください</w:t>
      </w:r>
    </w:p>
    <w:p w14:paraId="1DA53096" w14:textId="77777777" w:rsidR="005D0C52" w:rsidRPr="0040278F" w:rsidRDefault="005D0C52" w:rsidP="005D0C52">
      <w:pPr>
        <w:spacing w:line="400" w:lineRule="exact"/>
        <w:ind w:leftChars="187" w:left="2407" w:rightChars="459" w:right="964" w:hangingChars="839" w:hanging="2014"/>
        <w:rPr>
          <w:rFonts w:asciiTheme="minorEastAsia" w:hAnsiTheme="minorEastAsia" w:cs="Arial"/>
          <w:noProof/>
          <w:sz w:val="24"/>
          <w:szCs w:val="24"/>
          <w:lang w:bidi="he-IL"/>
        </w:rPr>
      </w:pPr>
      <w:r>
        <w:rPr>
          <w:rFonts w:asciiTheme="minorEastAsia" w:hAnsiTheme="minorEastAsia" w:cs="Arial"/>
          <w:noProof/>
          <w:sz w:val="24"/>
          <w:szCs w:val="24"/>
          <w:lang w:bidi="he-IL"/>
        </w:rPr>
        <w:drawing>
          <wp:anchor distT="0" distB="0" distL="114300" distR="114300" simplePos="0" relativeHeight="251722752" behindDoc="0" locked="0" layoutInCell="1" allowOverlap="1" wp14:anchorId="3CEFDB28" wp14:editId="58B758FC">
            <wp:simplePos x="0" y="0"/>
            <wp:positionH relativeFrom="margin">
              <wp:align>right</wp:align>
            </wp:positionH>
            <wp:positionV relativeFrom="paragraph">
              <wp:posOffset>3810</wp:posOffset>
            </wp:positionV>
            <wp:extent cx="613994" cy="613994"/>
            <wp:effectExtent l="0" t="0" r="0" b="0"/>
            <wp:wrapNone/>
            <wp:docPr id="186585517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55178" name="図 2" descr="QR コード&#10;&#10;自動的に生成された説明"/>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3994" cy="613994"/>
                    </a:xfrm>
                    <a:prstGeom prst="rect">
                      <a:avLst/>
                    </a:prstGeom>
                  </pic:spPr>
                </pic:pic>
              </a:graphicData>
            </a:graphic>
            <wp14:sizeRelH relativeFrom="margin">
              <wp14:pctWidth>0</wp14:pctWidth>
            </wp14:sizeRelH>
            <wp14:sizeRelV relativeFrom="margin">
              <wp14:pctHeight>0</wp14:pctHeight>
            </wp14:sizeRelV>
          </wp:anchor>
        </w:drawing>
      </w:r>
      <w:hyperlink r:id="rId78" w:history="1">
        <w:r w:rsidRPr="00430F48">
          <w:rPr>
            <w:rStyle w:val="a5"/>
            <w:rFonts w:asciiTheme="minorEastAsia" w:hAnsiTheme="minorEastAsia" w:cs="Arial"/>
            <w:noProof/>
            <w:color w:val="0070C0"/>
            <w:sz w:val="24"/>
            <w:szCs w:val="24"/>
            <w:lang w:bidi="he-IL"/>
          </w:rPr>
          <w:t>https://jsite.mhlw.go.jp/fukushima-roudoukyoku/newpage_02531.html</w:t>
        </w:r>
      </w:hyperlink>
    </w:p>
    <w:p w14:paraId="6545BBA3" w14:textId="77777777" w:rsidR="005D0C52" w:rsidRDefault="005D0C52" w:rsidP="005D0C52">
      <w:pPr>
        <w:spacing w:line="400" w:lineRule="exact"/>
        <w:ind w:leftChars="240" w:left="863" w:hangingChars="171" w:hanging="359"/>
        <w:rPr>
          <w:rFonts w:ascii="BIZ UDPゴシック" w:eastAsia="BIZ UDPゴシック" w:hAnsi="BIZ UDPゴシック" w:cs="Arial"/>
        </w:rPr>
      </w:pPr>
      <w:r>
        <w:rPr>
          <w:noProof/>
        </w:rPr>
        <mc:AlternateContent>
          <mc:Choice Requires="wps">
            <w:drawing>
              <wp:anchor distT="0" distB="0" distL="114300" distR="114300" simplePos="0" relativeHeight="251662336" behindDoc="0" locked="0" layoutInCell="1" allowOverlap="1" wp14:anchorId="0CDD9204" wp14:editId="2B376E75">
                <wp:simplePos x="0" y="0"/>
                <wp:positionH relativeFrom="page">
                  <wp:posOffset>5715</wp:posOffset>
                </wp:positionH>
                <wp:positionV relativeFrom="paragraph">
                  <wp:posOffset>332105</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14239" id="正方形/長方形 20" o:spid="_x0000_s1026" style="position:absolute;left:0;text-align:left;margin-left:.45pt;margin-top:26.1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" fillcolor="#d0cece" stroked="f"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14:anchorId="08955187" wp14:editId="63656568">
                <wp:simplePos x="0" y="0"/>
                <wp:positionH relativeFrom="column">
                  <wp:posOffset>-1001395</wp:posOffset>
                </wp:positionH>
                <wp:positionV relativeFrom="paragraph">
                  <wp:posOffset>247176</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3CD804F0" w14:textId="77777777" w:rsidR="005D0C52" w:rsidRPr="0082039D" w:rsidRDefault="005D0C52" w:rsidP="005D0C52">
                            <w:pPr>
                              <w:jc w:val="left"/>
                              <w:rPr>
                                <w:rFonts w:ascii="HGP創英角ｺﾞｼｯｸUB" w:eastAsia="HGP創英角ｺﾞｼｯｸUB" w:hAnsi="HGP創英角ｺﾞｼｯｸUB" w:cs="Arial"/>
                                <w:color w:val="FF6699"/>
                                <w:sz w:val="28"/>
                                <w:szCs w:val="28"/>
                              </w:rPr>
                            </w:pPr>
                            <w:r w:rsidRPr="0082039D">
                              <w:rPr>
                                <w:rFonts w:ascii="HGP創英角ｺﾞｼｯｸUB" w:eastAsia="HGP創英角ｺﾞｼｯｸUB" w:hAnsi="HGP創英角ｺﾞｼｯｸUB" w:cs="Arial" w:hint="eastAsia"/>
                                <w:color w:val="FF6699"/>
                                <w:sz w:val="28"/>
                                <w:szCs w:val="28"/>
                              </w:rPr>
                              <w:t xml:space="preserve">○　福島労働局からのご案内　</w:t>
                            </w:r>
                            <w:r w:rsidRPr="0082039D">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82039D">
                              <w:rPr>
                                <w:rFonts w:ascii="HGP創英角ｺﾞｼｯｸUB" w:eastAsia="HGP創英角ｺﾞｼｯｸUB" w:hAnsi="HGP創英角ｺﾞｼｯｸUB" w:cs="Arial" w:hint="eastAsia"/>
                                <w:color w:val="FF6699"/>
                                <w:szCs w:val="21"/>
                              </w:rPr>
                              <w:t>/29　定例報告会）</w:t>
                            </w:r>
                          </w:p>
                          <w:p w14:paraId="46423478" w14:textId="77777777" w:rsidR="005D0C52" w:rsidRPr="0082039D"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82039D">
                              <w:rPr>
                                <w:rFonts w:ascii="HGP創英角ｺﾞｼｯｸUB" w:eastAsia="HGP創英角ｺﾞｼｯｸUB" w:hAnsi="HGP創英角ｺﾞｼｯｸUB" w:cs="Arial"/>
                                <w:color w:val="FF6699"/>
                                <w:sz w:val="28"/>
                                <w:szCs w:val="28"/>
                              </w:rPr>
                              <w:t>Labour</w:t>
                            </w:r>
                            <w:proofErr w:type="spellEnd"/>
                            <w:r w:rsidRPr="0082039D">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55187" id="テキスト ボックス 21" o:spid="_x0000_s1030" type="#_x0000_t202" style="position:absolute;left:0;text-align:left;margin-left:-78.85pt;margin-top:19.45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" filled="f" stroked="f" strokeweight=".5pt">
                <v:textbox>
                  <w:txbxContent>
                    <w:p w14:paraId="3CD804F0" w14:textId="77777777" w:rsidR="005D0C52" w:rsidRPr="0082039D" w:rsidRDefault="005D0C52" w:rsidP="005D0C52">
                      <w:pPr>
                        <w:jc w:val="left"/>
                        <w:rPr>
                          <w:rFonts w:ascii="HGP創英角ｺﾞｼｯｸUB" w:eastAsia="HGP創英角ｺﾞｼｯｸUB" w:hAnsi="HGP創英角ｺﾞｼｯｸUB" w:cs="Arial"/>
                          <w:color w:val="FF6699"/>
                          <w:sz w:val="28"/>
                          <w:szCs w:val="28"/>
                        </w:rPr>
                      </w:pPr>
                      <w:r w:rsidRPr="0082039D">
                        <w:rPr>
                          <w:rFonts w:ascii="HGP創英角ｺﾞｼｯｸUB" w:eastAsia="HGP創英角ｺﾞｼｯｸUB" w:hAnsi="HGP創英角ｺﾞｼｯｸUB" w:cs="Arial" w:hint="eastAsia"/>
                          <w:color w:val="FF6699"/>
                          <w:sz w:val="28"/>
                          <w:szCs w:val="28"/>
                        </w:rPr>
                        <w:t xml:space="preserve">○　福島労働局からのご案内　</w:t>
                      </w:r>
                      <w:r w:rsidRPr="0082039D">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82039D">
                        <w:rPr>
                          <w:rFonts w:ascii="HGP創英角ｺﾞｼｯｸUB" w:eastAsia="HGP創英角ｺﾞｼｯｸUB" w:hAnsi="HGP創英角ｺﾞｼｯｸUB" w:cs="Arial" w:hint="eastAsia"/>
                          <w:color w:val="FF6699"/>
                          <w:szCs w:val="21"/>
                        </w:rPr>
                        <w:t>/29　定例報告会）</w:t>
                      </w:r>
                    </w:p>
                    <w:p w14:paraId="46423478" w14:textId="77777777" w:rsidR="005D0C52" w:rsidRPr="0082039D"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82039D">
                        <w:rPr>
                          <w:rFonts w:ascii="HGP創英角ｺﾞｼｯｸUB" w:eastAsia="HGP創英角ｺﾞｼｯｸUB" w:hAnsi="HGP創英角ｺﾞｼｯｸUB" w:cs="Arial"/>
                          <w:color w:val="FF6699"/>
                          <w:sz w:val="28"/>
                          <w:szCs w:val="28"/>
                        </w:rPr>
                        <w:t>Labour</w:t>
                      </w:r>
                      <w:proofErr w:type="spellEnd"/>
                      <w:r w:rsidRPr="0082039D">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3F3C518E" w14:textId="77777777" w:rsidR="005D0C52" w:rsidRDefault="005D0C52" w:rsidP="005D0C52">
      <w:pPr>
        <w:spacing w:line="400" w:lineRule="exact"/>
        <w:ind w:leftChars="-253" w:left="-338" w:hangingChars="92" w:hanging="193"/>
        <w:rPr>
          <w:rFonts w:ascii="BIZ UDPゴシック" w:eastAsia="BIZ UDPゴシック" w:hAnsi="BIZ UDPゴシック" w:cs="Arial"/>
        </w:rPr>
      </w:pPr>
    </w:p>
    <w:p w14:paraId="0811794D" w14:textId="77777777" w:rsidR="005D0C52" w:rsidRDefault="005D0C52" w:rsidP="005D0C52">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17" w:name="_Hlk133853530"/>
      <w:bookmarkStart w:id="18" w:name="_Hlk152578073"/>
      <w:bookmarkEnd w:id="13"/>
    </w:p>
    <w:p w14:paraId="216721BE" w14:textId="77777777" w:rsidR="005D0C52" w:rsidRPr="00580FEC" w:rsidRDefault="005D0C52" w:rsidP="005D0C52">
      <w:pPr>
        <w:spacing w:line="40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11</w:t>
      </w:r>
      <w:r w:rsidRPr="00580FEC">
        <w:rPr>
          <w:rFonts w:ascii="BIZ UDPゴシック" w:eastAsia="BIZ UDPゴシック" w:hAnsi="BIZ UDPゴシック" w:cs="Arial"/>
          <w:sz w:val="24"/>
          <w:szCs w:val="20"/>
          <w:lang w:bidi="he-IL"/>
        </w:rPr>
        <w:t>月定例報告会資料</w:t>
      </w:r>
    </w:p>
    <w:p w14:paraId="0C86344B" w14:textId="77777777" w:rsidR="005D0C52" w:rsidRPr="00DF0D6D" w:rsidRDefault="005D0C52" w:rsidP="005D0C52">
      <w:pPr>
        <w:spacing w:line="400" w:lineRule="exact"/>
        <w:ind w:leftChars="47" w:left="319" w:hangingChars="105" w:hanging="220"/>
        <w:rPr>
          <w:rFonts w:asciiTheme="minorEastAsia" w:hAnsiTheme="minorEastAsia" w:cs="Arial"/>
          <w:color w:val="FF0000"/>
          <w:sz w:val="24"/>
          <w:szCs w:val="24"/>
          <w:lang w:bidi="he-IL"/>
        </w:rPr>
      </w:pPr>
      <w:hyperlink r:id="rId79" w:history="1">
        <w:r w:rsidRPr="00DF0D6D">
          <w:rPr>
            <w:rStyle w:val="a5"/>
            <w:rFonts w:asciiTheme="minorHAnsi" w:hAnsiTheme="minorHAnsi" w:cstheme="minorBidi"/>
            <w:color w:val="0070C0"/>
            <w:sz w:val="24"/>
            <w:szCs w:val="24"/>
          </w:rPr>
          <w:t>https://jsite.mhlw.go.jp/fukushima-roudoukyoku/newpage_02155.html</w:t>
        </w:r>
      </w:hyperlink>
    </w:p>
    <w:p w14:paraId="1390D28D" w14:textId="77777777" w:rsidR="005D0C52" w:rsidRPr="00526692" w:rsidRDefault="005D0C52" w:rsidP="005D0C52">
      <w:pPr>
        <w:spacing w:line="400" w:lineRule="exact"/>
        <w:ind w:leftChars="-67" w:hangingChars="64" w:hanging="141"/>
        <w:rPr>
          <w:rFonts w:ascii="BIZ UDPゴシック" w:eastAsia="BIZ UDPゴシック" w:hAnsi="BIZ UDPゴシック" w:cs="Arial"/>
          <w:sz w:val="22"/>
          <w:lang w:bidi="he-IL"/>
        </w:rPr>
      </w:pPr>
      <w:bookmarkStart w:id="19" w:name="_Hlk139273520"/>
      <w:r w:rsidRPr="00526692">
        <w:rPr>
          <w:rFonts w:ascii="BIZ UDPゴシック" w:eastAsia="BIZ UDPゴシック" w:hAnsi="BIZ UDPゴシック" w:cs="Arial"/>
          <w:sz w:val="22"/>
          <w:lang w:bidi="he-IL"/>
        </w:rPr>
        <w:t>雇用失業情勢（令和６年</w:t>
      </w:r>
      <w:r>
        <w:rPr>
          <w:rFonts w:ascii="BIZ UDPゴシック" w:eastAsia="BIZ UDPゴシック" w:hAnsi="BIZ UDPゴシック" w:cs="Arial" w:hint="eastAsia"/>
          <w:sz w:val="22"/>
          <w:lang w:bidi="he-IL"/>
        </w:rPr>
        <w:t>10</w:t>
      </w:r>
      <w:r w:rsidRPr="00526692">
        <w:rPr>
          <w:rFonts w:ascii="BIZ UDPゴシック" w:eastAsia="BIZ UDPゴシック" w:hAnsi="BIZ UDPゴシック" w:cs="Arial"/>
          <w:sz w:val="22"/>
          <w:lang w:bidi="he-IL"/>
        </w:rPr>
        <w:t>月分）</w:t>
      </w:r>
    </w:p>
    <w:p w14:paraId="35EA32A1" w14:textId="6C5C8BDD" w:rsidR="005D0C52" w:rsidRPr="00DF0D6D" w:rsidRDefault="0009019B" w:rsidP="005D0C52">
      <w:pPr>
        <w:spacing w:line="400" w:lineRule="exact"/>
        <w:ind w:leftChars="52" w:left="304" w:hangingChars="93" w:hanging="195"/>
        <w:rPr>
          <w:rFonts w:eastAsiaTheme="minorHAnsi" w:cs="Arial"/>
          <w:szCs w:val="21"/>
          <w:lang w:bidi="he-IL"/>
        </w:rPr>
      </w:pPr>
      <w:hyperlink r:id="rId80" w:history="1">
        <w:r w:rsidRPr="0009019B">
          <w:rPr>
            <w:rStyle w:val="a5"/>
            <w:rFonts w:asciiTheme="minorHAnsi" w:hAnsiTheme="minorHAnsi" w:cstheme="minorBidi"/>
            <w:color w:val="0070C0"/>
          </w:rPr>
          <w:t>https://jsite.mhlw.go.jp/fukushima-roudoukyoku/content/contents/002043249.pdf</w:t>
        </w:r>
      </w:hyperlink>
    </w:p>
    <w:bookmarkEnd w:id="19"/>
    <w:p w14:paraId="74A5284C" w14:textId="77777777" w:rsidR="005D0C52" w:rsidRPr="00526692" w:rsidRDefault="005D0C52" w:rsidP="005D0C52">
      <w:pPr>
        <w:spacing w:line="400" w:lineRule="exact"/>
        <w:ind w:leftChars="-61" w:left="-3" w:hangingChars="57" w:hanging="125"/>
        <w:rPr>
          <w:rFonts w:ascii="BIZ UDPゴシック" w:eastAsia="BIZ UDPゴシック" w:hAnsi="BIZ UDPゴシック" w:cs="Arial"/>
          <w:sz w:val="22"/>
          <w:lang w:bidi="he-IL"/>
        </w:rPr>
      </w:pPr>
      <w:r w:rsidRPr="00526692">
        <w:rPr>
          <w:rFonts w:ascii="BIZ UDPゴシック" w:eastAsia="BIZ UDPゴシック" w:hAnsi="BIZ UDPゴシック" w:cs="Arial"/>
          <w:sz w:val="22"/>
          <w:lang w:bidi="he-IL"/>
        </w:rPr>
        <w:t>福島労働局からのお知らせ</w:t>
      </w:r>
    </w:p>
    <w:p w14:paraId="7F07D554" w14:textId="7216D1F9" w:rsidR="005D0C52" w:rsidRPr="00D040EB" w:rsidRDefault="00B83AAB" w:rsidP="005D0C52">
      <w:pPr>
        <w:spacing w:line="400" w:lineRule="exact"/>
        <w:ind w:leftChars="60" w:left="307" w:rightChars="-404" w:right="-848" w:hangingChars="86" w:hanging="181"/>
        <w:rPr>
          <w:rStyle w:val="a5"/>
          <w:rFonts w:asciiTheme="minorEastAsia" w:hAnsiTheme="minorEastAsia" w:cs="Arial"/>
          <w:color w:val="FF0000"/>
        </w:rPr>
      </w:pPr>
      <w:hyperlink r:id="rId81" w:history="1">
        <w:r w:rsidRPr="0010406E">
          <w:rPr>
            <w:rStyle w:val="a5"/>
            <w:rFonts w:asciiTheme="minorHAnsi" w:hAnsiTheme="minorHAnsi" w:cstheme="minorBidi"/>
            <w:color w:val="0070C0"/>
          </w:rPr>
          <w:t>https://jsite.mhlw.go.jp/fukushima-roudoukyoku/content/contents/002043252.pdf</w:t>
        </w:r>
      </w:hyperlink>
    </w:p>
    <w:bookmarkStart w:id="20" w:name="_Hlk160190034"/>
    <w:bookmarkStart w:id="21" w:name="_Hlk144225544"/>
    <w:p w14:paraId="6A90031B" w14:textId="77777777" w:rsidR="005D0C52" w:rsidRDefault="005D0C52" w:rsidP="005D0C52">
      <w:pPr>
        <w:spacing w:line="400" w:lineRule="exact"/>
        <w:ind w:rightChars="-404" w:right="-848" w:firstLineChars="33" w:firstLine="69"/>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43F03DEB" wp14:editId="728432DD">
                <wp:simplePos x="0" y="0"/>
                <wp:positionH relativeFrom="page">
                  <wp:posOffset>0</wp:posOffset>
                </wp:positionH>
                <wp:positionV relativeFrom="paragraph">
                  <wp:posOffset>335280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7DBA1" id="正方形/長方形 15" o:spid="_x0000_s1026" style="position:absolute;left:0;text-align:left;margin-left:0;margin-top:26.4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" fillcolor="#d0cece"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54A047F6" wp14:editId="23F595FD">
                <wp:simplePos x="0" y="0"/>
                <wp:positionH relativeFrom="column">
                  <wp:posOffset>-1002030</wp:posOffset>
                </wp:positionH>
                <wp:positionV relativeFrom="paragraph">
                  <wp:posOffset>247489</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74E3ABCB" w14:textId="77777777" w:rsidR="005D0C52" w:rsidRPr="001E3FF1" w:rsidRDefault="005D0C52" w:rsidP="005D0C52">
                            <w:pPr>
                              <w:jc w:val="left"/>
                              <w:rPr>
                                <w:rFonts w:ascii="HGP創英角ｺﾞｼｯｸUB" w:eastAsia="HGP創英角ｺﾞｼｯｸUB" w:hAnsi="HGP創英角ｺﾞｼｯｸUB" w:cs="Arial"/>
                                <w:color w:val="FF6699"/>
                                <w:sz w:val="28"/>
                                <w:szCs w:val="28"/>
                              </w:rPr>
                            </w:pPr>
                            <w:r w:rsidRPr="001E3FF1">
                              <w:rPr>
                                <w:rFonts w:ascii="HGP創英角ｺﾞｼｯｸUB" w:eastAsia="HGP創英角ｺﾞｼｯｸUB" w:hAnsi="HGP創英角ｺﾞｼｯｸUB" w:cs="Arial" w:hint="eastAsia"/>
                                <w:color w:val="FF6699"/>
                                <w:sz w:val="28"/>
                                <w:szCs w:val="28"/>
                              </w:rPr>
                              <w:t xml:space="preserve">○　報道発表　</w:t>
                            </w:r>
                            <w:r w:rsidRPr="001E3FF1">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12</w:t>
                            </w:r>
                            <w:r w:rsidRPr="001E3FF1">
                              <w:rPr>
                                <w:rFonts w:ascii="HGP創英角ｺﾞｼｯｸUB" w:eastAsia="HGP創英角ｺﾞｼｯｸUB" w:hAnsi="HGP創英角ｺﾞｼｯｸUB" w:cs="Arial"/>
                                <w:color w:val="FF6699"/>
                                <w:szCs w:val="21"/>
                              </w:rPr>
                              <w:t>/</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hint="eastAsia"/>
                                <w:color w:val="FF6699"/>
                                <w:szCs w:val="21"/>
                              </w:rPr>
                              <w:t>）</w:t>
                            </w:r>
                          </w:p>
                          <w:p w14:paraId="5D428088" w14:textId="77777777" w:rsidR="005D0C52" w:rsidRPr="001E3FF1"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1E3FF1">
                              <w:rPr>
                                <w:rFonts w:ascii="HGP創英角ｺﾞｼｯｸUB" w:eastAsia="HGP創英角ｺﾞｼｯｸUB" w:hAnsi="HGP創英角ｺﾞｼｯｸUB" w:cs="Arial"/>
                                <w:color w:val="FF6699"/>
                                <w:sz w:val="28"/>
                                <w:szCs w:val="28"/>
                              </w:rPr>
                              <w:t>Labour</w:t>
                            </w:r>
                            <w:proofErr w:type="spellEnd"/>
                            <w:r w:rsidRPr="001E3FF1">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47F6" id="テキスト ボックス 16" o:spid="_x0000_s1031" type="#_x0000_t202" style="position:absolute;left:0;text-align:left;margin-left:-78.9pt;margin-top:1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" filled="f" stroked="f" strokeweight=".5pt">
                <v:textbox>
                  <w:txbxContent>
                    <w:p w14:paraId="74E3ABCB" w14:textId="77777777" w:rsidR="005D0C52" w:rsidRPr="001E3FF1" w:rsidRDefault="005D0C52" w:rsidP="005D0C52">
                      <w:pPr>
                        <w:jc w:val="left"/>
                        <w:rPr>
                          <w:rFonts w:ascii="HGP創英角ｺﾞｼｯｸUB" w:eastAsia="HGP創英角ｺﾞｼｯｸUB" w:hAnsi="HGP創英角ｺﾞｼｯｸUB" w:cs="Arial"/>
                          <w:color w:val="FF6699"/>
                          <w:sz w:val="28"/>
                          <w:szCs w:val="28"/>
                        </w:rPr>
                      </w:pPr>
                      <w:r w:rsidRPr="001E3FF1">
                        <w:rPr>
                          <w:rFonts w:ascii="HGP創英角ｺﾞｼｯｸUB" w:eastAsia="HGP創英角ｺﾞｼｯｸUB" w:hAnsi="HGP創英角ｺﾞｼｯｸUB" w:cs="Arial" w:hint="eastAsia"/>
                          <w:color w:val="FF6699"/>
                          <w:sz w:val="28"/>
                          <w:szCs w:val="28"/>
                        </w:rPr>
                        <w:t xml:space="preserve">○　報道発表　</w:t>
                      </w:r>
                      <w:r w:rsidRPr="001E3FF1">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12</w:t>
                      </w:r>
                      <w:r w:rsidRPr="001E3FF1">
                        <w:rPr>
                          <w:rFonts w:ascii="HGP創英角ｺﾞｼｯｸUB" w:eastAsia="HGP創英角ｺﾞｼｯｸUB" w:hAnsi="HGP創英角ｺﾞｼｯｸUB" w:cs="Arial"/>
                          <w:color w:val="FF6699"/>
                          <w:szCs w:val="21"/>
                        </w:rPr>
                        <w:t>/</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hint="eastAsia"/>
                          <w:color w:val="FF6699"/>
                          <w:szCs w:val="21"/>
                        </w:rPr>
                        <w:t>）</w:t>
                      </w:r>
                    </w:p>
                    <w:p w14:paraId="5D428088" w14:textId="77777777" w:rsidR="005D0C52" w:rsidRPr="001E3FF1"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1E3FF1">
                        <w:rPr>
                          <w:rFonts w:ascii="HGP創英角ｺﾞｼｯｸUB" w:eastAsia="HGP創英角ｺﾞｼｯｸUB" w:hAnsi="HGP創英角ｺﾞｼｯｸUB" w:cs="Arial"/>
                          <w:color w:val="FF6699"/>
                          <w:sz w:val="28"/>
                          <w:szCs w:val="28"/>
                        </w:rPr>
                        <w:t>Labour</w:t>
                      </w:r>
                      <w:proofErr w:type="spellEnd"/>
                      <w:r w:rsidRPr="001E3FF1">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31D40BEF" w14:textId="77777777" w:rsidR="005D0C52" w:rsidRDefault="005D0C52" w:rsidP="005D0C52">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2EDAA398" w14:textId="77777777" w:rsidR="005D0C52" w:rsidRDefault="005D0C52" w:rsidP="005D0C52">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14C2DAE8" w14:textId="77777777" w:rsidR="005D0C52" w:rsidRPr="00FE0FC2" w:rsidRDefault="005D0C52" w:rsidP="005D0C52">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11</w:t>
      </w:r>
      <w:r w:rsidRPr="00FE0FC2">
        <w:rPr>
          <w:rFonts w:ascii="BIZ UDPゴシック" w:eastAsia="BIZ UDPゴシック" w:hAnsi="BIZ UDPゴシック" w:cs="Arial"/>
          <w:sz w:val="24"/>
          <w:szCs w:val="20"/>
          <w:lang w:bidi="he-IL"/>
        </w:rPr>
        <w:t>月発表資料</w:t>
      </w:r>
    </w:p>
    <w:p w14:paraId="1254C436" w14:textId="77777777" w:rsidR="005D0C52" w:rsidRPr="00163116" w:rsidRDefault="005D0C52" w:rsidP="005D0C52">
      <w:pPr>
        <w:widowControl/>
        <w:shd w:val="clear" w:color="auto" w:fill="FFFFFF"/>
        <w:spacing w:line="400" w:lineRule="exact"/>
        <w:ind w:leftChars="33" w:left="294" w:hangingChars="107" w:hanging="225"/>
        <w:jc w:val="left"/>
        <w:rPr>
          <w:rFonts w:asciiTheme="minorEastAsia" w:hAnsiTheme="minorEastAsia" w:cs="Arial"/>
          <w:sz w:val="24"/>
          <w:szCs w:val="24"/>
        </w:rPr>
      </w:pPr>
      <w:hyperlink r:id="rId82" w:history="1">
        <w:r w:rsidRPr="00163116">
          <w:rPr>
            <w:rStyle w:val="a5"/>
            <w:rFonts w:asciiTheme="minorHAnsi" w:hAnsiTheme="minorHAnsi" w:cstheme="minorBidi"/>
            <w:color w:val="0070C0"/>
            <w:sz w:val="24"/>
            <w:szCs w:val="24"/>
          </w:rPr>
          <w:t>https://jsite.mhlw.go.jp/fukushima-roudoukyoku/houdou_00100.html</w:t>
        </w:r>
      </w:hyperlink>
    </w:p>
    <w:p w14:paraId="58F7FB7F" w14:textId="77777777" w:rsidR="005D0C52" w:rsidRPr="00196044"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bookmarkStart w:id="22" w:name="_Hlk175932485"/>
      <w:bookmarkStart w:id="23" w:name="_Hlk170208420"/>
      <w:bookmarkStart w:id="24" w:name="_Hlk167713407"/>
      <w:bookmarkStart w:id="25" w:name="_Hlk175225092"/>
      <w:bookmarkStart w:id="26" w:name="_Hlk182407711"/>
      <w:bookmarkStart w:id="27" w:name="_Hlk158197542"/>
      <w:bookmarkStart w:id="28" w:name="_Hlk153296981"/>
      <w:bookmarkStart w:id="29" w:name="_Hlk152342419"/>
      <w:bookmarkStart w:id="30" w:name="_Hlk149671044"/>
      <w:bookmarkEnd w:id="20"/>
      <w:r w:rsidRPr="00196044">
        <w:rPr>
          <w:rFonts w:ascii="BIZ UDPゴシック" w:eastAsia="BIZ UDPゴシック" w:hAnsi="BIZ UDPゴシック" w:cs="ＭＳ 明朝" w:hint="eastAsia"/>
          <w:sz w:val="24"/>
          <w:szCs w:val="24"/>
        </w:rPr>
        <w:t>▶</w:t>
      </w:r>
      <w:r w:rsidRPr="00196044">
        <w:rPr>
          <w:rFonts w:ascii="BIZ UDPゴシック" w:eastAsia="BIZ UDPゴシック" w:hAnsi="BIZ UDPゴシック" w:cs="Arial"/>
          <w:sz w:val="24"/>
          <w:szCs w:val="24"/>
        </w:rPr>
        <w:t xml:space="preserve"> </w:t>
      </w:r>
      <w:r w:rsidRPr="00196044">
        <w:rPr>
          <w:rFonts w:ascii="BIZ UDPゴシック" w:eastAsia="BIZ UDPゴシック" w:hAnsi="BIZ UDPゴシック" w:cs="Arial" w:hint="eastAsia"/>
          <w:sz w:val="24"/>
          <w:szCs w:val="24"/>
        </w:rPr>
        <w:t>11</w:t>
      </w:r>
      <w:r w:rsidRPr="00196044">
        <w:rPr>
          <w:rFonts w:ascii="BIZ UDPゴシック" w:eastAsia="BIZ UDPゴシック" w:hAnsi="BIZ UDPゴシック" w:cs="Arial"/>
          <w:sz w:val="24"/>
          <w:szCs w:val="24"/>
        </w:rPr>
        <w:t>/</w:t>
      </w:r>
      <w:r w:rsidRPr="00196044">
        <w:rPr>
          <w:rFonts w:ascii="BIZ UDPゴシック" w:eastAsia="BIZ UDPゴシック" w:hAnsi="BIZ UDPゴシック" w:cs="Arial" w:hint="eastAsia"/>
          <w:sz w:val="24"/>
          <w:szCs w:val="24"/>
        </w:rPr>
        <w:t>29</w:t>
      </w:r>
    </w:p>
    <w:p w14:paraId="3C781399" w14:textId="6E5B9118" w:rsidR="005D0C52" w:rsidRPr="00196044" w:rsidRDefault="00196044"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83" w:history="1">
        <w:r w:rsidRPr="00E7337C">
          <w:rPr>
            <w:rStyle w:val="a5"/>
            <w:rFonts w:ascii="BIZ UDPゴシック" w:eastAsia="BIZ UDPゴシック" w:hAnsi="BIZ UDPゴシック" w:cstheme="minorBidi" w:hint="eastAsia"/>
            <w:color w:val="0070C0"/>
          </w:rPr>
          <w:t>令和</w:t>
        </w:r>
        <w:r w:rsidRPr="00E7337C">
          <w:rPr>
            <w:rStyle w:val="a5"/>
            <w:rFonts w:ascii="BIZ UDPゴシック" w:eastAsia="BIZ UDPゴシック" w:hAnsi="BIZ UDPゴシック" w:cstheme="minorBidi"/>
            <w:color w:val="0070C0"/>
          </w:rPr>
          <w:t>6年10月分 最近の雇用失業情勢</w:t>
        </w:r>
      </w:hyperlink>
    </w:p>
    <w:p w14:paraId="6594B3F7" w14:textId="77777777" w:rsidR="005D0C52" w:rsidRPr="00EE75F9"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EE75F9">
        <w:rPr>
          <w:rFonts w:ascii="BIZ UDPゴシック" w:eastAsia="BIZ UDPゴシック" w:hAnsi="BIZ UDPゴシック" w:cs="ＭＳ 明朝" w:hint="eastAsia"/>
          <w:sz w:val="24"/>
          <w:szCs w:val="24"/>
        </w:rPr>
        <w:t>▶</w:t>
      </w:r>
      <w:r w:rsidRPr="00EE75F9">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EE75F9">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28</w:t>
      </w:r>
    </w:p>
    <w:p w14:paraId="14C8ED57" w14:textId="204CE3EF" w:rsidR="005D0C52" w:rsidRPr="00A03AD4"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0070C0"/>
        </w:rPr>
      </w:pPr>
      <w:hyperlink r:id="rId84" w:history="1">
        <w:r w:rsidRPr="00CD2150">
          <w:rPr>
            <w:rStyle w:val="a5"/>
            <w:rFonts w:ascii="BIZ UDPゴシック" w:eastAsia="BIZ UDPゴシック" w:hAnsi="BIZ UDPゴシック" w:cstheme="minorBidi" w:hint="eastAsia"/>
            <w:color w:val="0070C0"/>
          </w:rPr>
          <w:t>「福島冬季転倒災害防止運動（転ばないでね！）」を実施します</w:t>
        </w:r>
      </w:hyperlink>
    </w:p>
    <w:p w14:paraId="7B45D794" w14:textId="77777777" w:rsidR="005D0C52" w:rsidRPr="00EE75F9"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EE75F9">
        <w:rPr>
          <w:rFonts w:ascii="BIZ UDPゴシック" w:eastAsia="BIZ UDPゴシック" w:hAnsi="BIZ UDPゴシック" w:cs="ＭＳ 明朝" w:hint="eastAsia"/>
          <w:sz w:val="24"/>
          <w:szCs w:val="24"/>
        </w:rPr>
        <w:t>▶</w:t>
      </w:r>
      <w:r w:rsidRPr="00EE75F9">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EE75F9">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26</w:t>
      </w:r>
    </w:p>
    <w:p w14:paraId="416C32B7" w14:textId="77777777" w:rsidR="005D0C52" w:rsidRPr="0013617A"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0070C0"/>
        </w:rPr>
      </w:pPr>
      <w:hyperlink r:id="rId85" w:history="1">
        <w:r w:rsidRPr="006D4CB7">
          <w:rPr>
            <w:rStyle w:val="a5"/>
            <w:rFonts w:ascii="BIZ UDPゴシック" w:eastAsia="BIZ UDPゴシック" w:hAnsi="BIZ UDPゴシック" w:cstheme="minorBidi" w:hint="eastAsia"/>
            <w:color w:val="0070C0"/>
          </w:rPr>
          <w:t>富岡署管内の建設工事現場に表彰状を授与</w:t>
        </w:r>
      </w:hyperlink>
    </w:p>
    <w:p w14:paraId="6EE26A53" w14:textId="77777777" w:rsidR="005D0C52" w:rsidRPr="00EE75F9"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EE75F9">
        <w:rPr>
          <w:rFonts w:ascii="BIZ UDPゴシック" w:eastAsia="BIZ UDPゴシック" w:hAnsi="BIZ UDPゴシック" w:cs="ＭＳ 明朝" w:hint="eastAsia"/>
          <w:sz w:val="24"/>
          <w:szCs w:val="24"/>
        </w:rPr>
        <w:t>▶</w:t>
      </w:r>
      <w:r w:rsidRPr="00EE75F9">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EE75F9">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26</w:t>
      </w:r>
    </w:p>
    <w:p w14:paraId="7F15D5CE" w14:textId="77777777" w:rsidR="005D0C52" w:rsidRPr="00A03AD4"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0070C0"/>
        </w:rPr>
      </w:pPr>
      <w:hyperlink r:id="rId86" w:history="1">
        <w:r w:rsidRPr="00386189">
          <w:rPr>
            <w:rStyle w:val="a5"/>
            <w:rFonts w:ascii="BIZ UDPゴシック" w:eastAsia="BIZ UDPゴシック" w:hAnsi="BIZ UDPゴシック" w:cstheme="minorBidi" w:hint="eastAsia"/>
            <w:color w:val="0070C0"/>
          </w:rPr>
          <w:t>福島労働局長が年末安全パトロールを行います</w:t>
        </w:r>
      </w:hyperlink>
    </w:p>
    <w:p w14:paraId="03B83028" w14:textId="77777777" w:rsidR="005D0C52" w:rsidRPr="00EE75F9"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EE75F9">
        <w:rPr>
          <w:rFonts w:ascii="BIZ UDPゴシック" w:eastAsia="BIZ UDPゴシック" w:hAnsi="BIZ UDPゴシック" w:cs="ＭＳ 明朝" w:hint="eastAsia"/>
          <w:sz w:val="24"/>
          <w:szCs w:val="24"/>
        </w:rPr>
        <w:t>▶</w:t>
      </w:r>
      <w:r w:rsidRPr="00EE75F9">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EE75F9">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１8</w:t>
      </w:r>
    </w:p>
    <w:p w14:paraId="4C1C2CCC" w14:textId="77777777" w:rsidR="005D0C52" w:rsidRPr="00D92C1C"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0070C0"/>
        </w:rPr>
      </w:pPr>
      <w:hyperlink r:id="rId87" w:history="1">
        <w:r w:rsidRPr="00764E5D">
          <w:rPr>
            <w:rStyle w:val="a5"/>
            <w:rFonts w:ascii="BIZ UDPゴシック" w:eastAsia="BIZ UDPゴシック" w:hAnsi="BIZ UDPゴシック" w:cstheme="minorBidi" w:hint="eastAsia"/>
            <w:color w:val="0070C0"/>
          </w:rPr>
          <w:t>相馬署管内の建設工事現場に表彰状を交付</w:t>
        </w:r>
      </w:hyperlink>
    </w:p>
    <w:p w14:paraId="6FEF65C6" w14:textId="77777777" w:rsidR="005D0C52" w:rsidRPr="00EE75F9"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EE75F9">
        <w:rPr>
          <w:rFonts w:ascii="BIZ UDPゴシック" w:eastAsia="BIZ UDPゴシック" w:hAnsi="BIZ UDPゴシック" w:cs="ＭＳ 明朝" w:hint="eastAsia"/>
          <w:sz w:val="24"/>
          <w:szCs w:val="24"/>
        </w:rPr>
        <w:t>▶</w:t>
      </w:r>
      <w:r w:rsidRPr="00EE75F9">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EE75F9">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１３</w:t>
      </w:r>
    </w:p>
    <w:p w14:paraId="4E204AB3" w14:textId="77777777" w:rsidR="005D0C52" w:rsidRPr="00A0169E"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0070C0"/>
        </w:rPr>
      </w:pPr>
      <w:hyperlink r:id="rId88" w:history="1">
        <w:r w:rsidRPr="00D028F4">
          <w:rPr>
            <w:rStyle w:val="a5"/>
            <w:rFonts w:ascii="BIZ UDPゴシック" w:eastAsia="BIZ UDPゴシック" w:hAnsi="BIZ UDPゴシック" w:cstheme="minorBidi" w:hint="eastAsia"/>
            <w:color w:val="0070C0"/>
          </w:rPr>
          <w:t>長時間労働の削減等に積極的に取り組む</w:t>
        </w:r>
        <w:r w:rsidRPr="00D028F4">
          <w:rPr>
            <w:rStyle w:val="a5"/>
            <w:rFonts w:ascii="BIZ UDPゴシック" w:eastAsia="BIZ UDPゴシック" w:hAnsi="BIZ UDPゴシック" w:cstheme="minorBidi"/>
            <w:color w:val="0070C0"/>
          </w:rPr>
          <w:t xml:space="preserve"> 企業に労働局長が訪問します ～11月の「過重労働解消キャンペーン」の取組として実施～</w:t>
        </w:r>
      </w:hyperlink>
    </w:p>
    <w:p w14:paraId="47DE92EA" w14:textId="77777777" w:rsidR="005D0C52" w:rsidRPr="00EE75F9"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EE75F9">
        <w:rPr>
          <w:rFonts w:ascii="BIZ UDPゴシック" w:eastAsia="BIZ UDPゴシック" w:hAnsi="BIZ UDPゴシック" w:cs="ＭＳ 明朝" w:hint="eastAsia"/>
          <w:sz w:val="24"/>
          <w:szCs w:val="24"/>
        </w:rPr>
        <w:t>▶</w:t>
      </w:r>
      <w:r w:rsidRPr="00EE75F9">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EE75F9">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１３</w:t>
      </w:r>
    </w:p>
    <w:bookmarkEnd w:id="22"/>
    <w:bookmarkEnd w:id="23"/>
    <w:bookmarkEnd w:id="24"/>
    <w:bookmarkEnd w:id="25"/>
    <w:p w14:paraId="40B6E556" w14:textId="77777777" w:rsidR="005D0C52" w:rsidRPr="00A0169E"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0070C0"/>
        </w:rPr>
      </w:pPr>
      <w:r w:rsidRPr="00071BB7">
        <w:rPr>
          <w:rFonts w:ascii="BIZ UDPゴシック" w:eastAsia="BIZ UDPゴシック" w:hAnsi="BIZ UDPゴシック"/>
          <w:color w:val="0070C0"/>
        </w:rPr>
        <w:fldChar w:fldCharType="begin"/>
      </w:r>
      <w:r w:rsidRPr="00071BB7">
        <w:rPr>
          <w:rFonts w:ascii="BIZ UDPゴシック" w:eastAsia="BIZ UDPゴシック" w:hAnsi="BIZ UDPゴシック" w:hint="eastAsia"/>
          <w:color w:val="0070C0"/>
        </w:rPr>
        <w:instrText>HYPERLINK "https://jsite.mhlw.go.jp/fukushima-roudoukyoku/newpage_02552.html"</w:instrText>
      </w:r>
      <w:r w:rsidRPr="00071BB7">
        <w:rPr>
          <w:rFonts w:ascii="BIZ UDPゴシック" w:eastAsia="BIZ UDPゴシック" w:hAnsi="BIZ UDPゴシック"/>
          <w:color w:val="0070C0"/>
        </w:rPr>
      </w:r>
      <w:r w:rsidRPr="00071BB7">
        <w:rPr>
          <w:rFonts w:ascii="BIZ UDPゴシック" w:eastAsia="BIZ UDPゴシック" w:hAnsi="BIZ UDPゴシック"/>
          <w:color w:val="0070C0"/>
        </w:rPr>
        <w:fldChar w:fldCharType="separate"/>
      </w:r>
      <w:r w:rsidRPr="00071BB7">
        <w:rPr>
          <w:rStyle w:val="a5"/>
          <w:rFonts w:ascii="BIZ UDPゴシック" w:eastAsia="BIZ UDPゴシック" w:hAnsi="BIZ UDPゴシック" w:cstheme="minorBidi" w:hint="eastAsia"/>
          <w:color w:val="0070C0"/>
        </w:rPr>
        <w:t>「もにす認定企業」認定通知書交付式を行います</w:t>
      </w:r>
      <w:r w:rsidRPr="00071BB7">
        <w:rPr>
          <w:rFonts w:ascii="BIZ UDPゴシック" w:eastAsia="BIZ UDPゴシック" w:hAnsi="BIZ UDPゴシック"/>
          <w:color w:val="0070C0"/>
        </w:rPr>
        <w:fldChar w:fldCharType="end"/>
      </w:r>
    </w:p>
    <w:bookmarkEnd w:id="26"/>
    <w:p w14:paraId="4388F546" w14:textId="77777777" w:rsidR="005D0C52" w:rsidRPr="00EE75F9"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EE75F9">
        <w:rPr>
          <w:rFonts w:ascii="BIZ UDPゴシック" w:eastAsia="BIZ UDPゴシック" w:hAnsi="BIZ UDPゴシック" w:cs="ＭＳ 明朝" w:hint="eastAsia"/>
          <w:sz w:val="24"/>
          <w:szCs w:val="24"/>
        </w:rPr>
        <w:t>▶</w:t>
      </w:r>
      <w:r w:rsidRPr="00EE75F9">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EE75F9">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5</w:t>
      </w:r>
    </w:p>
    <w:p w14:paraId="783660E2" w14:textId="77777777" w:rsidR="005D0C52"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0070C0"/>
        </w:rPr>
      </w:pPr>
      <w:hyperlink r:id="rId89" w:history="1">
        <w:r w:rsidRPr="002F7B8C">
          <w:rPr>
            <w:rStyle w:val="a5"/>
            <w:rFonts w:ascii="BIZ UDPゴシック" w:eastAsia="BIZ UDPゴシック" w:hAnsi="BIZ UDPゴシック" w:cstheme="minorBidi" w:hint="eastAsia"/>
            <w:color w:val="0070C0"/>
          </w:rPr>
          <w:t>会津署管内の建設工事現場に表彰状を交付</w:t>
        </w:r>
      </w:hyperlink>
    </w:p>
    <w:p w14:paraId="592FB1DD" w14:textId="77777777" w:rsidR="005D0C52"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w:lastRenderedPageBreak/>
        <mc:AlternateContent>
          <mc:Choice Requires="wps">
            <w:drawing>
              <wp:anchor distT="0" distB="0" distL="114300" distR="114300" simplePos="0" relativeHeight="251667456" behindDoc="0" locked="0" layoutInCell="1" allowOverlap="1" wp14:anchorId="1F87DAC9" wp14:editId="39E11C9F">
                <wp:simplePos x="0" y="0"/>
                <wp:positionH relativeFrom="column">
                  <wp:posOffset>-991870</wp:posOffset>
                </wp:positionH>
                <wp:positionV relativeFrom="paragraph">
                  <wp:posOffset>304639</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5B49CFED" w14:textId="77777777" w:rsidR="005D0C52" w:rsidRPr="00B50E37" w:rsidRDefault="005D0C52" w:rsidP="005D0C52">
                            <w:pPr>
                              <w:jc w:val="left"/>
                              <w:rPr>
                                <w:rFonts w:ascii="HGP創英角ｺﾞｼｯｸUB" w:eastAsia="HGP創英角ｺﾞｼｯｸUB" w:hAnsi="HGP創英角ｺﾞｼｯｸUB" w:cs="Arial"/>
                                <w:color w:val="FF6699"/>
                                <w:sz w:val="28"/>
                                <w:szCs w:val="28"/>
                              </w:rPr>
                            </w:pPr>
                            <w:r w:rsidRPr="00B50E37">
                              <w:rPr>
                                <w:rFonts w:ascii="HGP創英角ｺﾞｼｯｸUB" w:eastAsia="HGP創英角ｺﾞｼｯｸUB" w:hAnsi="HGP創英角ｺﾞｼｯｸUB" w:cs="Arial" w:hint="eastAsia"/>
                                <w:color w:val="FF6699"/>
                                <w:sz w:val="28"/>
                                <w:szCs w:val="28"/>
                              </w:rPr>
                              <w:t xml:space="preserve">○　イベント情報　</w:t>
                            </w:r>
                            <w:r w:rsidRPr="00B50E37">
                              <w:rPr>
                                <w:rFonts w:ascii="HGP創英角ｺﾞｼｯｸUB" w:eastAsia="HGP創英角ｺﾞｼｯｸUB" w:hAnsi="HGP創英角ｺﾞｼｯｸUB" w:cs="Arial" w:hint="eastAsia"/>
                                <w:color w:val="FF6699"/>
                                <w:szCs w:val="21"/>
                              </w:rPr>
                              <w:t>随時更新中</w:t>
                            </w:r>
                            <w:r w:rsidRPr="00B50E37">
                              <w:rPr>
                                <w:rFonts w:ascii="HGP創英角ｺﾞｼｯｸUB" w:eastAsia="HGP創英角ｺﾞｼｯｸUB" w:hAnsi="HGP創英角ｺﾞｼｯｸUB" w:cs="Arial" w:hint="eastAsia"/>
                                <w:color w:val="FF6699"/>
                                <w:sz w:val="28"/>
                                <w:szCs w:val="28"/>
                              </w:rPr>
                              <w:t xml:space="preserve">　</w:t>
                            </w:r>
                            <w:r w:rsidRPr="00B50E37">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B50E37">
                              <w:rPr>
                                <w:rFonts w:ascii="HGP創英角ｺﾞｼｯｸUB" w:eastAsia="HGP創英角ｺﾞｼｯｸUB" w:hAnsi="HGP創英角ｺﾞｼｯｸUB" w:cs="Arial" w:hint="eastAsia"/>
                                <w:color w:val="FF6699"/>
                                <w:szCs w:val="21"/>
                              </w:rPr>
                              <w:t>）</w:t>
                            </w:r>
                          </w:p>
                          <w:p w14:paraId="39BA8DDE" w14:textId="77777777" w:rsidR="005D0C52" w:rsidRPr="00B50E37"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B50E37">
                              <w:rPr>
                                <w:rFonts w:ascii="HGP創英角ｺﾞｼｯｸUB" w:eastAsia="HGP創英角ｺﾞｼｯｸUB" w:hAnsi="HGP創英角ｺﾞｼｯｸUB" w:cs="Arial"/>
                                <w:color w:val="FF6699"/>
                                <w:sz w:val="28"/>
                                <w:szCs w:val="28"/>
                              </w:rPr>
                              <w:t>Labour</w:t>
                            </w:r>
                            <w:proofErr w:type="spellEnd"/>
                            <w:r w:rsidRPr="00B50E37">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DAC9" id="テキスト ボックス 22" o:spid="_x0000_s1032" type="#_x0000_t202" style="position:absolute;left:0;text-align:left;margin-left:-78.1pt;margin-top:24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" filled="f" stroked="f" strokeweight=".5pt">
                <v:textbox>
                  <w:txbxContent>
                    <w:p w14:paraId="5B49CFED" w14:textId="77777777" w:rsidR="005D0C52" w:rsidRPr="00B50E37" w:rsidRDefault="005D0C52" w:rsidP="005D0C52">
                      <w:pPr>
                        <w:jc w:val="left"/>
                        <w:rPr>
                          <w:rFonts w:ascii="HGP創英角ｺﾞｼｯｸUB" w:eastAsia="HGP創英角ｺﾞｼｯｸUB" w:hAnsi="HGP創英角ｺﾞｼｯｸUB" w:cs="Arial"/>
                          <w:color w:val="FF6699"/>
                          <w:sz w:val="28"/>
                          <w:szCs w:val="28"/>
                        </w:rPr>
                      </w:pPr>
                      <w:r w:rsidRPr="00B50E37">
                        <w:rPr>
                          <w:rFonts w:ascii="HGP創英角ｺﾞｼｯｸUB" w:eastAsia="HGP創英角ｺﾞｼｯｸUB" w:hAnsi="HGP創英角ｺﾞｼｯｸUB" w:cs="Arial" w:hint="eastAsia"/>
                          <w:color w:val="FF6699"/>
                          <w:sz w:val="28"/>
                          <w:szCs w:val="28"/>
                        </w:rPr>
                        <w:t xml:space="preserve">○　イベント情報　</w:t>
                      </w:r>
                      <w:r w:rsidRPr="00B50E37">
                        <w:rPr>
                          <w:rFonts w:ascii="HGP創英角ｺﾞｼｯｸUB" w:eastAsia="HGP創英角ｺﾞｼｯｸUB" w:hAnsi="HGP創英角ｺﾞｼｯｸUB" w:cs="Arial" w:hint="eastAsia"/>
                          <w:color w:val="FF6699"/>
                          <w:szCs w:val="21"/>
                        </w:rPr>
                        <w:t>随時更新中</w:t>
                      </w:r>
                      <w:r w:rsidRPr="00B50E37">
                        <w:rPr>
                          <w:rFonts w:ascii="HGP創英角ｺﾞｼｯｸUB" w:eastAsia="HGP創英角ｺﾞｼｯｸUB" w:hAnsi="HGP創英角ｺﾞｼｯｸUB" w:cs="Arial" w:hint="eastAsia"/>
                          <w:color w:val="FF6699"/>
                          <w:sz w:val="28"/>
                          <w:szCs w:val="28"/>
                        </w:rPr>
                        <w:t xml:space="preserve">　</w:t>
                      </w:r>
                      <w:r w:rsidRPr="00B50E37">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B50E37">
                        <w:rPr>
                          <w:rFonts w:ascii="HGP創英角ｺﾞｼｯｸUB" w:eastAsia="HGP創英角ｺﾞｼｯｸUB" w:hAnsi="HGP創英角ｺﾞｼｯｸUB" w:cs="Arial" w:hint="eastAsia"/>
                          <w:color w:val="FF6699"/>
                          <w:szCs w:val="21"/>
                        </w:rPr>
                        <w:t>）</w:t>
                      </w:r>
                    </w:p>
                    <w:p w14:paraId="39BA8DDE" w14:textId="77777777" w:rsidR="005D0C52" w:rsidRPr="00B50E37"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B50E37">
                        <w:rPr>
                          <w:rFonts w:ascii="HGP創英角ｺﾞｼｯｸUB" w:eastAsia="HGP創英角ｺﾞｼｯｸUB" w:hAnsi="HGP創英角ｺﾞｼｯｸUB" w:cs="Arial"/>
                          <w:color w:val="FF6699"/>
                          <w:sz w:val="28"/>
                          <w:szCs w:val="28"/>
                        </w:rPr>
                        <w:t>Labour</w:t>
                      </w:r>
                      <w:proofErr w:type="spellEnd"/>
                      <w:r w:rsidRPr="00B50E37">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15C75D8E" w14:textId="77777777" w:rsidR="005D0C52"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0C13E42B" wp14:editId="72250861">
                <wp:simplePos x="0" y="0"/>
                <wp:positionH relativeFrom="page">
                  <wp:posOffset>6350</wp:posOffset>
                </wp:positionH>
                <wp:positionV relativeFrom="paragraph">
                  <wp:posOffset>128109</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2F6E" id="正方形/長方形 17" o:spid="_x0000_s1026" style="position:absolute;left:0;text-align:left;margin-left:.5pt;margin-top:10.1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" fillcolor="#d0cece" stroked="f" strokeweight="1pt">
                <w10:wrap anchorx="page"/>
              </v:rect>
            </w:pict>
          </mc:Fallback>
        </mc:AlternateContent>
      </w:r>
    </w:p>
    <w:p w14:paraId="1C5CC424" w14:textId="77777777" w:rsidR="005D0C52" w:rsidRPr="00DA4CA4" w:rsidRDefault="005D0C52" w:rsidP="005D0C52">
      <w:pPr>
        <w:widowControl/>
        <w:shd w:val="clear" w:color="auto" w:fill="FFFFFF"/>
        <w:spacing w:line="400" w:lineRule="exact"/>
        <w:ind w:leftChars="46" w:left="124" w:hangingChars="13" w:hanging="27"/>
        <w:jc w:val="left"/>
        <w:rPr>
          <w:rStyle w:val="a5"/>
          <w:rFonts w:ascii="BIZ UDPゴシック" w:eastAsia="BIZ UDPゴシック" w:hAnsi="BIZ UDPゴシック" w:cs="Arial"/>
          <w:color w:val="FF0000"/>
        </w:rPr>
      </w:pPr>
    </w:p>
    <w:bookmarkEnd w:id="21"/>
    <w:bookmarkEnd w:id="27"/>
    <w:bookmarkEnd w:id="28"/>
    <w:bookmarkEnd w:id="29"/>
    <w:bookmarkEnd w:id="30"/>
    <w:p w14:paraId="2DDD4B5B" w14:textId="77777777" w:rsidR="005D0C52" w:rsidRPr="00FE0FC2" w:rsidRDefault="005D0C52" w:rsidP="005D0C52">
      <w:pPr>
        <w:tabs>
          <w:tab w:val="left" w:pos="426"/>
        </w:tabs>
        <w:spacing w:line="400" w:lineRule="exact"/>
        <w:ind w:leftChars="-260" w:left="-323"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11</w:t>
      </w:r>
      <w:r w:rsidRPr="00FE0FC2">
        <w:rPr>
          <w:rFonts w:ascii="BIZ UDPゴシック" w:eastAsia="BIZ UDPゴシック" w:hAnsi="BIZ UDPゴシック" w:cs="Arial"/>
          <w:sz w:val="24"/>
          <w:szCs w:val="20"/>
          <w:lang w:bidi="he-IL"/>
        </w:rPr>
        <w:t xml:space="preserve">月発表　</w:t>
      </w:r>
      <w:bookmarkStart w:id="31" w:name="_Hlk147248373"/>
      <w:r w:rsidRPr="00FE0FC2">
        <w:rPr>
          <w:rFonts w:ascii="BIZ UDPゴシック" w:eastAsia="BIZ UDPゴシック" w:hAnsi="BIZ UDPゴシック" w:cs="Arial"/>
          <w:b/>
          <w:color w:val="FF0000"/>
          <w:sz w:val="24"/>
          <w:szCs w:val="20"/>
          <w:lang w:bidi="he-IL"/>
        </w:rPr>
        <w:t>NEW</w:t>
      </w:r>
      <w:bookmarkEnd w:id="31"/>
    </w:p>
    <w:p w14:paraId="1DA0B754" w14:textId="77777777" w:rsidR="005D0C52" w:rsidRPr="00D35DDC" w:rsidRDefault="005D0C52" w:rsidP="005D0C52">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bookmarkStart w:id="32" w:name="_Hlk181116952"/>
      <w:bookmarkStart w:id="33" w:name="_Hlk178348963"/>
      <w:bookmarkStart w:id="34" w:name="_Hlk177059915"/>
      <w:bookmarkStart w:id="35" w:name="_Hlk144225771"/>
      <w:bookmarkStart w:id="36" w:name="_Hlk141809018"/>
      <w:bookmarkStart w:id="37" w:name="_Hlk139273800"/>
      <w:bookmarkStart w:id="38" w:name="_Hlk131621552"/>
      <w:r w:rsidRPr="00D35DDC">
        <w:rPr>
          <w:rFonts w:ascii="BIZ UDPゴシック" w:eastAsia="BIZ UDPゴシック" w:hAnsi="BIZ UDPゴシック" w:cs="ＭＳ 明朝" w:hint="eastAsia"/>
          <w:sz w:val="24"/>
          <w:szCs w:val="24"/>
        </w:rPr>
        <w:t>▶</w:t>
      </w:r>
      <w:r w:rsidRPr="00D35DDC">
        <w:rPr>
          <w:rFonts w:ascii="BIZ UDPゴシック" w:eastAsia="BIZ UDPゴシック" w:hAnsi="BIZ UDPゴシック" w:cs="Arial"/>
          <w:sz w:val="24"/>
          <w:szCs w:val="24"/>
        </w:rPr>
        <w:t xml:space="preserve"> </w:t>
      </w:r>
      <w:r w:rsidRPr="00D35DDC">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1</w:t>
      </w:r>
      <w:r w:rsidRPr="00D35DDC">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26</w:t>
      </w:r>
    </w:p>
    <w:p w14:paraId="39A5E01E" w14:textId="77777777" w:rsidR="005D0C52" w:rsidRPr="003B7F5E"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90" w:history="1">
        <w:r w:rsidRPr="00A322C5">
          <w:rPr>
            <w:rStyle w:val="a5"/>
            <w:rFonts w:ascii="BIZ UDPゴシック" w:eastAsia="BIZ UDPゴシック" w:hAnsi="BIZ UDPゴシック" w:cstheme="minorBidi" w:hint="eastAsia"/>
            <w:color w:val="0070C0"/>
          </w:rPr>
          <w:t>令和</w:t>
        </w:r>
        <w:r w:rsidRPr="00A322C5">
          <w:rPr>
            <w:rStyle w:val="a5"/>
            <w:rFonts w:ascii="BIZ UDPゴシック" w:eastAsia="BIZ UDPゴシック" w:hAnsi="BIZ UDPゴシック" w:cstheme="minorBidi"/>
            <w:color w:val="0070C0"/>
          </w:rPr>
          <w:t>6年度 精神・発達障害者しごとサポーター養成講座のご案内</w:t>
        </w:r>
      </w:hyperlink>
    </w:p>
    <w:p w14:paraId="2B93A722" w14:textId="77777777" w:rsidR="005D0C52" w:rsidRPr="00D35DDC" w:rsidRDefault="005D0C52" w:rsidP="005D0C52">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35DDC">
        <w:rPr>
          <w:rFonts w:ascii="BIZ UDPゴシック" w:eastAsia="BIZ UDPゴシック" w:hAnsi="BIZ UDPゴシック" w:cs="ＭＳ 明朝" w:hint="eastAsia"/>
          <w:sz w:val="24"/>
          <w:szCs w:val="24"/>
        </w:rPr>
        <w:t>▶</w:t>
      </w:r>
      <w:r w:rsidRPr="00D35DDC">
        <w:rPr>
          <w:rFonts w:ascii="BIZ UDPゴシック" w:eastAsia="BIZ UDPゴシック" w:hAnsi="BIZ UDPゴシック" w:cs="Arial"/>
          <w:sz w:val="24"/>
          <w:szCs w:val="24"/>
        </w:rPr>
        <w:t xml:space="preserve"> </w:t>
      </w:r>
      <w:r w:rsidRPr="00D35DDC">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1</w:t>
      </w:r>
      <w:r w:rsidRPr="00D35DDC">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25</w:t>
      </w:r>
    </w:p>
    <w:p w14:paraId="5A7F7AB9" w14:textId="77777777" w:rsidR="005D0C52" w:rsidRPr="00D44742"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91" w:history="1">
        <w:r w:rsidRPr="000A0CD5">
          <w:rPr>
            <w:rStyle w:val="a5"/>
            <w:rFonts w:ascii="BIZ UDPゴシック" w:eastAsia="BIZ UDPゴシック" w:hAnsi="BIZ UDPゴシック" w:cstheme="minorBidi" w:hint="eastAsia"/>
            <w:color w:val="0070C0"/>
          </w:rPr>
          <w:t>福島労働局　雇用環境・均等室　ハラスメント対応特別相談窓口を開設します！</w:t>
        </w:r>
      </w:hyperlink>
    </w:p>
    <w:p w14:paraId="6793EDF6" w14:textId="77777777" w:rsidR="005D0C52" w:rsidRPr="00D35DDC" w:rsidRDefault="005D0C52" w:rsidP="005D0C52">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35DDC">
        <w:rPr>
          <w:rFonts w:ascii="BIZ UDPゴシック" w:eastAsia="BIZ UDPゴシック" w:hAnsi="BIZ UDPゴシック" w:cs="ＭＳ 明朝" w:hint="eastAsia"/>
          <w:sz w:val="24"/>
          <w:szCs w:val="24"/>
        </w:rPr>
        <w:t>▶</w:t>
      </w:r>
      <w:r w:rsidRPr="00D35DDC">
        <w:rPr>
          <w:rFonts w:ascii="BIZ UDPゴシック" w:eastAsia="BIZ UDPゴシック" w:hAnsi="BIZ UDPゴシック" w:cs="Arial"/>
          <w:sz w:val="24"/>
          <w:szCs w:val="24"/>
        </w:rPr>
        <w:t xml:space="preserve"> </w:t>
      </w:r>
      <w:r w:rsidRPr="00D35DDC">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1</w:t>
      </w:r>
      <w:r w:rsidRPr="00D35DDC">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18</w:t>
      </w:r>
    </w:p>
    <w:p w14:paraId="311CDFA5" w14:textId="77777777" w:rsidR="005D0C52" w:rsidRPr="00122D62"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92" w:history="1">
        <w:r w:rsidRPr="00122D62">
          <w:rPr>
            <w:rStyle w:val="a5"/>
            <w:rFonts w:ascii="BIZ UDPゴシック" w:eastAsia="BIZ UDPゴシック" w:hAnsi="BIZ UDPゴシック" w:cstheme="minorBidi" w:hint="eastAsia"/>
            <w:color w:val="0070C0"/>
          </w:rPr>
          <w:t>【会津会場受付中】令和</w:t>
        </w:r>
        <w:r w:rsidRPr="00122D62">
          <w:rPr>
            <w:rStyle w:val="a5"/>
            <w:rFonts w:ascii="BIZ UDPゴシック" w:eastAsia="BIZ UDPゴシック" w:hAnsi="BIZ UDPゴシック" w:cstheme="minorBidi"/>
            <w:color w:val="0070C0"/>
          </w:rPr>
          <w:t>6年度「事業主のための助成金セミナー」開催します</w:t>
        </w:r>
      </w:hyperlink>
    </w:p>
    <w:p w14:paraId="3BBC7849" w14:textId="77777777" w:rsidR="005D0C52" w:rsidRPr="00D35DDC" w:rsidRDefault="005D0C52" w:rsidP="005D0C52">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35DDC">
        <w:rPr>
          <w:rFonts w:ascii="BIZ UDPゴシック" w:eastAsia="BIZ UDPゴシック" w:hAnsi="BIZ UDPゴシック" w:cs="ＭＳ 明朝" w:hint="eastAsia"/>
          <w:sz w:val="24"/>
          <w:szCs w:val="24"/>
        </w:rPr>
        <w:t>▶</w:t>
      </w:r>
      <w:r w:rsidRPr="00D35DDC">
        <w:rPr>
          <w:rFonts w:ascii="BIZ UDPゴシック" w:eastAsia="BIZ UDPゴシック" w:hAnsi="BIZ UDPゴシック" w:cs="Arial"/>
          <w:sz w:val="24"/>
          <w:szCs w:val="24"/>
        </w:rPr>
        <w:t xml:space="preserve"> </w:t>
      </w:r>
      <w:r w:rsidRPr="00D35DDC">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1</w:t>
      </w:r>
      <w:r w:rsidRPr="00D35DDC">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12</w:t>
      </w:r>
    </w:p>
    <w:p w14:paraId="485F5CF7" w14:textId="77777777" w:rsidR="005D0C52" w:rsidRPr="007761B1"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93" w:history="1">
        <w:r w:rsidRPr="002C17A2">
          <w:rPr>
            <w:rStyle w:val="a5"/>
            <w:rFonts w:ascii="BIZ UDPゴシック" w:eastAsia="BIZ UDPゴシック" w:hAnsi="BIZ UDPゴシック" w:cstheme="minorBidi" w:hint="eastAsia"/>
            <w:color w:val="0070C0"/>
          </w:rPr>
          <w:t>事業所向け「外国人雇用管理セミナー」を開催します</w:t>
        </w:r>
      </w:hyperlink>
    </w:p>
    <w:p w14:paraId="0D7E3E69" w14:textId="77777777" w:rsidR="005D0C52" w:rsidRPr="00D35DDC" w:rsidRDefault="005D0C52" w:rsidP="005D0C52">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D35DDC">
        <w:rPr>
          <w:rFonts w:ascii="BIZ UDPゴシック" w:eastAsia="BIZ UDPゴシック" w:hAnsi="BIZ UDPゴシック" w:cs="ＭＳ 明朝" w:hint="eastAsia"/>
          <w:sz w:val="24"/>
          <w:szCs w:val="24"/>
        </w:rPr>
        <w:t>▶</w:t>
      </w:r>
      <w:r w:rsidRPr="00D35DDC">
        <w:rPr>
          <w:rFonts w:ascii="BIZ UDPゴシック" w:eastAsia="BIZ UDPゴシック" w:hAnsi="BIZ UDPゴシック" w:cs="Arial"/>
          <w:sz w:val="24"/>
          <w:szCs w:val="24"/>
        </w:rPr>
        <w:t xml:space="preserve"> </w:t>
      </w:r>
      <w:r w:rsidRPr="00D35DDC">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1</w:t>
      </w:r>
      <w:r w:rsidRPr="00D35DDC">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7</w:t>
      </w:r>
    </w:p>
    <w:p w14:paraId="3F2CEAFB" w14:textId="77777777" w:rsidR="005D0C52" w:rsidRPr="003F32E6"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94" w:history="1">
        <w:r w:rsidRPr="00EB220A">
          <w:rPr>
            <w:rStyle w:val="a5"/>
            <w:rFonts w:ascii="BIZ UDPゴシック" w:eastAsia="BIZ UDPゴシック" w:hAnsi="BIZ UDPゴシック" w:cstheme="minorBidi" w:hint="eastAsia"/>
            <w:color w:val="0070C0"/>
          </w:rPr>
          <w:t>令和</w:t>
        </w:r>
        <w:r w:rsidRPr="00EB220A">
          <w:rPr>
            <w:rStyle w:val="a5"/>
            <w:rFonts w:ascii="BIZ UDPゴシック" w:eastAsia="BIZ UDPゴシック" w:hAnsi="BIZ UDPゴシック" w:cstheme="minorBidi"/>
            <w:color w:val="0070C0"/>
          </w:rPr>
          <w:t>6年度第2回「福祉の職場合同就職説明会～福祉のおしごとマルシェ～」が開催されます！</w:t>
        </w:r>
      </w:hyperlink>
    </w:p>
    <w:bookmarkEnd w:id="32"/>
    <w:bookmarkEnd w:id="33"/>
    <w:bookmarkEnd w:id="34"/>
    <w:p w14:paraId="393F78CC" w14:textId="77777777" w:rsidR="005D0C52" w:rsidRPr="00A06878" w:rsidRDefault="005D0C52" w:rsidP="005D0C52">
      <w:pPr>
        <w:tabs>
          <w:tab w:val="left" w:pos="98"/>
        </w:tabs>
        <w:spacing w:line="400" w:lineRule="exact"/>
        <w:ind w:leftChars="46" w:left="337" w:hangingChars="100" w:hanging="240"/>
        <w:rPr>
          <w:rFonts w:ascii="BIZ UDPゴシック" w:eastAsia="BIZ UDPゴシック" w:hAnsi="BIZ UDPゴシック" w:cs="Arial"/>
          <w:color w:val="2E3136"/>
          <w:sz w:val="24"/>
          <w:szCs w:val="24"/>
        </w:rPr>
      </w:pPr>
    </w:p>
    <w:p w14:paraId="530A0D3D" w14:textId="77777777" w:rsidR="005D0C52" w:rsidRDefault="005D0C52" w:rsidP="005D0C52">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43AAC2EA" w14:textId="77777777" w:rsidR="005D0C52" w:rsidRPr="004545C8" w:rsidRDefault="005D0C52" w:rsidP="005D0C52">
      <w:pPr>
        <w:tabs>
          <w:tab w:val="left" w:pos="294"/>
        </w:tabs>
        <w:spacing w:line="400" w:lineRule="exact"/>
        <w:ind w:leftChars="45" w:left="363" w:hangingChars="128" w:hanging="269"/>
        <w:rPr>
          <w:rStyle w:val="a5"/>
          <w:rFonts w:asciiTheme="minorHAnsi" w:eastAsiaTheme="minorHAnsi" w:hAnsiTheme="minorHAnsi" w:cs="Arial"/>
          <w:sz w:val="22"/>
        </w:rPr>
      </w:pPr>
      <w:hyperlink r:id="rId95" w:history="1">
        <w:r>
          <w:rPr>
            <w:rStyle w:val="a5"/>
            <w:rFonts w:asciiTheme="minorHAnsi" w:eastAsiaTheme="minorHAnsi" w:hAnsiTheme="minorHAnsi" w:cs="Arial"/>
            <w:color w:val="0070C0"/>
          </w:rPr>
          <w:t>https://jsite.mhlw.go.jp/fukushima-roudoukyoku/newpage_01878.html</w:t>
        </w:r>
      </w:hyperlink>
    </w:p>
    <w:p w14:paraId="0904581D" w14:textId="77777777" w:rsidR="005D0C52" w:rsidRPr="00FE0FC2" w:rsidRDefault="005D0C52" w:rsidP="005D0C52">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5D0C52" w:rsidRPr="00FE0FC2" w14:paraId="0C3A795F" w14:textId="77777777" w:rsidTr="00E96626">
        <w:tc>
          <w:tcPr>
            <w:tcW w:w="4252" w:type="dxa"/>
          </w:tcPr>
          <w:p w14:paraId="06B5007E" w14:textId="77777777" w:rsidR="005D0C52" w:rsidRPr="006F629A"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96" w:history="1">
              <w:r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68E09ED6" w14:textId="77777777" w:rsidR="005D0C52" w:rsidRPr="006F629A"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97" w:history="1">
              <w:r w:rsidRPr="006F629A">
                <w:rPr>
                  <w:rStyle w:val="a5"/>
                  <w:rFonts w:ascii="BIZ UDPゴシック" w:eastAsia="BIZ UDPゴシック" w:hAnsi="BIZ UDPゴシック" w:cstheme="minorBidi" w:hint="eastAsia"/>
                  <w:color w:val="0070C0"/>
                </w:rPr>
                <w:t>ハローワークいわき</w:t>
              </w:r>
            </w:hyperlink>
          </w:p>
        </w:tc>
      </w:tr>
      <w:tr w:rsidR="005D0C52" w:rsidRPr="00FE0FC2" w14:paraId="3426972E" w14:textId="77777777" w:rsidTr="00E96626">
        <w:tc>
          <w:tcPr>
            <w:tcW w:w="4252" w:type="dxa"/>
          </w:tcPr>
          <w:p w14:paraId="3A4EEE21" w14:textId="77777777" w:rsidR="005D0C52" w:rsidRPr="006F629A"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98" w:history="1">
              <w:r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01123FCF" w14:textId="77777777" w:rsidR="005D0C52" w:rsidRPr="006F629A"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99" w:history="1">
              <w:r w:rsidRPr="006F629A">
                <w:rPr>
                  <w:rStyle w:val="a5"/>
                  <w:rFonts w:ascii="BIZ UDPゴシック" w:eastAsia="BIZ UDPゴシック" w:hAnsi="BIZ UDPゴシック" w:cstheme="minorBidi" w:hint="eastAsia"/>
                  <w:color w:val="0070C0"/>
                </w:rPr>
                <w:t>ハローワーク郡山</w:t>
              </w:r>
            </w:hyperlink>
          </w:p>
        </w:tc>
      </w:tr>
      <w:tr w:rsidR="005D0C52" w:rsidRPr="00FE0FC2" w14:paraId="2BFADE00" w14:textId="77777777" w:rsidTr="00E96626">
        <w:tc>
          <w:tcPr>
            <w:tcW w:w="4252" w:type="dxa"/>
          </w:tcPr>
          <w:p w14:paraId="47829548" w14:textId="77777777" w:rsidR="005D0C52" w:rsidRPr="006F629A"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100" w:history="1">
              <w:r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77A5BAC4" w14:textId="77777777" w:rsidR="005D0C52" w:rsidRPr="000F263E"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101" w:history="1">
              <w:r w:rsidRPr="000F263E">
                <w:rPr>
                  <w:rStyle w:val="a5"/>
                  <w:rFonts w:ascii="BIZ UDPゴシック" w:eastAsia="BIZ UDPゴシック" w:hAnsi="BIZ UDPゴシック" w:cstheme="minorBidi" w:hint="eastAsia"/>
                  <w:color w:val="0070C0"/>
                </w:rPr>
                <w:t>ハローワーク須賀川</w:t>
              </w:r>
            </w:hyperlink>
          </w:p>
        </w:tc>
      </w:tr>
      <w:tr w:rsidR="005D0C52" w:rsidRPr="00FE0FC2" w14:paraId="41300E1D" w14:textId="77777777" w:rsidTr="00E96626">
        <w:tc>
          <w:tcPr>
            <w:tcW w:w="4252" w:type="dxa"/>
          </w:tcPr>
          <w:p w14:paraId="522375F3" w14:textId="77777777" w:rsidR="005D0C52" w:rsidRPr="000F263E"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102" w:history="1">
              <w:r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3570BDD9" w14:textId="77777777" w:rsidR="005D0C52" w:rsidRPr="000F263E"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103" w:history="1">
              <w:r w:rsidRPr="000F263E">
                <w:rPr>
                  <w:rStyle w:val="a5"/>
                  <w:rFonts w:ascii="BIZ UDPゴシック" w:eastAsia="BIZ UDPゴシック" w:hAnsi="BIZ UDPゴシック" w:cstheme="minorBidi" w:hint="eastAsia"/>
                  <w:color w:val="0070C0"/>
                </w:rPr>
                <w:t>ハローワーク二本松</w:t>
              </w:r>
            </w:hyperlink>
          </w:p>
        </w:tc>
      </w:tr>
    </w:tbl>
    <w:p w14:paraId="6B9A5808" w14:textId="77777777" w:rsidR="005D0C52" w:rsidRPr="00FE0FC2" w:rsidRDefault="005D0C52" w:rsidP="005D0C52">
      <w:pPr>
        <w:widowControl/>
        <w:shd w:val="clear" w:color="auto" w:fill="FFFFFF"/>
        <w:tabs>
          <w:tab w:val="num" w:pos="720"/>
        </w:tabs>
        <w:spacing w:line="400" w:lineRule="exact"/>
        <w:ind w:leftChars="440" w:left="1531" w:hangingChars="253" w:hanging="607"/>
        <w:jc w:val="left"/>
        <w:rPr>
          <w:rFonts w:ascii="BIZ UDPゴシック" w:eastAsia="BIZ UDPゴシック" w:hAnsi="BIZ UDPゴシック" w:cs="Arial"/>
          <w:color w:val="2E3136"/>
          <w:sz w:val="24"/>
          <w:szCs w:val="24"/>
        </w:rPr>
      </w:pPr>
    </w:p>
    <w:p w14:paraId="1B302185" w14:textId="77777777" w:rsidR="005D0C52" w:rsidRPr="00FE0FC2" w:rsidRDefault="005D0C52" w:rsidP="005D0C52">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5D0C52" w:rsidRPr="00F66FB5" w14:paraId="1FFE4316" w14:textId="77777777" w:rsidTr="00E96626">
        <w:tc>
          <w:tcPr>
            <w:tcW w:w="4252" w:type="dxa"/>
          </w:tcPr>
          <w:p w14:paraId="2082B379" w14:textId="77777777" w:rsidR="005D0C52" w:rsidRPr="000F263E"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104" w:history="1">
              <w:r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512BFFB9" w14:textId="77777777" w:rsidR="005D0C52" w:rsidRPr="000F263E"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105" w:history="1">
              <w:r w:rsidRPr="000F263E">
                <w:rPr>
                  <w:rStyle w:val="a5"/>
                  <w:rFonts w:ascii="BIZ UDPゴシック" w:eastAsia="BIZ UDPゴシック" w:hAnsi="BIZ UDPゴシック" w:cstheme="minorBidi" w:hint="eastAsia"/>
                  <w:color w:val="0070C0"/>
                </w:rPr>
                <w:t>福島新卒応援ハローワーク</w:t>
              </w:r>
            </w:hyperlink>
          </w:p>
        </w:tc>
      </w:tr>
      <w:tr w:rsidR="005D0C52" w:rsidRPr="009B49D1" w14:paraId="6A202D30" w14:textId="77777777" w:rsidTr="00E96626">
        <w:tc>
          <w:tcPr>
            <w:tcW w:w="4252" w:type="dxa"/>
          </w:tcPr>
          <w:p w14:paraId="78606587" w14:textId="77777777" w:rsidR="005D0C52" w:rsidRPr="000F263E" w:rsidRDefault="005D0C52" w:rsidP="00E96626">
            <w:pPr>
              <w:widowControl/>
              <w:tabs>
                <w:tab w:val="num" w:pos="720"/>
              </w:tabs>
              <w:spacing w:line="400" w:lineRule="exact"/>
              <w:jc w:val="center"/>
              <w:rPr>
                <w:rFonts w:ascii="BIZ UDPゴシック" w:eastAsia="BIZ UDPゴシック" w:hAnsi="BIZ UDPゴシック" w:cs="Arial"/>
                <w:color w:val="0070C0"/>
                <w:szCs w:val="21"/>
              </w:rPr>
            </w:pPr>
            <w:hyperlink r:id="rId106" w:history="1">
              <w:r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bottom w:val="nil"/>
              <w:right w:val="nil"/>
            </w:tcBorders>
          </w:tcPr>
          <w:p w14:paraId="2523D146" w14:textId="77777777" w:rsidR="005D0C52" w:rsidRPr="00FE0FC2" w:rsidRDefault="005D0C52" w:rsidP="00E96626">
            <w:pPr>
              <w:widowControl/>
              <w:tabs>
                <w:tab w:val="num" w:pos="720"/>
              </w:tabs>
              <w:spacing w:line="400" w:lineRule="exact"/>
              <w:rPr>
                <w:rFonts w:ascii="BIZ UDPゴシック" w:eastAsia="BIZ UDPゴシック" w:hAnsi="BIZ UDPゴシック" w:cs="Arial"/>
                <w:color w:val="0070C0"/>
                <w:szCs w:val="21"/>
              </w:rPr>
            </w:pPr>
          </w:p>
        </w:tc>
      </w:tr>
    </w:tbl>
    <w:p w14:paraId="6F728491" w14:textId="77777777" w:rsidR="005D0C52"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bookmarkStart w:id="39" w:name="_Hlk169619299"/>
      <w:bookmarkStart w:id="40" w:name="_Hlk174686060"/>
      <w:bookmarkStart w:id="41" w:name="_Hlk173132760"/>
      <w:bookmarkStart w:id="42" w:name="_Hlk156326379"/>
      <w:bookmarkStart w:id="43" w:name="_Hlk156298029"/>
      <w:bookmarkEnd w:id="17"/>
      <w:bookmarkEnd w:id="35"/>
      <w:bookmarkEnd w:id="36"/>
      <w:bookmarkEnd w:id="37"/>
      <w:bookmarkEnd w:id="38"/>
    </w:p>
    <w:p w14:paraId="1754B1BA" w14:textId="77777777" w:rsidR="005D0C52" w:rsidRDefault="005D0C52" w:rsidP="005D0C52">
      <w:pPr>
        <w:widowControl/>
        <w:shd w:val="clear" w:color="auto" w:fill="FFFFFF"/>
        <w:spacing w:line="400" w:lineRule="exact"/>
        <w:ind w:leftChars="-60" w:left="105" w:hangingChars="110" w:hanging="231"/>
        <w:jc w:val="left"/>
        <w:rPr>
          <w:rFonts w:ascii="BIZ UDPゴシック" w:eastAsia="BIZ UDPゴシック" w:hAnsi="BIZ UDPゴシック" w:cs="ＭＳ 明朝"/>
          <w:sz w:val="24"/>
          <w:szCs w:val="24"/>
        </w:rPr>
      </w:pPr>
      <w:r>
        <w:rPr>
          <w:noProof/>
        </w:rPr>
        <mc:AlternateContent>
          <mc:Choice Requires="wps">
            <w:drawing>
              <wp:anchor distT="0" distB="0" distL="114300" distR="114300" simplePos="0" relativeHeight="251669504" behindDoc="0" locked="0" layoutInCell="1" allowOverlap="1" wp14:anchorId="11BF6B60" wp14:editId="7786F858">
                <wp:simplePos x="0" y="0"/>
                <wp:positionH relativeFrom="column">
                  <wp:posOffset>-978535</wp:posOffset>
                </wp:positionH>
                <wp:positionV relativeFrom="paragraph">
                  <wp:posOffset>-129540</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4E13E29" w14:textId="77777777" w:rsidR="005D0C52" w:rsidRPr="00850DCB" w:rsidRDefault="005D0C52" w:rsidP="005D0C52">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新着情報　</w:t>
                            </w:r>
                            <w:r w:rsidRPr="00850DCB">
                              <w:rPr>
                                <w:rFonts w:ascii="HGP創英角ｺﾞｼｯｸUB" w:eastAsia="HGP創英角ｺﾞｼｯｸUB" w:hAnsi="HGP創英角ｺﾞｼｯｸUB" w:cs="Arial" w:hint="eastAsia"/>
                                <w:color w:val="FF6699"/>
                                <w:szCs w:val="21"/>
                              </w:rPr>
                              <w:t>随時更新中</w:t>
                            </w:r>
                            <w:r w:rsidRPr="00850DCB">
                              <w:rPr>
                                <w:rFonts w:ascii="HGP創英角ｺﾞｼｯｸUB" w:eastAsia="HGP創英角ｺﾞｼｯｸUB" w:hAnsi="HGP創英角ｺﾞｼｯｸUB" w:cs="Arial" w:hint="eastAsia"/>
                                <w:color w:val="FF6699"/>
                                <w:sz w:val="28"/>
                                <w:szCs w:val="28"/>
                              </w:rPr>
                              <w:t xml:space="preserve">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w:t>
                            </w:r>
                          </w:p>
                          <w:p w14:paraId="101A93CC" w14:textId="77777777" w:rsidR="005D0C52" w:rsidRPr="00850DCB"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6B60" id="テキスト ボックス 837725605" o:spid="_x0000_s1033" type="#_x0000_t202" style="position:absolute;left:0;text-align:left;margin-left:-77.05pt;margin-top:-10.2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Fq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" filled="f" stroked="f" strokeweight=".5pt">
                <v:textbox>
                  <w:txbxContent>
                    <w:p w14:paraId="44E13E29" w14:textId="77777777" w:rsidR="005D0C52" w:rsidRPr="00850DCB" w:rsidRDefault="005D0C52" w:rsidP="005D0C52">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新着情報　</w:t>
                      </w:r>
                      <w:r w:rsidRPr="00850DCB">
                        <w:rPr>
                          <w:rFonts w:ascii="HGP創英角ｺﾞｼｯｸUB" w:eastAsia="HGP創英角ｺﾞｼｯｸUB" w:hAnsi="HGP創英角ｺﾞｼｯｸUB" w:cs="Arial" w:hint="eastAsia"/>
                          <w:color w:val="FF6699"/>
                          <w:szCs w:val="21"/>
                        </w:rPr>
                        <w:t>随時更新中</w:t>
                      </w:r>
                      <w:r w:rsidRPr="00850DCB">
                        <w:rPr>
                          <w:rFonts w:ascii="HGP創英角ｺﾞｼｯｸUB" w:eastAsia="HGP創英角ｺﾞｼｯｸUB" w:hAnsi="HGP創英角ｺﾞｼｯｸUB" w:cs="Arial" w:hint="eastAsia"/>
                          <w:color w:val="FF6699"/>
                          <w:sz w:val="28"/>
                          <w:szCs w:val="28"/>
                        </w:rPr>
                        <w:t xml:space="preserve">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w:t>
                      </w:r>
                    </w:p>
                    <w:p w14:paraId="101A93CC" w14:textId="77777777" w:rsidR="005D0C52" w:rsidRPr="00850DCB"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FF24A33" wp14:editId="5D152E50">
                <wp:simplePos x="0" y="0"/>
                <wp:positionH relativeFrom="page">
                  <wp:posOffset>12065</wp:posOffset>
                </wp:positionH>
                <wp:positionV relativeFrom="paragraph">
                  <wp:posOffset>-25705</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8EDAA" id="正方形/長方形 1514747904" o:spid="_x0000_s1026" style="position:absolute;left:0;text-align:left;margin-left:.95pt;margin-top:-2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" fillcolor="#d0cece" stroked="f" strokeweight="1pt">
                <w10:wrap anchorx="page"/>
              </v:rect>
            </w:pict>
          </mc:Fallback>
        </mc:AlternateContent>
      </w:r>
    </w:p>
    <w:p w14:paraId="2732FA93" w14:textId="77777777" w:rsidR="005D0C52"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p w14:paraId="69C3903F" w14:textId="77777777" w:rsidR="005D0C52" w:rsidRPr="005521C4"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bookmarkStart w:id="44" w:name="_Hlk183097112"/>
      <w:r w:rsidRPr="005521C4">
        <w:rPr>
          <w:rFonts w:ascii="BIZ UDPゴシック" w:eastAsia="BIZ UDPゴシック" w:hAnsi="BIZ UDPゴシック" w:cs="ＭＳ 明朝" w:hint="eastAsia"/>
          <w:sz w:val="24"/>
          <w:szCs w:val="24"/>
        </w:rPr>
        <w:t>▶</w:t>
      </w:r>
      <w:r w:rsidRPr="005521C4">
        <w:rPr>
          <w:rFonts w:ascii="BIZ UDPゴシック" w:eastAsia="BIZ UDPゴシック" w:hAnsi="BIZ UDPゴシック" w:cs="Arial"/>
          <w:sz w:val="24"/>
          <w:szCs w:val="24"/>
        </w:rPr>
        <w:t xml:space="preserve"> </w:t>
      </w:r>
      <w:r w:rsidRPr="005521C4">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1</w:t>
      </w:r>
      <w:r w:rsidRPr="005521C4">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26</w:t>
      </w:r>
    </w:p>
    <w:p w14:paraId="0E81BF98" w14:textId="77777777" w:rsidR="005D0C52" w:rsidRPr="00714A6D"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107" w:history="1">
        <w:r w:rsidRPr="001F2A59">
          <w:rPr>
            <w:rStyle w:val="a5"/>
            <w:rFonts w:ascii="BIZ UDPゴシック" w:eastAsia="BIZ UDPゴシック" w:hAnsi="BIZ UDPゴシック" w:cstheme="minorBidi" w:hint="eastAsia"/>
            <w:color w:val="0070C0"/>
          </w:rPr>
          <w:t>「ハロートレーニングスケジュール令和</w:t>
        </w:r>
        <w:r w:rsidRPr="001F2A59">
          <w:rPr>
            <w:rStyle w:val="a5"/>
            <w:rFonts w:ascii="BIZ UDPゴシック" w:eastAsia="BIZ UDPゴシック" w:hAnsi="BIZ UDPゴシック" w:cstheme="minorBidi"/>
            <w:color w:val="0070C0"/>
          </w:rPr>
          <w:t>6年度 秋号」を更新しました</w:t>
        </w:r>
      </w:hyperlink>
    </w:p>
    <w:p w14:paraId="229FE39E" w14:textId="77777777" w:rsidR="005D0C52" w:rsidRPr="005521C4"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5521C4">
        <w:rPr>
          <w:rFonts w:ascii="BIZ UDPゴシック" w:eastAsia="BIZ UDPゴシック" w:hAnsi="BIZ UDPゴシック" w:cs="ＭＳ 明朝" w:hint="eastAsia"/>
          <w:sz w:val="24"/>
          <w:szCs w:val="24"/>
        </w:rPr>
        <w:t>▶</w:t>
      </w:r>
      <w:r w:rsidRPr="005521C4">
        <w:rPr>
          <w:rFonts w:ascii="BIZ UDPゴシック" w:eastAsia="BIZ UDPゴシック" w:hAnsi="BIZ UDPゴシック" w:cs="Arial"/>
          <w:sz w:val="24"/>
          <w:szCs w:val="24"/>
        </w:rPr>
        <w:t xml:space="preserve"> </w:t>
      </w:r>
      <w:r w:rsidRPr="005521C4">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1</w:t>
      </w:r>
      <w:r w:rsidRPr="005521C4">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21</w:t>
      </w:r>
    </w:p>
    <w:p w14:paraId="6AEBDD1E" w14:textId="77777777" w:rsidR="005D0C52" w:rsidRPr="005D6C0E"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108" w:history="1">
        <w:r w:rsidRPr="009E4AB7">
          <w:rPr>
            <w:rStyle w:val="a5"/>
            <w:rFonts w:ascii="BIZ UDPゴシック" w:eastAsia="BIZ UDPゴシック" w:hAnsi="BIZ UDPゴシック" w:cstheme="minorBidi" w:hint="eastAsia"/>
            <w:color w:val="0070C0"/>
          </w:rPr>
          <w:t>「障害者雇用相談援助事業」の認定事業主を更新しました</w:t>
        </w:r>
      </w:hyperlink>
    </w:p>
    <w:bookmarkEnd w:id="44"/>
    <w:p w14:paraId="758EB4FE" w14:textId="77777777" w:rsidR="005D0C52" w:rsidRPr="005521C4" w:rsidRDefault="005D0C52" w:rsidP="005D0C52">
      <w:pPr>
        <w:widowControl/>
        <w:shd w:val="clear" w:color="auto" w:fill="FFFFFF"/>
        <w:spacing w:line="400" w:lineRule="exact"/>
        <w:ind w:leftChars="-60" w:left="138" w:hangingChars="110" w:hanging="264"/>
        <w:jc w:val="left"/>
        <w:rPr>
          <w:rFonts w:ascii="BIZ UDPゴシック" w:eastAsia="BIZ UDPゴシック" w:hAnsi="BIZ UDPゴシック" w:cs="Arial"/>
          <w:sz w:val="24"/>
          <w:szCs w:val="24"/>
        </w:rPr>
      </w:pPr>
      <w:r w:rsidRPr="005521C4">
        <w:rPr>
          <w:rFonts w:ascii="BIZ UDPゴシック" w:eastAsia="BIZ UDPゴシック" w:hAnsi="BIZ UDPゴシック" w:cs="ＭＳ 明朝" w:hint="eastAsia"/>
          <w:sz w:val="24"/>
          <w:szCs w:val="24"/>
        </w:rPr>
        <w:t>▶</w:t>
      </w:r>
      <w:r w:rsidRPr="005521C4">
        <w:rPr>
          <w:rFonts w:ascii="BIZ UDPゴシック" w:eastAsia="BIZ UDPゴシック" w:hAnsi="BIZ UDPゴシック" w:cs="Arial"/>
          <w:sz w:val="24"/>
          <w:szCs w:val="24"/>
        </w:rPr>
        <w:t xml:space="preserve"> </w:t>
      </w:r>
      <w:r w:rsidRPr="005521C4">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1</w:t>
      </w:r>
      <w:r w:rsidRPr="005521C4">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13</w:t>
      </w:r>
    </w:p>
    <w:p w14:paraId="7EC26017" w14:textId="77777777" w:rsidR="005D0C52" w:rsidRPr="00DF5293" w:rsidRDefault="005D0C52" w:rsidP="005D0C52">
      <w:pPr>
        <w:widowControl/>
        <w:shd w:val="clear" w:color="auto" w:fill="FFFFFF"/>
        <w:spacing w:line="400" w:lineRule="exact"/>
        <w:ind w:leftChars="45" w:left="95" w:hanging="1"/>
        <w:jc w:val="left"/>
        <w:rPr>
          <w:rStyle w:val="a5"/>
          <w:rFonts w:ascii="BIZ UDPゴシック" w:eastAsia="BIZ UDPゴシック" w:hAnsi="BIZ UDPゴシック" w:cstheme="minorBidi"/>
          <w:color w:val="auto"/>
          <w:u w:val="none"/>
        </w:rPr>
      </w:pPr>
      <w:hyperlink r:id="rId109" w:history="1">
        <w:r w:rsidRPr="00735053">
          <w:rPr>
            <w:rStyle w:val="a5"/>
            <w:rFonts w:ascii="BIZ UDPゴシック" w:eastAsia="BIZ UDPゴシック" w:hAnsi="BIZ UDPゴシック" w:cstheme="minorBidi" w:hint="eastAsia"/>
            <w:color w:val="0070C0"/>
          </w:rPr>
          <w:t>年末年始はたっぷり休んでリフレッシュ！年末年始における年次有給休暇の取得促進について</w:t>
        </w:r>
      </w:hyperlink>
    </w:p>
    <w:bookmarkEnd w:id="39"/>
    <w:bookmarkEnd w:id="40"/>
    <w:bookmarkEnd w:id="41"/>
    <w:p w14:paraId="01ED613F" w14:textId="77777777" w:rsidR="005D0C52" w:rsidRPr="00DD2E4B"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r>
        <w:rPr>
          <w:noProof/>
        </w:rPr>
        <w:lastRenderedPageBreak/>
        <mc:AlternateContent>
          <mc:Choice Requires="wps">
            <w:drawing>
              <wp:anchor distT="0" distB="0" distL="114300" distR="114300" simplePos="0" relativeHeight="251680768" behindDoc="0" locked="0" layoutInCell="1" allowOverlap="1" wp14:anchorId="109E9E37" wp14:editId="30284DB8">
                <wp:simplePos x="0" y="0"/>
                <wp:positionH relativeFrom="page">
                  <wp:posOffset>8255</wp:posOffset>
                </wp:positionH>
                <wp:positionV relativeFrom="paragraph">
                  <wp:posOffset>323850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9BE2E" id="正方形/長方形 413725500" o:spid="_x0000_s1026" style="position:absolute;left:0;text-align:left;margin-left:.65pt;margin-top:25.5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" fillcolor="#d0cece" stroked="f" strokeweight="1pt">
                <w10:wrap anchorx="page"/>
              </v:rect>
            </w:pict>
          </mc:Fallback>
        </mc:AlternateContent>
      </w:r>
      <w:r>
        <w:rPr>
          <w:noProof/>
        </w:rPr>
        <mc:AlternateContent>
          <mc:Choice Requires="wps">
            <w:drawing>
              <wp:anchor distT="0" distB="0" distL="114300" distR="114300" simplePos="0" relativeHeight="251681792" behindDoc="0" locked="0" layoutInCell="1" allowOverlap="1" wp14:anchorId="153A45FE" wp14:editId="779BD2F3">
                <wp:simplePos x="0" y="0"/>
                <wp:positionH relativeFrom="column">
                  <wp:posOffset>-977265</wp:posOffset>
                </wp:positionH>
                <wp:positionV relativeFrom="paragraph">
                  <wp:posOffset>223046</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66A4B7F9" w14:textId="77777777" w:rsidR="005D0C52" w:rsidRPr="00850DCB" w:rsidRDefault="005D0C52" w:rsidP="005D0C52">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フォトレポート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w:t>
                            </w:r>
                          </w:p>
                          <w:p w14:paraId="5832B481" w14:textId="77777777" w:rsidR="005D0C52" w:rsidRPr="00850DCB"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45FE" id="テキスト ボックス 1879968796" o:spid="_x0000_s1034" type="#_x0000_t202" style="position:absolute;left:0;text-align:left;margin-left:-76.95pt;margin-top:17.55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Qx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" filled="f" stroked="f" strokeweight=".5pt">
                <v:textbox>
                  <w:txbxContent>
                    <w:p w14:paraId="66A4B7F9" w14:textId="77777777" w:rsidR="005D0C52" w:rsidRPr="00850DCB" w:rsidRDefault="005D0C52" w:rsidP="005D0C52">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フォトレポート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850DCB">
                        <w:rPr>
                          <w:rFonts w:ascii="HGP創英角ｺﾞｼｯｸUB" w:eastAsia="HGP創英角ｺﾞｼｯｸUB" w:hAnsi="HGP創英角ｺﾞｼｯｸUB" w:cs="Arial" w:hint="eastAsia"/>
                          <w:color w:val="FF6699"/>
                          <w:szCs w:val="21"/>
                        </w:rPr>
                        <w:t>）</w:t>
                      </w:r>
                    </w:p>
                    <w:p w14:paraId="5832B481" w14:textId="77777777" w:rsidR="005D0C52" w:rsidRPr="00850DCB" w:rsidRDefault="005D0C52" w:rsidP="005D0C52">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0AB8705A" w14:textId="77777777" w:rsidR="005D0C52" w:rsidRDefault="005D0C52" w:rsidP="005D0C52">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bookmarkEnd w:id="42"/>
    <w:bookmarkEnd w:id="43"/>
    <w:p w14:paraId="60BAE498" w14:textId="77777777" w:rsidR="005D0C52" w:rsidRDefault="005D0C52" w:rsidP="005D0C52">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p w14:paraId="7CE07904" w14:textId="77777777" w:rsidR="005D0C52" w:rsidRPr="00FE0FC2" w:rsidRDefault="005D0C52" w:rsidP="005D0C52">
      <w:pPr>
        <w:tabs>
          <w:tab w:val="left" w:pos="426"/>
        </w:tabs>
        <w:spacing w:line="400" w:lineRule="exact"/>
        <w:ind w:leftChars="-254" w:left="-310"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フォトレポート一覧</w:t>
      </w:r>
    </w:p>
    <w:p w14:paraId="4A8F8F41" w14:textId="77777777" w:rsidR="005D0C52" w:rsidRDefault="005D0C52" w:rsidP="005D0C52">
      <w:pPr>
        <w:tabs>
          <w:tab w:val="left" w:pos="426"/>
        </w:tabs>
        <w:spacing w:line="400" w:lineRule="exact"/>
        <w:ind w:leftChars="42" w:left="283" w:hangingChars="93" w:hanging="195"/>
        <w:rPr>
          <w:rStyle w:val="a5"/>
          <w:rFonts w:asciiTheme="minorHAnsi" w:eastAsiaTheme="minorHAnsi" w:hAnsiTheme="minorHAnsi" w:cs="Arial"/>
          <w:color w:val="0070C0"/>
          <w:sz w:val="22"/>
        </w:rPr>
      </w:pPr>
      <w:hyperlink r:id="rId110" w:history="1">
        <w:r w:rsidRPr="004B31E9">
          <w:rPr>
            <w:rStyle w:val="a5"/>
            <w:rFonts w:asciiTheme="minorHAnsi" w:hAnsiTheme="minorHAnsi" w:cstheme="minorBidi"/>
            <w:color w:val="0070C0"/>
          </w:rPr>
          <w:t>https://jsite.mhlw.go.jp/fukushima-roudoukyoku/newpage_02162.html</w:t>
        </w:r>
      </w:hyperlink>
    </w:p>
    <w:p w14:paraId="007793BF" w14:textId="77777777" w:rsidR="005D0C52" w:rsidRDefault="005D0C52" w:rsidP="005D0C52">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2C2C73">
        <w:rPr>
          <w:rFonts w:ascii="BIZ UDPゴシック" w:eastAsia="BIZ UDPゴシック" w:hAnsi="BIZ UDPゴシック" w:cs="ＭＳ 明朝" w:hint="eastAsia"/>
          <w:sz w:val="24"/>
          <w:szCs w:val="24"/>
        </w:rPr>
        <w:t>▶</w:t>
      </w:r>
      <w:r w:rsidRPr="002C2C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2C2C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20</w:t>
      </w:r>
    </w:p>
    <w:p w14:paraId="066BC5C8" w14:textId="77777777" w:rsidR="005D0C52" w:rsidRPr="007E2E36"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111" w:history="1">
        <w:r w:rsidRPr="00560470">
          <w:rPr>
            <w:rStyle w:val="a5"/>
            <w:rFonts w:ascii="BIZ UDPゴシック" w:eastAsia="BIZ UDPゴシック" w:hAnsi="BIZ UDPゴシック" w:cstheme="minorBidi" w:hint="eastAsia"/>
            <w:color w:val="0070C0"/>
          </w:rPr>
          <w:t>無災害記録を達成した相馬労働基準監督署管内の</w:t>
        </w:r>
        <w:r w:rsidRPr="00560470">
          <w:rPr>
            <w:rStyle w:val="a5"/>
            <w:rFonts w:ascii="BIZ UDPゴシック" w:eastAsia="BIZ UDPゴシック" w:hAnsi="BIZ UDPゴシック" w:cstheme="minorBidi"/>
            <w:color w:val="0070C0"/>
          </w:rPr>
          <w:t xml:space="preserve"> 2現場に「無災害表彰状」を授与</w:t>
        </w:r>
      </w:hyperlink>
    </w:p>
    <w:p w14:paraId="6F8F3065" w14:textId="77777777" w:rsidR="005D0C52" w:rsidRDefault="005D0C52" w:rsidP="005D0C52">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2C2C73">
        <w:rPr>
          <w:rFonts w:ascii="BIZ UDPゴシック" w:eastAsia="BIZ UDPゴシック" w:hAnsi="BIZ UDPゴシック" w:cs="ＭＳ 明朝" w:hint="eastAsia"/>
          <w:sz w:val="24"/>
          <w:szCs w:val="24"/>
        </w:rPr>
        <w:t>▶</w:t>
      </w:r>
      <w:r w:rsidRPr="002C2C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2C2C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19</w:t>
      </w:r>
    </w:p>
    <w:p w14:paraId="63407481" w14:textId="77777777" w:rsidR="005D0C52" w:rsidRPr="005F618E"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112" w:history="1">
        <w:r w:rsidRPr="00310FC2">
          <w:rPr>
            <w:rStyle w:val="a5"/>
            <w:rFonts w:ascii="BIZ UDPゴシック" w:eastAsia="BIZ UDPゴシック" w:hAnsi="BIZ UDPゴシック" w:cstheme="minorBidi" w:hint="eastAsia"/>
            <w:color w:val="0070C0"/>
          </w:rPr>
          <w:t>「もにす認定企業」認定通知書交付式を開催しました</w:t>
        </w:r>
      </w:hyperlink>
    </w:p>
    <w:p w14:paraId="3AC26356" w14:textId="77777777" w:rsidR="005D0C52" w:rsidRPr="002C2C73" w:rsidRDefault="005D0C52" w:rsidP="005D0C52">
      <w:pPr>
        <w:widowControl/>
        <w:shd w:val="clear" w:color="auto" w:fill="FFFFFF"/>
        <w:tabs>
          <w:tab w:val="num" w:pos="720"/>
        </w:tabs>
        <w:spacing w:line="400" w:lineRule="exact"/>
        <w:ind w:leftChars="-53" w:left="-29" w:hangingChars="34" w:hanging="82"/>
        <w:jc w:val="left"/>
        <w:rPr>
          <w:rFonts w:ascii="BIZ UDPゴシック" w:eastAsia="BIZ UDPゴシック" w:hAnsi="BIZ UDPゴシック" w:cs="Arial"/>
          <w:sz w:val="24"/>
          <w:szCs w:val="24"/>
        </w:rPr>
      </w:pPr>
      <w:r w:rsidRPr="002C2C73">
        <w:rPr>
          <w:rFonts w:ascii="BIZ UDPゴシック" w:eastAsia="BIZ UDPゴシック" w:hAnsi="BIZ UDPゴシック" w:cs="ＭＳ 明朝" w:hint="eastAsia"/>
          <w:sz w:val="24"/>
          <w:szCs w:val="24"/>
        </w:rPr>
        <w:t>▶</w:t>
      </w:r>
      <w:r w:rsidRPr="002C2C73">
        <w:rPr>
          <w:rFonts w:ascii="BIZ UDPゴシック" w:eastAsia="BIZ UDPゴシック" w:hAnsi="BIZ UDPゴシック" w:cs="Arial"/>
          <w:sz w:val="24"/>
          <w:szCs w:val="24"/>
        </w:rPr>
        <w:t xml:space="preserve"> </w:t>
      </w:r>
      <w:r>
        <w:rPr>
          <w:rFonts w:ascii="BIZ UDPゴシック" w:eastAsia="BIZ UDPゴシック" w:hAnsi="BIZ UDPゴシック" w:cs="Arial" w:hint="eastAsia"/>
          <w:sz w:val="24"/>
          <w:szCs w:val="24"/>
        </w:rPr>
        <w:t>11</w:t>
      </w:r>
      <w:r w:rsidRPr="002C2C73">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6</w:t>
      </w:r>
    </w:p>
    <w:p w14:paraId="4E69B85A" w14:textId="77777777" w:rsidR="005D0C52" w:rsidRPr="004E3F3D"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theme="minorBidi"/>
          <w:color w:val="auto"/>
        </w:rPr>
      </w:pPr>
      <w:hyperlink r:id="rId113" w:history="1">
        <w:r w:rsidRPr="00195C72">
          <w:rPr>
            <w:rStyle w:val="a5"/>
            <w:rFonts w:ascii="BIZ UDPゴシック" w:eastAsia="BIZ UDPゴシック" w:hAnsi="BIZ UDPゴシック" w:cstheme="minorBidi" w:hint="eastAsia"/>
            <w:color w:val="0070C0"/>
          </w:rPr>
          <w:t>10月30日、「えるぼし認定企業」認定通知書交付式を開催しました</w:t>
        </w:r>
      </w:hyperlink>
    </w:p>
    <w:p w14:paraId="48D233EE" w14:textId="77777777" w:rsidR="005D0C52" w:rsidRPr="00D040EB" w:rsidRDefault="005D0C52" w:rsidP="005D0C52">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FF0000"/>
        </w:rPr>
      </w:pPr>
    </w:p>
    <w:p w14:paraId="431F0621" w14:textId="77777777" w:rsidR="005D0C52" w:rsidRDefault="005D0C52" w:rsidP="005D0C52">
      <w:pPr>
        <w:widowControl/>
        <w:shd w:val="clear" w:color="auto" w:fill="FFFFFF"/>
        <w:tabs>
          <w:tab w:val="num" w:pos="720"/>
        </w:tabs>
        <w:spacing w:line="400" w:lineRule="exact"/>
        <w:ind w:leftChars="40" w:left="84"/>
        <w:jc w:val="left"/>
        <w:rPr>
          <w:rFonts w:ascii="BIZ UDPゴシック" w:eastAsia="BIZ UDPゴシック" w:hAnsi="BIZ UDPゴシック" w:cs="Arial"/>
          <w:bCs/>
          <w:sz w:val="24"/>
          <w:szCs w:val="20"/>
          <w:lang w:bidi="he-IL"/>
        </w:rPr>
      </w:pPr>
      <w:r>
        <w:rPr>
          <w:noProof/>
        </w:rPr>
        <w:drawing>
          <wp:anchor distT="0" distB="0" distL="114300" distR="114300" simplePos="0" relativeHeight="251687936" behindDoc="0" locked="0" layoutInCell="1" allowOverlap="1" wp14:anchorId="2FF89E87" wp14:editId="6FE66A65">
            <wp:simplePos x="0" y="0"/>
            <wp:positionH relativeFrom="page">
              <wp:posOffset>284963</wp:posOffset>
            </wp:positionH>
            <wp:positionV relativeFrom="paragraph">
              <wp:posOffset>471399</wp:posOffset>
            </wp:positionV>
            <wp:extent cx="1828800" cy="1994535"/>
            <wp:effectExtent l="0" t="0" r="0" b="5715"/>
            <wp:wrapThrough wrapText="bothSides">
              <wp:wrapPolygon edited="0">
                <wp:start x="0" y="0"/>
                <wp:lineTo x="0" y="21456"/>
                <wp:lineTo x="21375" y="21456"/>
                <wp:lineTo x="21375" y="0"/>
                <wp:lineTo x="0" y="0"/>
              </wp:wrapPolygon>
            </wp:wrapThrough>
            <wp:docPr id="775492607" name="図 4" descr="挿絵,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2607" name="図 4" descr="挿絵, 部屋 が含まれている画像&#10;&#10;自動的に生成された説明"/>
                    <pic:cNvPicPr/>
                  </pic:nvPicPr>
                  <pic:blipFill rotWithShape="1">
                    <a:blip r:embed="rId114">
                      <a:extLst>
                        <a:ext uri="{28A0092B-C50C-407E-A947-70E740481C1C}">
                          <a14:useLocalDpi xmlns:a14="http://schemas.microsoft.com/office/drawing/2010/main" val="0"/>
                        </a:ext>
                      </a:extLst>
                    </a:blip>
                    <a:srcRect l="10946" t="14709" r="14752" b="37904"/>
                    <a:stretch/>
                  </pic:blipFill>
                  <pic:spPr bwMode="auto">
                    <a:xfrm>
                      <a:off x="0" y="0"/>
                      <a:ext cx="1828800"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58C9E39" wp14:editId="2E9EE286">
                <wp:simplePos x="0" y="0"/>
                <wp:positionH relativeFrom="margin">
                  <wp:posOffset>1177290</wp:posOffset>
                </wp:positionH>
                <wp:positionV relativeFrom="paragraph">
                  <wp:posOffset>455295</wp:posOffset>
                </wp:positionV>
                <wp:extent cx="4766945" cy="3394710"/>
                <wp:effectExtent l="19050" t="19050" r="14605" b="15240"/>
                <wp:wrapThrough wrapText="bothSides">
                  <wp:wrapPolygon edited="0">
                    <wp:start x="-86" y="-121"/>
                    <wp:lineTo x="-86" y="21576"/>
                    <wp:lineTo x="21580" y="21576"/>
                    <wp:lineTo x="21580" y="-121"/>
                    <wp:lineTo x="-86" y="-121"/>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4766945" cy="3394710"/>
                        </a:xfrm>
                        <a:prstGeom prst="rect">
                          <a:avLst/>
                        </a:prstGeom>
                        <a:noFill/>
                        <a:ln w="31750" cmpd="sng">
                          <a:solidFill>
                            <a:srgbClr val="FF6699"/>
                          </a:solidFill>
                        </a:ln>
                      </wps:spPr>
                      <wps:txbx>
                        <w:txbxContent>
                          <w:p w14:paraId="2C43AC08" w14:textId="77777777" w:rsidR="005D0C52" w:rsidRPr="00646E86" w:rsidRDefault="005D0C52" w:rsidP="005D0C52">
                            <w:pPr>
                              <w:ind w:firstLineChars="100" w:firstLine="210"/>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sidRPr="00B17E72">
                              <w:rPr>
                                <w:rFonts w:ascii="BIZ UDPゴシック" w:eastAsia="BIZ UDPゴシック" w:hAnsi="BIZ UDPゴシック" w:hint="eastAsia"/>
                                <w:b/>
                                <w:bCs/>
                                <w:caps/>
                                <w:color w:val="FF0000"/>
                                <w:szCs w:val="21"/>
                                <w14:textOutline w14:w="9525" w14:cap="rnd" w14:cmpd="sng" w14:algn="ctr">
                                  <w14:noFill/>
                                  <w14:prstDash w14:val="solid"/>
                                  <w14:bevel/>
                                </w14:textOutline>
                              </w:rPr>
                              <w:t>たしかめたん</w:t>
                            </w: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Pr="002716F5">
                              <w:rPr>
                                <w:rFonts w:ascii="BIZ UDPゴシック" w:eastAsia="BIZ UDPゴシック" w:hAnsi="BIZ UDPゴシック" w:hint="eastAsia"/>
                                <w:caps/>
                                <w:color w:val="FF0000"/>
                                <w:sz w:val="18"/>
                                <w:szCs w:val="18"/>
                                <w14:textOutline w14:w="9525" w14:cap="rnd" w14:cmpd="sng" w14:algn="ctr">
                                  <w14:noFill/>
                                  <w14:prstDash w14:val="solid"/>
                                  <w14:bevel/>
                                </w14:textOutline>
                              </w:rPr>
                              <w:t>～厚生労働省労働基準局広報キャラクター～</w:t>
                            </w:r>
                          </w:p>
                          <w:p w14:paraId="3B2B695A" w14:textId="77777777" w:rsidR="005D0C52" w:rsidRDefault="005D0C52" w:rsidP="005D0C52">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EF79DE">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たしかめたんは、労働基準局が所掌する施策の広報を行う「かめ（亀）」のキャラクターです</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r w:rsidRPr="00564B28">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2014年6月10日（「ろう（６）どう（10）」の語呂合わせ）生まれで、今年（2024年）で10歳になりました。</w:t>
                            </w:r>
                          </w:p>
                          <w:p w14:paraId="0B756F40" w14:textId="77777777" w:rsidR="005D0C52" w:rsidRPr="00564B28" w:rsidRDefault="005D0C52" w:rsidP="005D0C52">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64B28">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困っている労働者に駆け寄るため足が速いものの、後ろにコケると自分で起き上がれません。また、頭が重くて沈んでしまい、息継ぎができないため泳ぐことはできません。</w:t>
                            </w:r>
                            <w:r w:rsidRPr="004B7A92">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マスクの側面に取り付けたスコープで各種法令に適合しているかのチェックをしています。趣味は、写真撮影、日光浴、山登り、コスプレです。</w:t>
                            </w:r>
                          </w:p>
                          <w:p w14:paraId="33399DA7" w14:textId="77777777" w:rsidR="005D0C52" w:rsidRDefault="005D0C52" w:rsidP="005D0C52">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4B7A92">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労働条件の確保・改善、安全衛生対策、労災保険の手続きなど労働基準局が所掌する施策の広報を行っています。厚生労働省</w:t>
                            </w:r>
                            <w:r w:rsidRPr="004B7A92">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HP「確かめよう労働条件」などにも登場しており、10月からは最低賃金に関するCMにも出演し</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ています。</w:t>
                            </w:r>
                          </w:p>
                          <w:p w14:paraId="4461DA5F" w14:textId="77777777" w:rsidR="005D0C52" w:rsidRDefault="005D0C52" w:rsidP="005D0C52">
                            <w:pPr>
                              <w:ind w:leftChars="106" w:left="223" w:firstLineChars="116" w:firstLine="209"/>
                              <w:rPr>
                                <w:rFonts w:asciiTheme="minorEastAsia" w:hAnsiTheme="minorEastAsia"/>
                                <w:sz w:val="18"/>
                                <w:szCs w:val="18"/>
                              </w:rPr>
                            </w:pPr>
                          </w:p>
                          <w:p w14:paraId="79034C05" w14:textId="77777777" w:rsidR="005D0C52" w:rsidRPr="00B860A1" w:rsidRDefault="005D0C52" w:rsidP="005D0C52">
                            <w:pPr>
                              <w:ind w:leftChars="160" w:left="3501" w:rightChars="837" w:right="1758" w:hangingChars="1507" w:hanging="3165"/>
                              <w:rPr>
                                <w:rFonts w:asciiTheme="minorEastAsia" w:hAnsiTheme="minorEastAsia"/>
                                <w:caps/>
                                <w:color w:val="000000" w:themeColor="text1"/>
                                <w:sz w:val="18"/>
                                <w:szCs w:val="18"/>
                                <w14:textOutline w14:w="9525" w14:cap="rnd" w14:cmpd="sng" w14:algn="ctr">
                                  <w14:noFill/>
                                  <w14:prstDash w14:val="solid"/>
                                  <w14:bevel/>
                                </w14:textOutline>
                              </w:rPr>
                            </w:pPr>
                            <w:hyperlink r:id="rId115" w:history="1">
                              <w:r w:rsidRPr="00B25F8A">
                                <w:rPr>
                                  <w:rStyle w:val="a5"/>
                                  <w:rFonts w:asciiTheme="minorEastAsia" w:hAnsiTheme="minorEastAsia" w:cstheme="minorBidi"/>
                                  <w:color w:val="0070C0"/>
                                  <w:sz w:val="18"/>
                                  <w:szCs w:val="18"/>
                                </w:rPr>
                                <w:t>https://www.mhlw.go.jp/stf/houdou_kouhou/kouhou_shuppan/magazine/202410_008.html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9E39" id="テキスト ボックス 43" o:spid="_x0000_s1035" type="#_x0000_t202" style="position:absolute;left:0;text-align:left;margin-left:92.7pt;margin-top:35.85pt;width:375.35pt;height:26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" filled="f" strokecolor="#f69" strokeweight="2.5pt">
                <v:textbox>
                  <w:txbxContent>
                    <w:p w14:paraId="2C43AC08" w14:textId="77777777" w:rsidR="005D0C52" w:rsidRPr="00646E86" w:rsidRDefault="005D0C52" w:rsidP="005D0C52">
                      <w:pPr>
                        <w:ind w:firstLineChars="100" w:firstLine="210"/>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sidRPr="00B17E72">
                        <w:rPr>
                          <w:rFonts w:ascii="BIZ UDPゴシック" w:eastAsia="BIZ UDPゴシック" w:hAnsi="BIZ UDPゴシック" w:hint="eastAsia"/>
                          <w:b/>
                          <w:bCs/>
                          <w:caps/>
                          <w:color w:val="FF0000"/>
                          <w:szCs w:val="21"/>
                          <w14:textOutline w14:w="9525" w14:cap="rnd" w14:cmpd="sng" w14:algn="ctr">
                            <w14:noFill/>
                            <w14:prstDash w14:val="solid"/>
                            <w14:bevel/>
                          </w14:textOutline>
                        </w:rPr>
                        <w:t>たしかめたん</w:t>
                      </w: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Pr="002716F5">
                        <w:rPr>
                          <w:rFonts w:ascii="BIZ UDPゴシック" w:eastAsia="BIZ UDPゴシック" w:hAnsi="BIZ UDPゴシック" w:hint="eastAsia"/>
                          <w:caps/>
                          <w:color w:val="FF0000"/>
                          <w:sz w:val="18"/>
                          <w:szCs w:val="18"/>
                          <w14:textOutline w14:w="9525" w14:cap="rnd" w14:cmpd="sng" w14:algn="ctr">
                            <w14:noFill/>
                            <w14:prstDash w14:val="solid"/>
                            <w14:bevel/>
                          </w14:textOutline>
                        </w:rPr>
                        <w:t>～厚生労働省労働基準局広報キャラクター～</w:t>
                      </w:r>
                    </w:p>
                    <w:p w14:paraId="3B2B695A" w14:textId="77777777" w:rsidR="005D0C52" w:rsidRDefault="005D0C52" w:rsidP="005D0C52">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EF79DE">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たしかめたんは、労働基準局が所掌する施策の広報を行う「かめ（亀）」のキャラクターです</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r w:rsidRPr="00564B28">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2014年6月10日（「ろう（６）どう（10）」の語呂合わせ）生まれで、今年（2024年）で10歳になりました。</w:t>
                      </w:r>
                    </w:p>
                    <w:p w14:paraId="0B756F40" w14:textId="77777777" w:rsidR="005D0C52" w:rsidRPr="00564B28" w:rsidRDefault="005D0C52" w:rsidP="005D0C52">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64B28">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困っている労働者に駆け寄るため足が速いものの、後ろにコケると自分で起き上がれません。また、頭が重くて沈んでしまい、息継ぎができないため泳ぐことはできません。</w:t>
                      </w:r>
                      <w:r w:rsidRPr="004B7A92">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マスクの側面に取り付けたスコープで各種法令に適合しているかのチェックをしています。趣味は、写真撮影、日光浴、山登り、コスプレです。</w:t>
                      </w:r>
                    </w:p>
                    <w:p w14:paraId="33399DA7" w14:textId="77777777" w:rsidR="005D0C52" w:rsidRDefault="005D0C52" w:rsidP="005D0C52">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4B7A92">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労働条件の確保・改善、安全衛生対策、労災保険の手続きなど労働基準局が所掌する施策の広報を行っています。厚生労働省</w:t>
                      </w:r>
                      <w:r w:rsidRPr="004B7A92">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t>HP「確かめよう労働条件」などにも登場しており、10月からは最低賃金に関するCMにも出演し</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ています。</w:t>
                      </w:r>
                    </w:p>
                    <w:p w14:paraId="4461DA5F" w14:textId="77777777" w:rsidR="005D0C52" w:rsidRDefault="005D0C52" w:rsidP="005D0C52">
                      <w:pPr>
                        <w:ind w:leftChars="106" w:left="223" w:firstLineChars="116" w:firstLine="209"/>
                        <w:rPr>
                          <w:rFonts w:asciiTheme="minorEastAsia" w:hAnsiTheme="minorEastAsia"/>
                          <w:sz w:val="18"/>
                          <w:szCs w:val="18"/>
                        </w:rPr>
                      </w:pPr>
                    </w:p>
                    <w:p w14:paraId="79034C05" w14:textId="77777777" w:rsidR="005D0C52" w:rsidRPr="00B860A1" w:rsidRDefault="005D0C52" w:rsidP="005D0C52">
                      <w:pPr>
                        <w:ind w:leftChars="160" w:left="3501" w:rightChars="837" w:right="1758" w:hangingChars="1507" w:hanging="3165"/>
                        <w:rPr>
                          <w:rFonts w:asciiTheme="minorEastAsia" w:hAnsiTheme="minorEastAsia"/>
                          <w:caps/>
                          <w:color w:val="000000" w:themeColor="text1"/>
                          <w:sz w:val="18"/>
                          <w:szCs w:val="18"/>
                          <w14:textOutline w14:w="9525" w14:cap="rnd" w14:cmpd="sng" w14:algn="ctr">
                            <w14:noFill/>
                            <w14:prstDash w14:val="solid"/>
                            <w14:bevel/>
                          </w14:textOutline>
                        </w:rPr>
                      </w:pPr>
                      <w:hyperlink r:id="rId116" w:history="1">
                        <w:r w:rsidRPr="00B25F8A">
                          <w:rPr>
                            <w:rStyle w:val="a5"/>
                            <w:rFonts w:asciiTheme="minorEastAsia" w:hAnsiTheme="minorEastAsia" w:cstheme="minorBidi"/>
                            <w:color w:val="0070C0"/>
                            <w:sz w:val="18"/>
                            <w:szCs w:val="18"/>
                          </w:rPr>
                          <w:t>https://www.mhlw.go.jp/stf/houdou_kouhou/kouhou_shuppan/magazine/202410_008.html</w:t>
                        </w:r>
                      </w:hyperlink>
                    </w:p>
                  </w:txbxContent>
                </v:textbox>
                <w10:wrap type="through" anchorx="margin"/>
              </v:shape>
            </w:pict>
          </mc:Fallback>
        </mc:AlternateContent>
      </w:r>
      <w:r>
        <w:rPr>
          <w:noProof/>
        </w:rPr>
        <mc:AlternateContent>
          <mc:Choice Requires="wps">
            <w:drawing>
              <wp:anchor distT="0" distB="0" distL="114300" distR="114300" simplePos="0" relativeHeight="251678720" behindDoc="0" locked="0" layoutInCell="1" allowOverlap="1" wp14:anchorId="20650539" wp14:editId="5E862DAD">
                <wp:simplePos x="0" y="0"/>
                <wp:positionH relativeFrom="margin">
                  <wp:posOffset>-663575</wp:posOffset>
                </wp:positionH>
                <wp:positionV relativeFrom="paragraph">
                  <wp:posOffset>104140</wp:posOffset>
                </wp:positionV>
                <wp:extent cx="2560320" cy="295275"/>
                <wp:effectExtent l="0" t="0" r="0" b="9525"/>
                <wp:wrapThrough wrapText="bothSides">
                  <wp:wrapPolygon edited="0">
                    <wp:start x="0" y="0"/>
                    <wp:lineTo x="0" y="20903"/>
                    <wp:lineTo x="21375" y="20903"/>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295275"/>
                        </a:xfrm>
                        <a:prstGeom prst="rect">
                          <a:avLst/>
                        </a:prstGeom>
                        <a:solidFill>
                          <a:srgbClr val="E7E6E6">
                            <a:lumMod val="90000"/>
                          </a:srgbClr>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98535" id="正方形/長方形 40" o:spid="_x0000_s1026" style="position:absolute;left:0;text-align:left;margin-left:-52.25pt;margin-top:8.2pt;width:201.6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" fillcolor="#d0cece" stroked="f" strokeweight="2.5pt">
                <v:stroke linestyle="thinThin"/>
                <w10:wrap type="through" anchorx="margin"/>
              </v:rect>
            </w:pict>
          </mc:Fallback>
        </mc:AlternateContent>
      </w:r>
      <w:r w:rsidRPr="006C0DD6">
        <w:rPr>
          <w:noProof/>
          <w:color w:val="FF6699"/>
        </w:rPr>
        <w:drawing>
          <wp:anchor distT="0" distB="0" distL="114300" distR="114300" simplePos="0" relativeHeight="251679744" behindDoc="0" locked="0" layoutInCell="1" allowOverlap="1" wp14:anchorId="5C933B1C" wp14:editId="174F8547">
            <wp:simplePos x="0" y="0"/>
            <wp:positionH relativeFrom="column">
              <wp:posOffset>-168275</wp:posOffset>
            </wp:positionH>
            <wp:positionV relativeFrom="paragraph">
              <wp:posOffset>50800</wp:posOffset>
            </wp:positionV>
            <wp:extent cx="1401445" cy="357505"/>
            <wp:effectExtent l="0" t="0" r="0" b="0"/>
            <wp:wrapThrough wrapText="bothSides">
              <wp:wrapPolygon edited="0">
                <wp:start x="4111" y="6906"/>
                <wp:lineTo x="3817" y="14963"/>
                <wp:lineTo x="4404" y="17265"/>
                <wp:lineTo x="6459" y="19567"/>
                <wp:lineTo x="17323" y="19567"/>
                <wp:lineTo x="17617" y="6906"/>
                <wp:lineTo x="4111" y="6906"/>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117" cstate="print">
                      <a:duotone>
                        <a:prstClr val="black"/>
                        <a:srgbClr val="FF0000">
                          <a:tint val="45000"/>
                          <a:satMod val="400000"/>
                        </a:srgbClr>
                      </a:duotone>
                      <a:extLst>
                        <a:ext uri="{28A0092B-C50C-407E-A947-70E740481C1C}">
                          <a14:useLocalDpi xmlns:a14="http://schemas.microsoft.com/office/drawing/2010/main" val="0"/>
                        </a:ext>
                      </a:extLst>
                    </a:blip>
                    <a:stretch>
                      <a:fillRect/>
                    </a:stretch>
                  </pic:blipFill>
                  <pic:spPr>
                    <a:xfrm>
                      <a:off x="0" y="0"/>
                      <a:ext cx="1401445" cy="3575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9"/>
      <w:bookmarkEnd w:id="10"/>
      <w:bookmarkEnd w:id="11"/>
      <w:bookmarkEnd w:id="14"/>
      <w:bookmarkEnd w:id="15"/>
      <w:bookmarkEnd w:id="18"/>
    </w:p>
    <w:bookmarkEnd w:id="1"/>
    <w:bookmarkEnd w:id="2"/>
    <w:p w14:paraId="183B0392" w14:textId="77777777" w:rsidR="005D0C52" w:rsidRDefault="005D0C52" w:rsidP="005D0C52">
      <w:pPr>
        <w:spacing w:line="400" w:lineRule="exact"/>
        <w:ind w:leftChars="320" w:left="672" w:firstLineChars="105" w:firstLine="252"/>
        <w:rPr>
          <w:rFonts w:ascii="BIZ UDPゴシック" w:eastAsia="BIZ UDPゴシック" w:hAnsi="BIZ UDPゴシック" w:cs="Arial"/>
          <w:bCs/>
          <w:sz w:val="24"/>
          <w:szCs w:val="20"/>
          <w:lang w:bidi="he-IL"/>
        </w:rPr>
      </w:pPr>
    </w:p>
    <w:bookmarkEnd w:id="3"/>
    <w:p w14:paraId="2B04BAE0" w14:textId="77777777" w:rsidR="005D0C52" w:rsidRDefault="005D0C52" w:rsidP="005D0C52">
      <w:pPr>
        <w:tabs>
          <w:tab w:val="left" w:pos="336"/>
        </w:tabs>
        <w:spacing w:line="400" w:lineRule="exact"/>
        <w:ind w:leftChars="306" w:left="643" w:firstLineChars="6" w:firstLine="14"/>
        <w:rPr>
          <w:rFonts w:ascii="BIZ UDPゴシック" w:eastAsia="BIZ UDPゴシック" w:hAnsi="BIZ UDPゴシック" w:cs="Arial"/>
          <w:sz w:val="24"/>
          <w:szCs w:val="24"/>
          <w:lang w:bidi="he-IL"/>
        </w:rPr>
      </w:pPr>
    </w:p>
    <w:p w14:paraId="6F81FE1C" w14:textId="77777777" w:rsidR="005D0C52" w:rsidRDefault="005D0C52" w:rsidP="005D0C52">
      <w:pPr>
        <w:tabs>
          <w:tab w:val="left" w:pos="336"/>
        </w:tabs>
        <w:spacing w:line="400" w:lineRule="exact"/>
        <w:ind w:leftChars="306" w:left="643" w:firstLineChars="111" w:firstLine="200"/>
        <w:rPr>
          <w:rFonts w:ascii="BIZ UDPゴシック" w:eastAsia="BIZ UDPゴシック" w:hAnsi="BIZ UDPゴシック" w:cs="Arial"/>
          <w:sz w:val="24"/>
          <w:szCs w:val="24"/>
          <w:lang w:bidi="he-IL"/>
        </w:rPr>
      </w:pPr>
      <w:r>
        <w:rPr>
          <w:rFonts w:asciiTheme="minorEastAsia" w:hAnsiTheme="minorEastAsia"/>
          <w:caps/>
          <w:noProof/>
          <w:color w:val="000000" w:themeColor="text1"/>
          <w:sz w:val="18"/>
          <w:szCs w:val="18"/>
        </w:rPr>
        <w:drawing>
          <wp:anchor distT="0" distB="0" distL="114300" distR="114300" simplePos="0" relativeHeight="251688960" behindDoc="0" locked="0" layoutInCell="1" allowOverlap="1" wp14:anchorId="60B8C20B" wp14:editId="2AF90440">
            <wp:simplePos x="0" y="0"/>
            <wp:positionH relativeFrom="margin">
              <wp:align>right</wp:align>
            </wp:positionH>
            <wp:positionV relativeFrom="paragraph">
              <wp:posOffset>27559</wp:posOffset>
            </wp:positionV>
            <wp:extent cx="599846" cy="599846"/>
            <wp:effectExtent l="0" t="0" r="0" b="0"/>
            <wp:wrapNone/>
            <wp:docPr id="1413134588"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34588" name="図 6" descr="QR コード&#10;&#10;自動的に生成された説明"/>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99846" cy="599846"/>
                    </a:xfrm>
                    <a:prstGeom prst="rect">
                      <a:avLst/>
                    </a:prstGeom>
                  </pic:spPr>
                </pic:pic>
              </a:graphicData>
            </a:graphic>
            <wp14:sizeRelH relativeFrom="margin">
              <wp14:pctWidth>0</wp14:pctWidth>
            </wp14:sizeRelH>
            <wp14:sizeRelV relativeFrom="margin">
              <wp14:pctHeight>0</wp14:pctHeight>
            </wp14:sizeRelV>
          </wp:anchor>
        </w:drawing>
      </w:r>
    </w:p>
    <w:p w14:paraId="68FE7719" w14:textId="77777777" w:rsidR="005D0C52" w:rsidRDefault="005D0C52" w:rsidP="005D0C52">
      <w:pPr>
        <w:tabs>
          <w:tab w:val="left" w:pos="336"/>
        </w:tabs>
        <w:spacing w:line="400" w:lineRule="exact"/>
        <w:ind w:leftChars="306" w:left="643" w:firstLineChars="111" w:firstLine="266"/>
        <w:rPr>
          <w:rFonts w:ascii="BIZ UDPゴシック" w:eastAsia="BIZ UDPゴシック" w:hAnsi="BIZ UDPゴシック" w:cs="Arial"/>
          <w:sz w:val="24"/>
          <w:szCs w:val="24"/>
          <w:lang w:bidi="he-IL"/>
        </w:rPr>
      </w:pPr>
    </w:p>
    <w:p w14:paraId="052BEEE6" w14:textId="77777777" w:rsidR="005D0C52" w:rsidRDefault="005D0C52" w:rsidP="005D0C52">
      <w:pPr>
        <w:tabs>
          <w:tab w:val="left" w:pos="336"/>
        </w:tabs>
        <w:spacing w:line="400" w:lineRule="exact"/>
        <w:ind w:leftChars="306" w:left="643" w:firstLineChars="111" w:firstLine="266"/>
        <w:rPr>
          <w:rFonts w:ascii="BIZ UDPゴシック" w:eastAsia="BIZ UDPゴシック" w:hAnsi="BIZ UDPゴシック" w:cs="Arial"/>
          <w:sz w:val="24"/>
          <w:szCs w:val="24"/>
          <w:lang w:bidi="he-IL"/>
        </w:rPr>
      </w:pPr>
    </w:p>
    <w:p w14:paraId="0178A7DA" w14:textId="77777777" w:rsidR="005D0C52" w:rsidRDefault="005D0C52" w:rsidP="005D0C52">
      <w:pPr>
        <w:tabs>
          <w:tab w:val="left" w:pos="336"/>
        </w:tabs>
        <w:spacing w:line="400" w:lineRule="exact"/>
        <w:ind w:leftChars="306" w:left="643" w:firstLineChars="111" w:firstLine="266"/>
        <w:rPr>
          <w:rFonts w:ascii="BIZ UDPゴシック" w:eastAsia="BIZ UDPゴシック" w:hAnsi="BIZ UDPゴシック" w:cs="Arial"/>
          <w:sz w:val="24"/>
          <w:szCs w:val="24"/>
          <w:lang w:bidi="he-IL"/>
        </w:rPr>
      </w:pPr>
    </w:p>
    <w:p w14:paraId="0CCC15D0" w14:textId="77777777" w:rsidR="005D0C52" w:rsidRDefault="005D0C52" w:rsidP="005D0C52">
      <w:pPr>
        <w:tabs>
          <w:tab w:val="left" w:pos="336"/>
        </w:tabs>
        <w:spacing w:line="400" w:lineRule="exact"/>
        <w:ind w:leftChars="306" w:left="643" w:firstLineChars="111" w:firstLine="266"/>
        <w:rPr>
          <w:rFonts w:ascii="BIZ UDPゴシック" w:eastAsia="BIZ UDPゴシック" w:hAnsi="BIZ UDPゴシック" w:cs="Arial"/>
          <w:sz w:val="24"/>
          <w:szCs w:val="24"/>
          <w:lang w:bidi="he-IL"/>
        </w:rPr>
      </w:pPr>
    </w:p>
    <w:p w14:paraId="1AF33101" w14:textId="4C2530C0"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配信しました情報について、貴団体の機関誌、ＨＰなどに掲載いただき、広</w:t>
      </w:r>
      <w:bookmarkEnd w:id="4"/>
      <w:r w:rsidRPr="00FE0FC2">
        <w:rPr>
          <w:rFonts w:ascii="BIZ UDPゴシック" w:eastAsia="BIZ UDPゴシック" w:hAnsi="BIZ UDPゴシック" w:cs="Arial"/>
          <w:bCs/>
          <w:sz w:val="24"/>
          <w:szCs w:val="20"/>
          <w:lang w:bidi="he-IL"/>
        </w:rPr>
        <w:t>く</w:t>
      </w:r>
      <w:bookmarkEnd w:id="5"/>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4A2FC0F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2DD829F5"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F833E9D" w14:textId="0074938F"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35669AA9"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02D0827D"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3B7A636E"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lastRenderedPageBreak/>
        <w:t>４．その他</w:t>
      </w:r>
    </w:p>
    <w:p w14:paraId="5E1817FC" w14:textId="02099CDA"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374903B1" w14:textId="7513ACD6" w:rsidR="009B2BB2" w:rsidRPr="00FE0FC2" w:rsidRDefault="009B2BB2" w:rsidP="004806B8">
      <w:pPr>
        <w:spacing w:line="400" w:lineRule="exact"/>
        <w:ind w:leftChars="320" w:left="672" w:firstLineChars="105" w:firstLine="252"/>
        <w:rPr>
          <w:rFonts w:ascii="BIZ UDPゴシック" w:eastAsia="BIZ UDPゴシック" w:hAnsi="BIZ UDPゴシック" w:cs="Arial"/>
          <w:bCs/>
          <w:sz w:val="24"/>
          <w:szCs w:val="20"/>
          <w:lang w:bidi="he-IL"/>
        </w:rPr>
      </w:pPr>
      <w:bookmarkStart w:id="45" w:name="_Hlk144372547"/>
    </w:p>
    <w:p w14:paraId="1BCA756C" w14:textId="11F64A1C"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598F26C2" w:rsidR="004806B8" w:rsidRDefault="00702A46" w:rsidP="000D70D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585A8D">
        <w:rPr>
          <w:rFonts w:ascii="BIZ UDPゴシック" w:eastAsia="BIZ UDPゴシック" w:hAnsi="BIZ UDPゴシック" w:cs="Arial" w:hint="eastAsia"/>
          <w:sz w:val="24"/>
          <w:szCs w:val="20"/>
          <w:lang w:bidi="he-IL"/>
        </w:rPr>
        <w:t>1</w:t>
      </w:r>
      <w:r w:rsidR="008C0DED" w:rsidRPr="00FE0FC2">
        <w:rPr>
          <w:rFonts w:ascii="BIZ UDPゴシック" w:eastAsia="BIZ UDPゴシック" w:hAnsi="BIZ UDPゴシック" w:cs="Arial"/>
          <w:sz w:val="24"/>
          <w:szCs w:val="20"/>
          <w:lang w:bidi="he-IL"/>
        </w:rPr>
        <w:t>月</w:t>
      </w:r>
      <w:r w:rsidR="003B15B1" w:rsidRPr="00FE0FC2">
        <w:rPr>
          <w:rFonts w:ascii="BIZ UDPゴシック" w:eastAsia="BIZ UDPゴシック" w:hAnsi="BIZ UDPゴシック" w:cs="Arial"/>
          <w:sz w:val="24"/>
          <w:szCs w:val="20"/>
          <w:lang w:bidi="he-IL"/>
        </w:rPr>
        <w:t>上旬</w:t>
      </w:r>
      <w:r w:rsidRPr="00FE0FC2">
        <w:rPr>
          <w:rFonts w:ascii="BIZ UDPゴシック" w:eastAsia="BIZ UDPゴシック" w:hAnsi="BIZ UDPゴシック" w:cs="Arial"/>
          <w:sz w:val="24"/>
          <w:szCs w:val="20"/>
          <w:lang w:bidi="he-IL"/>
        </w:rPr>
        <w:t>に配信予定。</w:t>
      </w:r>
    </w:p>
    <w:p w14:paraId="6F8559B3" w14:textId="4FEAC8F0" w:rsidR="003B15B1" w:rsidRPr="00090278" w:rsidRDefault="003B15B1" w:rsidP="00E82943">
      <w:pPr>
        <w:tabs>
          <w:tab w:val="left" w:pos="336"/>
        </w:tabs>
        <w:spacing w:line="400" w:lineRule="exact"/>
        <w:ind w:leftChars="306" w:left="643" w:firstLineChars="111" w:firstLine="267"/>
        <w:rPr>
          <w:rFonts w:ascii="Arial" w:eastAsia="ＭＳ 明朝" w:hAnsi="Arial" w:cs="Arial"/>
          <w:b/>
          <w:sz w:val="24"/>
          <w:szCs w:val="20"/>
          <w:lang w:bidi="he-IL"/>
        </w:rPr>
      </w:pPr>
    </w:p>
    <w:bookmarkEnd w:id="45"/>
    <w:p w14:paraId="32A8A9A5" w14:textId="7AD86F82"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64B57BBB"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9F06A5" w:rsidRPr="00090278">
        <w:rPr>
          <w:rFonts w:ascii="Arial" w:eastAsia="ＭＳ Ｐゴシック" w:hAnsi="Arial" w:cs="Arial"/>
          <w:bCs/>
          <w:sz w:val="24"/>
          <w:szCs w:val="20"/>
          <w:lang w:bidi="he-IL"/>
        </w:rPr>
        <w:t>阿久津</w:t>
      </w:r>
      <w:r w:rsidRPr="00090278">
        <w:rPr>
          <w:rFonts w:ascii="Arial" w:eastAsia="ＭＳ Ｐゴシック" w:hAnsi="Arial" w:cs="Arial"/>
          <w:bCs/>
          <w:sz w:val="24"/>
          <w:szCs w:val="20"/>
          <w:lang w:bidi="he-IL"/>
        </w:rPr>
        <w:t>）</w:t>
      </w:r>
    </w:p>
    <w:p w14:paraId="6D818613" w14:textId="39078BC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05BC2454"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75DA5170" w:rsidR="004C6754"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bookmarkEnd w:id="6"/>
    </w:p>
    <w:sectPr w:rsidR="004C6754"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98E41E" w14:textId="77777777" w:rsidR="005D2390" w:rsidRDefault="005D2390" w:rsidP="00E15295">
      <w:r>
        <w:separator/>
      </w:r>
    </w:p>
  </w:endnote>
  <w:endnote w:type="continuationSeparator" w:id="0">
    <w:p w14:paraId="256D3F51" w14:textId="77777777" w:rsidR="005D2390" w:rsidRDefault="005D2390"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F7F96" w14:textId="77777777" w:rsidR="005D2390" w:rsidRDefault="005D2390" w:rsidP="00E15295">
      <w:r>
        <w:separator/>
      </w:r>
    </w:p>
  </w:footnote>
  <w:footnote w:type="continuationSeparator" w:id="0">
    <w:p w14:paraId="676AEEF7" w14:textId="77777777" w:rsidR="005D2390" w:rsidRDefault="005D2390"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5"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13"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5426">
    <w:abstractNumId w:val="3"/>
  </w:num>
  <w:num w:numId="2" w16cid:durableId="1150361946">
    <w:abstractNumId w:val="7"/>
  </w:num>
  <w:num w:numId="3" w16cid:durableId="1339766900">
    <w:abstractNumId w:val="2"/>
  </w:num>
  <w:num w:numId="4" w16cid:durableId="1359163461">
    <w:abstractNumId w:val="5"/>
  </w:num>
  <w:num w:numId="5" w16cid:durableId="1996258037">
    <w:abstractNumId w:val="9"/>
  </w:num>
  <w:num w:numId="6" w16cid:durableId="765227443">
    <w:abstractNumId w:val="13"/>
  </w:num>
  <w:num w:numId="7" w16cid:durableId="2121873393">
    <w:abstractNumId w:val="11"/>
  </w:num>
  <w:num w:numId="8" w16cid:durableId="1616447909">
    <w:abstractNumId w:val="6"/>
  </w:num>
  <w:num w:numId="9" w16cid:durableId="921371677">
    <w:abstractNumId w:val="4"/>
  </w:num>
  <w:num w:numId="10" w16cid:durableId="1700466737">
    <w:abstractNumId w:val="10"/>
  </w:num>
  <w:num w:numId="11" w16cid:durableId="1426876940">
    <w:abstractNumId w:val="8"/>
  </w:num>
  <w:num w:numId="12" w16cid:durableId="887836410">
    <w:abstractNumId w:val="1"/>
  </w:num>
  <w:num w:numId="13" w16cid:durableId="896280980">
    <w:abstractNumId w:val="0"/>
  </w:num>
  <w:num w:numId="14" w16cid:durableId="864177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A9B"/>
    <w:rsid w:val="00001251"/>
    <w:rsid w:val="00001317"/>
    <w:rsid w:val="00002EC5"/>
    <w:rsid w:val="000048DE"/>
    <w:rsid w:val="00005DF8"/>
    <w:rsid w:val="00005E29"/>
    <w:rsid w:val="00006B6B"/>
    <w:rsid w:val="000107F9"/>
    <w:rsid w:val="00010D32"/>
    <w:rsid w:val="00011D6B"/>
    <w:rsid w:val="000120F9"/>
    <w:rsid w:val="00012368"/>
    <w:rsid w:val="0001277B"/>
    <w:rsid w:val="00017C1D"/>
    <w:rsid w:val="00017E55"/>
    <w:rsid w:val="000206D9"/>
    <w:rsid w:val="00020800"/>
    <w:rsid w:val="00020BEB"/>
    <w:rsid w:val="00022BDA"/>
    <w:rsid w:val="0002307D"/>
    <w:rsid w:val="000260B5"/>
    <w:rsid w:val="00026113"/>
    <w:rsid w:val="0003081C"/>
    <w:rsid w:val="0003152A"/>
    <w:rsid w:val="000324EF"/>
    <w:rsid w:val="00032992"/>
    <w:rsid w:val="00032BB1"/>
    <w:rsid w:val="00033328"/>
    <w:rsid w:val="00034A63"/>
    <w:rsid w:val="00035A6B"/>
    <w:rsid w:val="00036EE3"/>
    <w:rsid w:val="00037B40"/>
    <w:rsid w:val="00040BC3"/>
    <w:rsid w:val="0004121B"/>
    <w:rsid w:val="0004197A"/>
    <w:rsid w:val="000421A8"/>
    <w:rsid w:val="000424D8"/>
    <w:rsid w:val="00042A92"/>
    <w:rsid w:val="000439F4"/>
    <w:rsid w:val="0004685F"/>
    <w:rsid w:val="0004686B"/>
    <w:rsid w:val="00047C26"/>
    <w:rsid w:val="00050804"/>
    <w:rsid w:val="000520BD"/>
    <w:rsid w:val="0005214C"/>
    <w:rsid w:val="000521A8"/>
    <w:rsid w:val="00053D24"/>
    <w:rsid w:val="0005489A"/>
    <w:rsid w:val="000555E5"/>
    <w:rsid w:val="00057494"/>
    <w:rsid w:val="00057E14"/>
    <w:rsid w:val="00060FDD"/>
    <w:rsid w:val="00063248"/>
    <w:rsid w:val="000632DF"/>
    <w:rsid w:val="00064FE4"/>
    <w:rsid w:val="00064FED"/>
    <w:rsid w:val="00065DFB"/>
    <w:rsid w:val="00066521"/>
    <w:rsid w:val="00066D64"/>
    <w:rsid w:val="000674E5"/>
    <w:rsid w:val="00070440"/>
    <w:rsid w:val="00070555"/>
    <w:rsid w:val="00070B83"/>
    <w:rsid w:val="00071453"/>
    <w:rsid w:val="00071BB7"/>
    <w:rsid w:val="00072B65"/>
    <w:rsid w:val="00073FA3"/>
    <w:rsid w:val="00074C52"/>
    <w:rsid w:val="000769B7"/>
    <w:rsid w:val="00080E3F"/>
    <w:rsid w:val="00081DBF"/>
    <w:rsid w:val="000835C4"/>
    <w:rsid w:val="00083B63"/>
    <w:rsid w:val="000840BE"/>
    <w:rsid w:val="00086857"/>
    <w:rsid w:val="0009019B"/>
    <w:rsid w:val="00090278"/>
    <w:rsid w:val="0009092B"/>
    <w:rsid w:val="00091AD7"/>
    <w:rsid w:val="00091E84"/>
    <w:rsid w:val="00093021"/>
    <w:rsid w:val="000931E1"/>
    <w:rsid w:val="00093614"/>
    <w:rsid w:val="00093E9B"/>
    <w:rsid w:val="000944C0"/>
    <w:rsid w:val="00094741"/>
    <w:rsid w:val="0009677F"/>
    <w:rsid w:val="00096823"/>
    <w:rsid w:val="00096B02"/>
    <w:rsid w:val="00097498"/>
    <w:rsid w:val="000A0CD5"/>
    <w:rsid w:val="000A38D7"/>
    <w:rsid w:val="000A5342"/>
    <w:rsid w:val="000A5655"/>
    <w:rsid w:val="000A66A9"/>
    <w:rsid w:val="000B044F"/>
    <w:rsid w:val="000B0AEE"/>
    <w:rsid w:val="000B17CB"/>
    <w:rsid w:val="000B28AC"/>
    <w:rsid w:val="000B4B6F"/>
    <w:rsid w:val="000B5ECB"/>
    <w:rsid w:val="000B6259"/>
    <w:rsid w:val="000B6B40"/>
    <w:rsid w:val="000C0F84"/>
    <w:rsid w:val="000C1DB2"/>
    <w:rsid w:val="000C2391"/>
    <w:rsid w:val="000C4317"/>
    <w:rsid w:val="000C4E58"/>
    <w:rsid w:val="000C552C"/>
    <w:rsid w:val="000D121F"/>
    <w:rsid w:val="000D14CB"/>
    <w:rsid w:val="000D17DC"/>
    <w:rsid w:val="000D2573"/>
    <w:rsid w:val="000D3848"/>
    <w:rsid w:val="000D4766"/>
    <w:rsid w:val="000D4A7D"/>
    <w:rsid w:val="000D58F8"/>
    <w:rsid w:val="000D6E35"/>
    <w:rsid w:val="000D70D5"/>
    <w:rsid w:val="000D7D8D"/>
    <w:rsid w:val="000E00EA"/>
    <w:rsid w:val="000E1079"/>
    <w:rsid w:val="000E1B8A"/>
    <w:rsid w:val="000E240D"/>
    <w:rsid w:val="000E24A2"/>
    <w:rsid w:val="000E26BE"/>
    <w:rsid w:val="000E51CB"/>
    <w:rsid w:val="000E5CC9"/>
    <w:rsid w:val="000F0275"/>
    <w:rsid w:val="000F0F9A"/>
    <w:rsid w:val="000F1BFC"/>
    <w:rsid w:val="000F263E"/>
    <w:rsid w:val="000F4102"/>
    <w:rsid w:val="000F4AC2"/>
    <w:rsid w:val="000F5231"/>
    <w:rsid w:val="000F67C8"/>
    <w:rsid w:val="00100DDC"/>
    <w:rsid w:val="0010139D"/>
    <w:rsid w:val="0010289F"/>
    <w:rsid w:val="0010406E"/>
    <w:rsid w:val="00106C78"/>
    <w:rsid w:val="00107079"/>
    <w:rsid w:val="00110A7B"/>
    <w:rsid w:val="001138D2"/>
    <w:rsid w:val="00113D8E"/>
    <w:rsid w:val="0011443E"/>
    <w:rsid w:val="0011514B"/>
    <w:rsid w:val="0011522B"/>
    <w:rsid w:val="00116970"/>
    <w:rsid w:val="00121B35"/>
    <w:rsid w:val="00121B73"/>
    <w:rsid w:val="001224A2"/>
    <w:rsid w:val="00122D62"/>
    <w:rsid w:val="00124923"/>
    <w:rsid w:val="0012590B"/>
    <w:rsid w:val="001278BF"/>
    <w:rsid w:val="00133E68"/>
    <w:rsid w:val="001340CA"/>
    <w:rsid w:val="0013440C"/>
    <w:rsid w:val="0013617A"/>
    <w:rsid w:val="00136609"/>
    <w:rsid w:val="00136EB6"/>
    <w:rsid w:val="00137152"/>
    <w:rsid w:val="00137492"/>
    <w:rsid w:val="001379AE"/>
    <w:rsid w:val="00137B5A"/>
    <w:rsid w:val="0014069D"/>
    <w:rsid w:val="00140900"/>
    <w:rsid w:val="00141D87"/>
    <w:rsid w:val="00141F65"/>
    <w:rsid w:val="00143729"/>
    <w:rsid w:val="001449C3"/>
    <w:rsid w:val="00145BF7"/>
    <w:rsid w:val="00146251"/>
    <w:rsid w:val="00146263"/>
    <w:rsid w:val="001469B1"/>
    <w:rsid w:val="00146AA1"/>
    <w:rsid w:val="001525EC"/>
    <w:rsid w:val="001528A9"/>
    <w:rsid w:val="0015356E"/>
    <w:rsid w:val="00153B11"/>
    <w:rsid w:val="0015429A"/>
    <w:rsid w:val="00155A9C"/>
    <w:rsid w:val="00161B04"/>
    <w:rsid w:val="0016236F"/>
    <w:rsid w:val="00163116"/>
    <w:rsid w:val="0016334F"/>
    <w:rsid w:val="00164881"/>
    <w:rsid w:val="00165A79"/>
    <w:rsid w:val="00166275"/>
    <w:rsid w:val="0016765C"/>
    <w:rsid w:val="0017046D"/>
    <w:rsid w:val="00171096"/>
    <w:rsid w:val="00171A40"/>
    <w:rsid w:val="0017356F"/>
    <w:rsid w:val="001738ED"/>
    <w:rsid w:val="00173B67"/>
    <w:rsid w:val="00174FEA"/>
    <w:rsid w:val="00175D5C"/>
    <w:rsid w:val="0017679C"/>
    <w:rsid w:val="001768C4"/>
    <w:rsid w:val="0017747C"/>
    <w:rsid w:val="001802FE"/>
    <w:rsid w:val="001803B4"/>
    <w:rsid w:val="00180C50"/>
    <w:rsid w:val="00181777"/>
    <w:rsid w:val="00181A4B"/>
    <w:rsid w:val="00181CAB"/>
    <w:rsid w:val="0018364E"/>
    <w:rsid w:val="00184455"/>
    <w:rsid w:val="00184BA5"/>
    <w:rsid w:val="00184CFF"/>
    <w:rsid w:val="0018588B"/>
    <w:rsid w:val="00185A53"/>
    <w:rsid w:val="001922FA"/>
    <w:rsid w:val="00192BFE"/>
    <w:rsid w:val="0019302D"/>
    <w:rsid w:val="00193F02"/>
    <w:rsid w:val="001948A9"/>
    <w:rsid w:val="00194C54"/>
    <w:rsid w:val="00195B9A"/>
    <w:rsid w:val="00196044"/>
    <w:rsid w:val="00196DE4"/>
    <w:rsid w:val="001A2496"/>
    <w:rsid w:val="001A2606"/>
    <w:rsid w:val="001A3688"/>
    <w:rsid w:val="001A374F"/>
    <w:rsid w:val="001A3E6F"/>
    <w:rsid w:val="001A650A"/>
    <w:rsid w:val="001B048D"/>
    <w:rsid w:val="001B11B0"/>
    <w:rsid w:val="001B2BE4"/>
    <w:rsid w:val="001B37B8"/>
    <w:rsid w:val="001B441F"/>
    <w:rsid w:val="001B68E5"/>
    <w:rsid w:val="001B7CD2"/>
    <w:rsid w:val="001C1245"/>
    <w:rsid w:val="001C15D0"/>
    <w:rsid w:val="001C16D9"/>
    <w:rsid w:val="001C1F6F"/>
    <w:rsid w:val="001C31A9"/>
    <w:rsid w:val="001C42EC"/>
    <w:rsid w:val="001C4A11"/>
    <w:rsid w:val="001C4AA9"/>
    <w:rsid w:val="001C4F14"/>
    <w:rsid w:val="001C615D"/>
    <w:rsid w:val="001C7C0B"/>
    <w:rsid w:val="001D0E2B"/>
    <w:rsid w:val="001D152A"/>
    <w:rsid w:val="001D1FE7"/>
    <w:rsid w:val="001D2861"/>
    <w:rsid w:val="001D2B39"/>
    <w:rsid w:val="001D3267"/>
    <w:rsid w:val="001D4C5B"/>
    <w:rsid w:val="001D530B"/>
    <w:rsid w:val="001D6839"/>
    <w:rsid w:val="001D750E"/>
    <w:rsid w:val="001E0C8E"/>
    <w:rsid w:val="001E1B08"/>
    <w:rsid w:val="001E28B0"/>
    <w:rsid w:val="001E3582"/>
    <w:rsid w:val="001E3FF1"/>
    <w:rsid w:val="001E40D7"/>
    <w:rsid w:val="001E5759"/>
    <w:rsid w:val="001E5BD2"/>
    <w:rsid w:val="001E5E5E"/>
    <w:rsid w:val="001E5FFE"/>
    <w:rsid w:val="001E6D16"/>
    <w:rsid w:val="001E7178"/>
    <w:rsid w:val="001E7A56"/>
    <w:rsid w:val="001E7F74"/>
    <w:rsid w:val="001F1CC9"/>
    <w:rsid w:val="001F27A1"/>
    <w:rsid w:val="001F282E"/>
    <w:rsid w:val="001F29F4"/>
    <w:rsid w:val="001F2A59"/>
    <w:rsid w:val="001F2F92"/>
    <w:rsid w:val="001F32F9"/>
    <w:rsid w:val="001F3D94"/>
    <w:rsid w:val="001F3EBC"/>
    <w:rsid w:val="001F48CD"/>
    <w:rsid w:val="001F5A17"/>
    <w:rsid w:val="001F7BB5"/>
    <w:rsid w:val="0020001F"/>
    <w:rsid w:val="00200C7B"/>
    <w:rsid w:val="00201827"/>
    <w:rsid w:val="0020547C"/>
    <w:rsid w:val="00206CEA"/>
    <w:rsid w:val="00207237"/>
    <w:rsid w:val="00210724"/>
    <w:rsid w:val="00210906"/>
    <w:rsid w:val="0021174E"/>
    <w:rsid w:val="002149B1"/>
    <w:rsid w:val="00214DBD"/>
    <w:rsid w:val="00215D49"/>
    <w:rsid w:val="002166BB"/>
    <w:rsid w:val="00221E0D"/>
    <w:rsid w:val="0022264A"/>
    <w:rsid w:val="002242E4"/>
    <w:rsid w:val="0022472B"/>
    <w:rsid w:val="0022633E"/>
    <w:rsid w:val="00230CDA"/>
    <w:rsid w:val="00230D70"/>
    <w:rsid w:val="0023399A"/>
    <w:rsid w:val="002343BB"/>
    <w:rsid w:val="00234F35"/>
    <w:rsid w:val="002354DA"/>
    <w:rsid w:val="002358C2"/>
    <w:rsid w:val="00240A1D"/>
    <w:rsid w:val="00241D13"/>
    <w:rsid w:val="00242FA9"/>
    <w:rsid w:val="002431E9"/>
    <w:rsid w:val="00243F88"/>
    <w:rsid w:val="0024541A"/>
    <w:rsid w:val="0024757E"/>
    <w:rsid w:val="00250431"/>
    <w:rsid w:val="0025100F"/>
    <w:rsid w:val="0025579F"/>
    <w:rsid w:val="00257B39"/>
    <w:rsid w:val="0026180F"/>
    <w:rsid w:val="0026232F"/>
    <w:rsid w:val="00262476"/>
    <w:rsid w:val="00262863"/>
    <w:rsid w:val="002634EE"/>
    <w:rsid w:val="002656F4"/>
    <w:rsid w:val="00266E6E"/>
    <w:rsid w:val="00267CFB"/>
    <w:rsid w:val="002703B1"/>
    <w:rsid w:val="0027142B"/>
    <w:rsid w:val="002716D8"/>
    <w:rsid w:val="002716F5"/>
    <w:rsid w:val="002726EF"/>
    <w:rsid w:val="0027527B"/>
    <w:rsid w:val="00275E36"/>
    <w:rsid w:val="00277176"/>
    <w:rsid w:val="0027753E"/>
    <w:rsid w:val="002778DD"/>
    <w:rsid w:val="00280B74"/>
    <w:rsid w:val="002829DC"/>
    <w:rsid w:val="00282B9C"/>
    <w:rsid w:val="00283200"/>
    <w:rsid w:val="0028367D"/>
    <w:rsid w:val="002838EC"/>
    <w:rsid w:val="00284E2C"/>
    <w:rsid w:val="00284EE8"/>
    <w:rsid w:val="00285659"/>
    <w:rsid w:val="002856D3"/>
    <w:rsid w:val="0028784B"/>
    <w:rsid w:val="00287B7C"/>
    <w:rsid w:val="00291CBA"/>
    <w:rsid w:val="002925AE"/>
    <w:rsid w:val="00294669"/>
    <w:rsid w:val="002949A1"/>
    <w:rsid w:val="00295131"/>
    <w:rsid w:val="00295B13"/>
    <w:rsid w:val="00296A62"/>
    <w:rsid w:val="002971AA"/>
    <w:rsid w:val="00297A19"/>
    <w:rsid w:val="00297CBF"/>
    <w:rsid w:val="00297E45"/>
    <w:rsid w:val="002A1BF0"/>
    <w:rsid w:val="002A2CAF"/>
    <w:rsid w:val="002A31A1"/>
    <w:rsid w:val="002A6D8F"/>
    <w:rsid w:val="002A6DC6"/>
    <w:rsid w:val="002A6EEE"/>
    <w:rsid w:val="002A7FB8"/>
    <w:rsid w:val="002B0709"/>
    <w:rsid w:val="002B0769"/>
    <w:rsid w:val="002B17D4"/>
    <w:rsid w:val="002B1B30"/>
    <w:rsid w:val="002B226C"/>
    <w:rsid w:val="002B291B"/>
    <w:rsid w:val="002B2FAF"/>
    <w:rsid w:val="002B449A"/>
    <w:rsid w:val="002B473A"/>
    <w:rsid w:val="002B4856"/>
    <w:rsid w:val="002B5880"/>
    <w:rsid w:val="002B612D"/>
    <w:rsid w:val="002C02C1"/>
    <w:rsid w:val="002C1360"/>
    <w:rsid w:val="002C161F"/>
    <w:rsid w:val="002C17A2"/>
    <w:rsid w:val="002C2397"/>
    <w:rsid w:val="002C266A"/>
    <w:rsid w:val="002C3604"/>
    <w:rsid w:val="002C393B"/>
    <w:rsid w:val="002C3EAD"/>
    <w:rsid w:val="002C59E2"/>
    <w:rsid w:val="002C5F35"/>
    <w:rsid w:val="002C65A9"/>
    <w:rsid w:val="002C7A38"/>
    <w:rsid w:val="002D4E0D"/>
    <w:rsid w:val="002D58FC"/>
    <w:rsid w:val="002D5FCF"/>
    <w:rsid w:val="002D648D"/>
    <w:rsid w:val="002E2B5D"/>
    <w:rsid w:val="002E3E5C"/>
    <w:rsid w:val="002E5D94"/>
    <w:rsid w:val="002E5E00"/>
    <w:rsid w:val="002E6604"/>
    <w:rsid w:val="002E7A1B"/>
    <w:rsid w:val="002E7EDC"/>
    <w:rsid w:val="002F09BD"/>
    <w:rsid w:val="002F4CC7"/>
    <w:rsid w:val="002F4EED"/>
    <w:rsid w:val="002F5BE1"/>
    <w:rsid w:val="002F754C"/>
    <w:rsid w:val="002F7B8C"/>
    <w:rsid w:val="0030176B"/>
    <w:rsid w:val="00301C67"/>
    <w:rsid w:val="00302C79"/>
    <w:rsid w:val="00302CFE"/>
    <w:rsid w:val="00303766"/>
    <w:rsid w:val="0030400C"/>
    <w:rsid w:val="003041A0"/>
    <w:rsid w:val="003052AE"/>
    <w:rsid w:val="00306D99"/>
    <w:rsid w:val="0030740E"/>
    <w:rsid w:val="0030741A"/>
    <w:rsid w:val="0031033B"/>
    <w:rsid w:val="00310FC2"/>
    <w:rsid w:val="003114AC"/>
    <w:rsid w:val="00312AB7"/>
    <w:rsid w:val="00312CF9"/>
    <w:rsid w:val="00313B8D"/>
    <w:rsid w:val="00315207"/>
    <w:rsid w:val="00320649"/>
    <w:rsid w:val="00321033"/>
    <w:rsid w:val="00321D0B"/>
    <w:rsid w:val="0032347E"/>
    <w:rsid w:val="003234BA"/>
    <w:rsid w:val="00324294"/>
    <w:rsid w:val="00324A05"/>
    <w:rsid w:val="00325CE4"/>
    <w:rsid w:val="00327324"/>
    <w:rsid w:val="003304D6"/>
    <w:rsid w:val="003305F0"/>
    <w:rsid w:val="0033200B"/>
    <w:rsid w:val="00332080"/>
    <w:rsid w:val="0033232E"/>
    <w:rsid w:val="003347E7"/>
    <w:rsid w:val="0033550B"/>
    <w:rsid w:val="00336924"/>
    <w:rsid w:val="00337C11"/>
    <w:rsid w:val="00340ADC"/>
    <w:rsid w:val="00341527"/>
    <w:rsid w:val="003422BD"/>
    <w:rsid w:val="0034236D"/>
    <w:rsid w:val="00342646"/>
    <w:rsid w:val="00350858"/>
    <w:rsid w:val="00350E8B"/>
    <w:rsid w:val="00351AAC"/>
    <w:rsid w:val="0035279E"/>
    <w:rsid w:val="00353CC9"/>
    <w:rsid w:val="00354F9E"/>
    <w:rsid w:val="003552DC"/>
    <w:rsid w:val="0035537F"/>
    <w:rsid w:val="003602CB"/>
    <w:rsid w:val="003628E7"/>
    <w:rsid w:val="003629A4"/>
    <w:rsid w:val="00364184"/>
    <w:rsid w:val="003641F7"/>
    <w:rsid w:val="00364DAE"/>
    <w:rsid w:val="00366044"/>
    <w:rsid w:val="0036697F"/>
    <w:rsid w:val="00366A49"/>
    <w:rsid w:val="00366E0B"/>
    <w:rsid w:val="00371E30"/>
    <w:rsid w:val="00372E61"/>
    <w:rsid w:val="0037359E"/>
    <w:rsid w:val="00374BF7"/>
    <w:rsid w:val="00376068"/>
    <w:rsid w:val="00377169"/>
    <w:rsid w:val="00377991"/>
    <w:rsid w:val="00380C6E"/>
    <w:rsid w:val="00380DC5"/>
    <w:rsid w:val="0038426B"/>
    <w:rsid w:val="00386189"/>
    <w:rsid w:val="0038637A"/>
    <w:rsid w:val="0038656E"/>
    <w:rsid w:val="00386EBE"/>
    <w:rsid w:val="003914AD"/>
    <w:rsid w:val="003916C5"/>
    <w:rsid w:val="00391E6B"/>
    <w:rsid w:val="0039328B"/>
    <w:rsid w:val="003939BC"/>
    <w:rsid w:val="00393BF5"/>
    <w:rsid w:val="003947F8"/>
    <w:rsid w:val="00396EDF"/>
    <w:rsid w:val="003A20AF"/>
    <w:rsid w:val="003A20BE"/>
    <w:rsid w:val="003A539D"/>
    <w:rsid w:val="003A6E44"/>
    <w:rsid w:val="003A7A71"/>
    <w:rsid w:val="003B14E4"/>
    <w:rsid w:val="003B15B1"/>
    <w:rsid w:val="003B220C"/>
    <w:rsid w:val="003B2A23"/>
    <w:rsid w:val="003B3029"/>
    <w:rsid w:val="003B31BB"/>
    <w:rsid w:val="003B3C4C"/>
    <w:rsid w:val="003B3D3D"/>
    <w:rsid w:val="003B49C7"/>
    <w:rsid w:val="003B4F55"/>
    <w:rsid w:val="003B71CA"/>
    <w:rsid w:val="003B75A3"/>
    <w:rsid w:val="003B7F5E"/>
    <w:rsid w:val="003C08CA"/>
    <w:rsid w:val="003C2CD6"/>
    <w:rsid w:val="003C3110"/>
    <w:rsid w:val="003C3AAE"/>
    <w:rsid w:val="003C3E22"/>
    <w:rsid w:val="003C4163"/>
    <w:rsid w:val="003C61A3"/>
    <w:rsid w:val="003C6234"/>
    <w:rsid w:val="003C67B7"/>
    <w:rsid w:val="003C7299"/>
    <w:rsid w:val="003C7A99"/>
    <w:rsid w:val="003D2826"/>
    <w:rsid w:val="003D2B0A"/>
    <w:rsid w:val="003D2B39"/>
    <w:rsid w:val="003D4491"/>
    <w:rsid w:val="003D4D0F"/>
    <w:rsid w:val="003D57B7"/>
    <w:rsid w:val="003D5CD5"/>
    <w:rsid w:val="003D5DB3"/>
    <w:rsid w:val="003D6166"/>
    <w:rsid w:val="003D6D3A"/>
    <w:rsid w:val="003D7239"/>
    <w:rsid w:val="003D7BD2"/>
    <w:rsid w:val="003E0BDE"/>
    <w:rsid w:val="003E2BE2"/>
    <w:rsid w:val="003E2E1E"/>
    <w:rsid w:val="003E4E52"/>
    <w:rsid w:val="003E7657"/>
    <w:rsid w:val="003F032A"/>
    <w:rsid w:val="003F10DA"/>
    <w:rsid w:val="003F23A4"/>
    <w:rsid w:val="003F2589"/>
    <w:rsid w:val="003F27B2"/>
    <w:rsid w:val="003F286B"/>
    <w:rsid w:val="003F3254"/>
    <w:rsid w:val="003F32E6"/>
    <w:rsid w:val="003F46CF"/>
    <w:rsid w:val="003F4D8D"/>
    <w:rsid w:val="003F588C"/>
    <w:rsid w:val="003F7F58"/>
    <w:rsid w:val="0040060E"/>
    <w:rsid w:val="004017B6"/>
    <w:rsid w:val="004017FA"/>
    <w:rsid w:val="0040278F"/>
    <w:rsid w:val="00403263"/>
    <w:rsid w:val="00405786"/>
    <w:rsid w:val="00406B26"/>
    <w:rsid w:val="00407AF2"/>
    <w:rsid w:val="00410323"/>
    <w:rsid w:val="00410C56"/>
    <w:rsid w:val="00412CE7"/>
    <w:rsid w:val="00413341"/>
    <w:rsid w:val="004155F2"/>
    <w:rsid w:val="004159B1"/>
    <w:rsid w:val="00415DA6"/>
    <w:rsid w:val="00416CA3"/>
    <w:rsid w:val="00416F36"/>
    <w:rsid w:val="00417230"/>
    <w:rsid w:val="00417592"/>
    <w:rsid w:val="00417D27"/>
    <w:rsid w:val="004211C8"/>
    <w:rsid w:val="00421674"/>
    <w:rsid w:val="00421681"/>
    <w:rsid w:val="004229D6"/>
    <w:rsid w:val="00423960"/>
    <w:rsid w:val="0042416C"/>
    <w:rsid w:val="00426A61"/>
    <w:rsid w:val="00430D33"/>
    <w:rsid w:val="00430F48"/>
    <w:rsid w:val="00431670"/>
    <w:rsid w:val="004347A9"/>
    <w:rsid w:val="00434974"/>
    <w:rsid w:val="004351AB"/>
    <w:rsid w:val="004351B3"/>
    <w:rsid w:val="00437E85"/>
    <w:rsid w:val="00441130"/>
    <w:rsid w:val="00444537"/>
    <w:rsid w:val="00446362"/>
    <w:rsid w:val="004467CB"/>
    <w:rsid w:val="00446CA5"/>
    <w:rsid w:val="004506DB"/>
    <w:rsid w:val="004523A2"/>
    <w:rsid w:val="0045352A"/>
    <w:rsid w:val="00454026"/>
    <w:rsid w:val="004545C8"/>
    <w:rsid w:val="00454CAE"/>
    <w:rsid w:val="0045565A"/>
    <w:rsid w:val="0045576D"/>
    <w:rsid w:val="00456CD1"/>
    <w:rsid w:val="00457D4B"/>
    <w:rsid w:val="0046008E"/>
    <w:rsid w:val="00461B1F"/>
    <w:rsid w:val="00463640"/>
    <w:rsid w:val="00463F9F"/>
    <w:rsid w:val="00464B1E"/>
    <w:rsid w:val="00466C14"/>
    <w:rsid w:val="00466DE5"/>
    <w:rsid w:val="00467D29"/>
    <w:rsid w:val="0047021E"/>
    <w:rsid w:val="00470858"/>
    <w:rsid w:val="00470FAF"/>
    <w:rsid w:val="00472514"/>
    <w:rsid w:val="00472BC7"/>
    <w:rsid w:val="00473DC8"/>
    <w:rsid w:val="004741CD"/>
    <w:rsid w:val="0047439F"/>
    <w:rsid w:val="004750BB"/>
    <w:rsid w:val="0047557E"/>
    <w:rsid w:val="004755B4"/>
    <w:rsid w:val="00476743"/>
    <w:rsid w:val="0047675C"/>
    <w:rsid w:val="004768D1"/>
    <w:rsid w:val="00477A5C"/>
    <w:rsid w:val="00477EAA"/>
    <w:rsid w:val="00480231"/>
    <w:rsid w:val="004806B8"/>
    <w:rsid w:val="00480F7F"/>
    <w:rsid w:val="0048494F"/>
    <w:rsid w:val="00484CB8"/>
    <w:rsid w:val="00485C11"/>
    <w:rsid w:val="00487731"/>
    <w:rsid w:val="00487B77"/>
    <w:rsid w:val="00490949"/>
    <w:rsid w:val="0049199D"/>
    <w:rsid w:val="00492BFB"/>
    <w:rsid w:val="00492F8E"/>
    <w:rsid w:val="00493471"/>
    <w:rsid w:val="004950BB"/>
    <w:rsid w:val="00495C9E"/>
    <w:rsid w:val="0049678E"/>
    <w:rsid w:val="00496D16"/>
    <w:rsid w:val="00496E40"/>
    <w:rsid w:val="00497EC9"/>
    <w:rsid w:val="004A1F59"/>
    <w:rsid w:val="004A253B"/>
    <w:rsid w:val="004A29FC"/>
    <w:rsid w:val="004A3C3F"/>
    <w:rsid w:val="004A4538"/>
    <w:rsid w:val="004A4C50"/>
    <w:rsid w:val="004A6189"/>
    <w:rsid w:val="004A7B3C"/>
    <w:rsid w:val="004A7EC9"/>
    <w:rsid w:val="004B2464"/>
    <w:rsid w:val="004B24A0"/>
    <w:rsid w:val="004B31E9"/>
    <w:rsid w:val="004B5075"/>
    <w:rsid w:val="004B578B"/>
    <w:rsid w:val="004B674E"/>
    <w:rsid w:val="004B6CF7"/>
    <w:rsid w:val="004B736B"/>
    <w:rsid w:val="004B7A92"/>
    <w:rsid w:val="004C002B"/>
    <w:rsid w:val="004C071E"/>
    <w:rsid w:val="004C13C1"/>
    <w:rsid w:val="004C191C"/>
    <w:rsid w:val="004C1936"/>
    <w:rsid w:val="004C3B7A"/>
    <w:rsid w:val="004C5E7D"/>
    <w:rsid w:val="004C6754"/>
    <w:rsid w:val="004C6948"/>
    <w:rsid w:val="004C741A"/>
    <w:rsid w:val="004C7775"/>
    <w:rsid w:val="004C7B9E"/>
    <w:rsid w:val="004D1333"/>
    <w:rsid w:val="004D23BC"/>
    <w:rsid w:val="004D2790"/>
    <w:rsid w:val="004D2DA6"/>
    <w:rsid w:val="004D33D2"/>
    <w:rsid w:val="004D60FF"/>
    <w:rsid w:val="004D68C3"/>
    <w:rsid w:val="004D712F"/>
    <w:rsid w:val="004E0892"/>
    <w:rsid w:val="004E4511"/>
    <w:rsid w:val="004E4587"/>
    <w:rsid w:val="004E4966"/>
    <w:rsid w:val="004E4CF9"/>
    <w:rsid w:val="004E5126"/>
    <w:rsid w:val="004E7517"/>
    <w:rsid w:val="004F0796"/>
    <w:rsid w:val="004F4B27"/>
    <w:rsid w:val="004F4EC4"/>
    <w:rsid w:val="004F5EE2"/>
    <w:rsid w:val="004F631F"/>
    <w:rsid w:val="004F6FCA"/>
    <w:rsid w:val="004F797C"/>
    <w:rsid w:val="004F7A70"/>
    <w:rsid w:val="00500949"/>
    <w:rsid w:val="00501771"/>
    <w:rsid w:val="00502319"/>
    <w:rsid w:val="00502513"/>
    <w:rsid w:val="005038D2"/>
    <w:rsid w:val="005040D4"/>
    <w:rsid w:val="005075BA"/>
    <w:rsid w:val="00507897"/>
    <w:rsid w:val="00512949"/>
    <w:rsid w:val="005132E5"/>
    <w:rsid w:val="00513A87"/>
    <w:rsid w:val="00513D34"/>
    <w:rsid w:val="0051479D"/>
    <w:rsid w:val="0051564A"/>
    <w:rsid w:val="00515BBE"/>
    <w:rsid w:val="0052033A"/>
    <w:rsid w:val="0052228B"/>
    <w:rsid w:val="00523496"/>
    <w:rsid w:val="00523E92"/>
    <w:rsid w:val="005241F4"/>
    <w:rsid w:val="00524365"/>
    <w:rsid w:val="00525709"/>
    <w:rsid w:val="00525911"/>
    <w:rsid w:val="00525A40"/>
    <w:rsid w:val="00525BD0"/>
    <w:rsid w:val="00525C3C"/>
    <w:rsid w:val="0052643A"/>
    <w:rsid w:val="00526452"/>
    <w:rsid w:val="00526692"/>
    <w:rsid w:val="00527F7B"/>
    <w:rsid w:val="00531BDD"/>
    <w:rsid w:val="00531F1A"/>
    <w:rsid w:val="00532F56"/>
    <w:rsid w:val="00534359"/>
    <w:rsid w:val="00534583"/>
    <w:rsid w:val="00534987"/>
    <w:rsid w:val="00535142"/>
    <w:rsid w:val="00537AA2"/>
    <w:rsid w:val="00542611"/>
    <w:rsid w:val="00544A00"/>
    <w:rsid w:val="0054512B"/>
    <w:rsid w:val="005467B7"/>
    <w:rsid w:val="00547D11"/>
    <w:rsid w:val="00550C94"/>
    <w:rsid w:val="00551772"/>
    <w:rsid w:val="005519DE"/>
    <w:rsid w:val="005521C4"/>
    <w:rsid w:val="00553015"/>
    <w:rsid w:val="00554244"/>
    <w:rsid w:val="00560470"/>
    <w:rsid w:val="00560D25"/>
    <w:rsid w:val="0056130E"/>
    <w:rsid w:val="00561B32"/>
    <w:rsid w:val="0056309A"/>
    <w:rsid w:val="00563EA2"/>
    <w:rsid w:val="005645AF"/>
    <w:rsid w:val="00564B28"/>
    <w:rsid w:val="005659A2"/>
    <w:rsid w:val="005659F0"/>
    <w:rsid w:val="00565D66"/>
    <w:rsid w:val="00566B59"/>
    <w:rsid w:val="00567E3F"/>
    <w:rsid w:val="00570C53"/>
    <w:rsid w:val="005723FD"/>
    <w:rsid w:val="00572874"/>
    <w:rsid w:val="00573F8A"/>
    <w:rsid w:val="00575D55"/>
    <w:rsid w:val="00576616"/>
    <w:rsid w:val="00577336"/>
    <w:rsid w:val="00580813"/>
    <w:rsid w:val="00580FEC"/>
    <w:rsid w:val="005811E1"/>
    <w:rsid w:val="0058184A"/>
    <w:rsid w:val="00582034"/>
    <w:rsid w:val="0058272B"/>
    <w:rsid w:val="0058283D"/>
    <w:rsid w:val="00585A8D"/>
    <w:rsid w:val="005877BA"/>
    <w:rsid w:val="00590353"/>
    <w:rsid w:val="00591393"/>
    <w:rsid w:val="00591EE5"/>
    <w:rsid w:val="00592576"/>
    <w:rsid w:val="00592CEB"/>
    <w:rsid w:val="0059363D"/>
    <w:rsid w:val="0059559F"/>
    <w:rsid w:val="0059725D"/>
    <w:rsid w:val="0059791B"/>
    <w:rsid w:val="005A011C"/>
    <w:rsid w:val="005A1E30"/>
    <w:rsid w:val="005A5278"/>
    <w:rsid w:val="005A53EB"/>
    <w:rsid w:val="005A5E4D"/>
    <w:rsid w:val="005A6492"/>
    <w:rsid w:val="005B010E"/>
    <w:rsid w:val="005B0644"/>
    <w:rsid w:val="005B4377"/>
    <w:rsid w:val="005B447E"/>
    <w:rsid w:val="005B4A86"/>
    <w:rsid w:val="005B5CE6"/>
    <w:rsid w:val="005C2072"/>
    <w:rsid w:val="005C218B"/>
    <w:rsid w:val="005C2D26"/>
    <w:rsid w:val="005C3B0D"/>
    <w:rsid w:val="005C409A"/>
    <w:rsid w:val="005C4162"/>
    <w:rsid w:val="005C5088"/>
    <w:rsid w:val="005C67ED"/>
    <w:rsid w:val="005D0C52"/>
    <w:rsid w:val="005D2390"/>
    <w:rsid w:val="005D2B50"/>
    <w:rsid w:val="005D3189"/>
    <w:rsid w:val="005D46E3"/>
    <w:rsid w:val="005D5F22"/>
    <w:rsid w:val="005D645D"/>
    <w:rsid w:val="005D6C0E"/>
    <w:rsid w:val="005E0217"/>
    <w:rsid w:val="005E0B32"/>
    <w:rsid w:val="005E0BF9"/>
    <w:rsid w:val="005E39E6"/>
    <w:rsid w:val="005E3CE6"/>
    <w:rsid w:val="005E4856"/>
    <w:rsid w:val="005E4A0E"/>
    <w:rsid w:val="005E5C8D"/>
    <w:rsid w:val="005E5D9C"/>
    <w:rsid w:val="005F000F"/>
    <w:rsid w:val="005F3288"/>
    <w:rsid w:val="005F34F1"/>
    <w:rsid w:val="005F601E"/>
    <w:rsid w:val="005F618E"/>
    <w:rsid w:val="005F6ABF"/>
    <w:rsid w:val="005F7D50"/>
    <w:rsid w:val="0060025D"/>
    <w:rsid w:val="006065C3"/>
    <w:rsid w:val="006066EE"/>
    <w:rsid w:val="00606BA2"/>
    <w:rsid w:val="00607A90"/>
    <w:rsid w:val="00611960"/>
    <w:rsid w:val="00611F01"/>
    <w:rsid w:val="00612163"/>
    <w:rsid w:val="00612861"/>
    <w:rsid w:val="00614050"/>
    <w:rsid w:val="00615190"/>
    <w:rsid w:val="0061627F"/>
    <w:rsid w:val="0061783F"/>
    <w:rsid w:val="006222BB"/>
    <w:rsid w:val="006229D8"/>
    <w:rsid w:val="00622F66"/>
    <w:rsid w:val="006238A1"/>
    <w:rsid w:val="0062392F"/>
    <w:rsid w:val="00625F1F"/>
    <w:rsid w:val="0063515D"/>
    <w:rsid w:val="00636268"/>
    <w:rsid w:val="00636A5F"/>
    <w:rsid w:val="006411E8"/>
    <w:rsid w:val="00643E86"/>
    <w:rsid w:val="00644317"/>
    <w:rsid w:val="00644AB8"/>
    <w:rsid w:val="00645279"/>
    <w:rsid w:val="00645B7C"/>
    <w:rsid w:val="00646E86"/>
    <w:rsid w:val="0065031E"/>
    <w:rsid w:val="00650955"/>
    <w:rsid w:val="00651405"/>
    <w:rsid w:val="00651A47"/>
    <w:rsid w:val="00651E5E"/>
    <w:rsid w:val="00653AFB"/>
    <w:rsid w:val="00653F32"/>
    <w:rsid w:val="0065677C"/>
    <w:rsid w:val="0065748E"/>
    <w:rsid w:val="006607C7"/>
    <w:rsid w:val="00661B8A"/>
    <w:rsid w:val="00662B5D"/>
    <w:rsid w:val="00665997"/>
    <w:rsid w:val="00665E31"/>
    <w:rsid w:val="00665F29"/>
    <w:rsid w:val="00666917"/>
    <w:rsid w:val="00666D55"/>
    <w:rsid w:val="00670419"/>
    <w:rsid w:val="00674897"/>
    <w:rsid w:val="00674B9C"/>
    <w:rsid w:val="00675698"/>
    <w:rsid w:val="006776E1"/>
    <w:rsid w:val="0067789F"/>
    <w:rsid w:val="00677DD0"/>
    <w:rsid w:val="00680057"/>
    <w:rsid w:val="00680CBA"/>
    <w:rsid w:val="00682602"/>
    <w:rsid w:val="00682DEE"/>
    <w:rsid w:val="00683CF4"/>
    <w:rsid w:val="006848D7"/>
    <w:rsid w:val="00690CB1"/>
    <w:rsid w:val="00693EBD"/>
    <w:rsid w:val="00694683"/>
    <w:rsid w:val="0069471B"/>
    <w:rsid w:val="00695508"/>
    <w:rsid w:val="0069595F"/>
    <w:rsid w:val="00695DEB"/>
    <w:rsid w:val="00696EB9"/>
    <w:rsid w:val="006A0516"/>
    <w:rsid w:val="006A0E96"/>
    <w:rsid w:val="006A1675"/>
    <w:rsid w:val="006A18F3"/>
    <w:rsid w:val="006A3641"/>
    <w:rsid w:val="006A3F72"/>
    <w:rsid w:val="006A50AF"/>
    <w:rsid w:val="006A5362"/>
    <w:rsid w:val="006A558D"/>
    <w:rsid w:val="006A5B6C"/>
    <w:rsid w:val="006A5D56"/>
    <w:rsid w:val="006A6EA9"/>
    <w:rsid w:val="006A758F"/>
    <w:rsid w:val="006B0E39"/>
    <w:rsid w:val="006B17D4"/>
    <w:rsid w:val="006B1891"/>
    <w:rsid w:val="006B234B"/>
    <w:rsid w:val="006B39E9"/>
    <w:rsid w:val="006B3F04"/>
    <w:rsid w:val="006B4A53"/>
    <w:rsid w:val="006B5991"/>
    <w:rsid w:val="006B5B4D"/>
    <w:rsid w:val="006B6921"/>
    <w:rsid w:val="006B7F68"/>
    <w:rsid w:val="006C0DD6"/>
    <w:rsid w:val="006C205C"/>
    <w:rsid w:val="006C2478"/>
    <w:rsid w:val="006C3909"/>
    <w:rsid w:val="006C6FFE"/>
    <w:rsid w:val="006D1121"/>
    <w:rsid w:val="006D3277"/>
    <w:rsid w:val="006D3BEF"/>
    <w:rsid w:val="006D4C71"/>
    <w:rsid w:val="006D4CB7"/>
    <w:rsid w:val="006D6D99"/>
    <w:rsid w:val="006E142C"/>
    <w:rsid w:val="006E1F09"/>
    <w:rsid w:val="006E2468"/>
    <w:rsid w:val="006E29E3"/>
    <w:rsid w:val="006E2A0D"/>
    <w:rsid w:val="006E2F1A"/>
    <w:rsid w:val="006E3859"/>
    <w:rsid w:val="006E4339"/>
    <w:rsid w:val="006E4CCA"/>
    <w:rsid w:val="006E6AC6"/>
    <w:rsid w:val="006E7B67"/>
    <w:rsid w:val="006F0F04"/>
    <w:rsid w:val="006F1605"/>
    <w:rsid w:val="006F2767"/>
    <w:rsid w:val="006F3D51"/>
    <w:rsid w:val="006F4C3F"/>
    <w:rsid w:val="006F5EF2"/>
    <w:rsid w:val="006F629A"/>
    <w:rsid w:val="00700D65"/>
    <w:rsid w:val="00702507"/>
    <w:rsid w:val="00702A46"/>
    <w:rsid w:val="00703328"/>
    <w:rsid w:val="007039D2"/>
    <w:rsid w:val="007053F3"/>
    <w:rsid w:val="0070714C"/>
    <w:rsid w:val="007116D1"/>
    <w:rsid w:val="00711845"/>
    <w:rsid w:val="00714A6D"/>
    <w:rsid w:val="00715089"/>
    <w:rsid w:val="007151AB"/>
    <w:rsid w:val="00720450"/>
    <w:rsid w:val="00721E6E"/>
    <w:rsid w:val="00722D9D"/>
    <w:rsid w:val="00722EB5"/>
    <w:rsid w:val="007252DA"/>
    <w:rsid w:val="0072744B"/>
    <w:rsid w:val="00730390"/>
    <w:rsid w:val="007312D9"/>
    <w:rsid w:val="00733654"/>
    <w:rsid w:val="007344AE"/>
    <w:rsid w:val="00735053"/>
    <w:rsid w:val="00735704"/>
    <w:rsid w:val="00736BFC"/>
    <w:rsid w:val="00736D1C"/>
    <w:rsid w:val="00741C28"/>
    <w:rsid w:val="007426A4"/>
    <w:rsid w:val="00743786"/>
    <w:rsid w:val="00743FE8"/>
    <w:rsid w:val="00745141"/>
    <w:rsid w:val="0074514B"/>
    <w:rsid w:val="007458F4"/>
    <w:rsid w:val="00746A0D"/>
    <w:rsid w:val="00746B70"/>
    <w:rsid w:val="007478DD"/>
    <w:rsid w:val="00747991"/>
    <w:rsid w:val="00751AD3"/>
    <w:rsid w:val="00752714"/>
    <w:rsid w:val="007563F4"/>
    <w:rsid w:val="0075688C"/>
    <w:rsid w:val="00757B57"/>
    <w:rsid w:val="007607FC"/>
    <w:rsid w:val="00761000"/>
    <w:rsid w:val="0076208B"/>
    <w:rsid w:val="007621BC"/>
    <w:rsid w:val="0076374F"/>
    <w:rsid w:val="00764E5D"/>
    <w:rsid w:val="00765247"/>
    <w:rsid w:val="00766787"/>
    <w:rsid w:val="007667E2"/>
    <w:rsid w:val="00770352"/>
    <w:rsid w:val="007705E2"/>
    <w:rsid w:val="00770816"/>
    <w:rsid w:val="007719E7"/>
    <w:rsid w:val="007724F3"/>
    <w:rsid w:val="00772923"/>
    <w:rsid w:val="00773281"/>
    <w:rsid w:val="0077486C"/>
    <w:rsid w:val="00774E84"/>
    <w:rsid w:val="00774ED3"/>
    <w:rsid w:val="007761B1"/>
    <w:rsid w:val="00776378"/>
    <w:rsid w:val="0077662C"/>
    <w:rsid w:val="0077676F"/>
    <w:rsid w:val="007770F7"/>
    <w:rsid w:val="00777DAF"/>
    <w:rsid w:val="00780EBB"/>
    <w:rsid w:val="007821E6"/>
    <w:rsid w:val="00782556"/>
    <w:rsid w:val="007826E4"/>
    <w:rsid w:val="0078278D"/>
    <w:rsid w:val="007835CE"/>
    <w:rsid w:val="007837BB"/>
    <w:rsid w:val="00783EA1"/>
    <w:rsid w:val="007849A6"/>
    <w:rsid w:val="00785955"/>
    <w:rsid w:val="00785EEB"/>
    <w:rsid w:val="007873CC"/>
    <w:rsid w:val="00790160"/>
    <w:rsid w:val="007902B8"/>
    <w:rsid w:val="00790FA1"/>
    <w:rsid w:val="007912F2"/>
    <w:rsid w:val="0079139D"/>
    <w:rsid w:val="007916F5"/>
    <w:rsid w:val="00792AA4"/>
    <w:rsid w:val="00795262"/>
    <w:rsid w:val="007954E5"/>
    <w:rsid w:val="00795516"/>
    <w:rsid w:val="00796099"/>
    <w:rsid w:val="007975E8"/>
    <w:rsid w:val="007A0B95"/>
    <w:rsid w:val="007A1838"/>
    <w:rsid w:val="007A2DF4"/>
    <w:rsid w:val="007A30D1"/>
    <w:rsid w:val="007A3D01"/>
    <w:rsid w:val="007A403D"/>
    <w:rsid w:val="007A6903"/>
    <w:rsid w:val="007A6E05"/>
    <w:rsid w:val="007A7530"/>
    <w:rsid w:val="007A7C38"/>
    <w:rsid w:val="007B0AF6"/>
    <w:rsid w:val="007B1F2C"/>
    <w:rsid w:val="007B2552"/>
    <w:rsid w:val="007B3D7C"/>
    <w:rsid w:val="007B48C9"/>
    <w:rsid w:val="007B56E5"/>
    <w:rsid w:val="007B6BD8"/>
    <w:rsid w:val="007B7A50"/>
    <w:rsid w:val="007C0021"/>
    <w:rsid w:val="007C0566"/>
    <w:rsid w:val="007C07C5"/>
    <w:rsid w:val="007C0910"/>
    <w:rsid w:val="007C17D7"/>
    <w:rsid w:val="007C47A8"/>
    <w:rsid w:val="007C5799"/>
    <w:rsid w:val="007C6223"/>
    <w:rsid w:val="007C7109"/>
    <w:rsid w:val="007D0726"/>
    <w:rsid w:val="007D0FB8"/>
    <w:rsid w:val="007D1011"/>
    <w:rsid w:val="007D3AED"/>
    <w:rsid w:val="007D41F5"/>
    <w:rsid w:val="007D4530"/>
    <w:rsid w:val="007D5137"/>
    <w:rsid w:val="007D52E7"/>
    <w:rsid w:val="007D5416"/>
    <w:rsid w:val="007D67D5"/>
    <w:rsid w:val="007D6CEE"/>
    <w:rsid w:val="007D71BE"/>
    <w:rsid w:val="007D7B15"/>
    <w:rsid w:val="007D7FB9"/>
    <w:rsid w:val="007E1056"/>
    <w:rsid w:val="007E1F9F"/>
    <w:rsid w:val="007E2E36"/>
    <w:rsid w:val="007E3972"/>
    <w:rsid w:val="007E3ADA"/>
    <w:rsid w:val="007E45F0"/>
    <w:rsid w:val="007E498F"/>
    <w:rsid w:val="007E6680"/>
    <w:rsid w:val="007E7DE1"/>
    <w:rsid w:val="007F068B"/>
    <w:rsid w:val="007F0A4D"/>
    <w:rsid w:val="007F11E0"/>
    <w:rsid w:val="007F191F"/>
    <w:rsid w:val="007F2038"/>
    <w:rsid w:val="007F25E1"/>
    <w:rsid w:val="007F38F7"/>
    <w:rsid w:val="007F4BE5"/>
    <w:rsid w:val="007F5442"/>
    <w:rsid w:val="007F749A"/>
    <w:rsid w:val="007F7713"/>
    <w:rsid w:val="007F7CF7"/>
    <w:rsid w:val="00800271"/>
    <w:rsid w:val="00800BEC"/>
    <w:rsid w:val="00801301"/>
    <w:rsid w:val="00801DF1"/>
    <w:rsid w:val="00801E4B"/>
    <w:rsid w:val="00802262"/>
    <w:rsid w:val="0080275D"/>
    <w:rsid w:val="008028FD"/>
    <w:rsid w:val="008035E8"/>
    <w:rsid w:val="00804B1A"/>
    <w:rsid w:val="00811AD9"/>
    <w:rsid w:val="00811ED3"/>
    <w:rsid w:val="00813410"/>
    <w:rsid w:val="00816D0C"/>
    <w:rsid w:val="00817FEB"/>
    <w:rsid w:val="0082039D"/>
    <w:rsid w:val="00820F2C"/>
    <w:rsid w:val="00821C45"/>
    <w:rsid w:val="00822D60"/>
    <w:rsid w:val="00823D6D"/>
    <w:rsid w:val="008248E6"/>
    <w:rsid w:val="00824D12"/>
    <w:rsid w:val="00824E73"/>
    <w:rsid w:val="00825D60"/>
    <w:rsid w:val="00826B9A"/>
    <w:rsid w:val="0083099F"/>
    <w:rsid w:val="00831B9E"/>
    <w:rsid w:val="008330C9"/>
    <w:rsid w:val="008333E0"/>
    <w:rsid w:val="00833516"/>
    <w:rsid w:val="00834CAD"/>
    <w:rsid w:val="00835A02"/>
    <w:rsid w:val="00836162"/>
    <w:rsid w:val="008362AC"/>
    <w:rsid w:val="00840AE6"/>
    <w:rsid w:val="008443A7"/>
    <w:rsid w:val="008456DF"/>
    <w:rsid w:val="008463ED"/>
    <w:rsid w:val="00846787"/>
    <w:rsid w:val="00850DCB"/>
    <w:rsid w:val="008511DE"/>
    <w:rsid w:val="008531B6"/>
    <w:rsid w:val="00855AD8"/>
    <w:rsid w:val="00856779"/>
    <w:rsid w:val="00857028"/>
    <w:rsid w:val="00861E91"/>
    <w:rsid w:val="008621B4"/>
    <w:rsid w:val="008634EB"/>
    <w:rsid w:val="00863CCC"/>
    <w:rsid w:val="00864CAA"/>
    <w:rsid w:val="00866321"/>
    <w:rsid w:val="008669F2"/>
    <w:rsid w:val="00866D76"/>
    <w:rsid w:val="00871A13"/>
    <w:rsid w:val="008721B6"/>
    <w:rsid w:val="00874814"/>
    <w:rsid w:val="00875AA1"/>
    <w:rsid w:val="00877458"/>
    <w:rsid w:val="00881249"/>
    <w:rsid w:val="00881FDD"/>
    <w:rsid w:val="00883153"/>
    <w:rsid w:val="00884B05"/>
    <w:rsid w:val="00884D92"/>
    <w:rsid w:val="00886D48"/>
    <w:rsid w:val="00890AF3"/>
    <w:rsid w:val="00890F61"/>
    <w:rsid w:val="008911B4"/>
    <w:rsid w:val="00893915"/>
    <w:rsid w:val="00893A9E"/>
    <w:rsid w:val="008950C3"/>
    <w:rsid w:val="008A19FA"/>
    <w:rsid w:val="008A2DD8"/>
    <w:rsid w:val="008A35EE"/>
    <w:rsid w:val="008A4DF6"/>
    <w:rsid w:val="008A61CD"/>
    <w:rsid w:val="008A6FC2"/>
    <w:rsid w:val="008A79F4"/>
    <w:rsid w:val="008B3614"/>
    <w:rsid w:val="008B3A8D"/>
    <w:rsid w:val="008B63AA"/>
    <w:rsid w:val="008B79CC"/>
    <w:rsid w:val="008C0DED"/>
    <w:rsid w:val="008C204A"/>
    <w:rsid w:val="008C22A2"/>
    <w:rsid w:val="008C5534"/>
    <w:rsid w:val="008C6B7F"/>
    <w:rsid w:val="008D077C"/>
    <w:rsid w:val="008D3545"/>
    <w:rsid w:val="008D66BA"/>
    <w:rsid w:val="008E0435"/>
    <w:rsid w:val="008E0715"/>
    <w:rsid w:val="008E306E"/>
    <w:rsid w:val="008E3E97"/>
    <w:rsid w:val="008E41F7"/>
    <w:rsid w:val="008E5169"/>
    <w:rsid w:val="008E59A3"/>
    <w:rsid w:val="008E6798"/>
    <w:rsid w:val="008E6F69"/>
    <w:rsid w:val="008E7671"/>
    <w:rsid w:val="008E7F2B"/>
    <w:rsid w:val="008F02D4"/>
    <w:rsid w:val="008F185F"/>
    <w:rsid w:val="008F1A38"/>
    <w:rsid w:val="008F2502"/>
    <w:rsid w:val="008F3910"/>
    <w:rsid w:val="008F40E0"/>
    <w:rsid w:val="008F78BB"/>
    <w:rsid w:val="00900080"/>
    <w:rsid w:val="00900C1B"/>
    <w:rsid w:val="00901224"/>
    <w:rsid w:val="00901A90"/>
    <w:rsid w:val="00901CA5"/>
    <w:rsid w:val="009033B4"/>
    <w:rsid w:val="009042C4"/>
    <w:rsid w:val="0090471A"/>
    <w:rsid w:val="00904BA9"/>
    <w:rsid w:val="00904ED3"/>
    <w:rsid w:val="00906CC2"/>
    <w:rsid w:val="009108BE"/>
    <w:rsid w:val="009115E0"/>
    <w:rsid w:val="00912911"/>
    <w:rsid w:val="00914F25"/>
    <w:rsid w:val="00915986"/>
    <w:rsid w:val="009159E2"/>
    <w:rsid w:val="00921C9B"/>
    <w:rsid w:val="00922BA6"/>
    <w:rsid w:val="00922DE4"/>
    <w:rsid w:val="009237C5"/>
    <w:rsid w:val="00924B87"/>
    <w:rsid w:val="00925C6D"/>
    <w:rsid w:val="009266B6"/>
    <w:rsid w:val="009268AD"/>
    <w:rsid w:val="0093006D"/>
    <w:rsid w:val="009325AB"/>
    <w:rsid w:val="009326B0"/>
    <w:rsid w:val="0093491E"/>
    <w:rsid w:val="00934B22"/>
    <w:rsid w:val="00935D6E"/>
    <w:rsid w:val="00940EF5"/>
    <w:rsid w:val="0094135D"/>
    <w:rsid w:val="00941440"/>
    <w:rsid w:val="00943192"/>
    <w:rsid w:val="00944315"/>
    <w:rsid w:val="00944F8C"/>
    <w:rsid w:val="0094580F"/>
    <w:rsid w:val="009460AC"/>
    <w:rsid w:val="00946329"/>
    <w:rsid w:val="0094686F"/>
    <w:rsid w:val="0095245B"/>
    <w:rsid w:val="00952FC8"/>
    <w:rsid w:val="009530D8"/>
    <w:rsid w:val="0095391E"/>
    <w:rsid w:val="0095662B"/>
    <w:rsid w:val="00956C89"/>
    <w:rsid w:val="0096026C"/>
    <w:rsid w:val="009630BD"/>
    <w:rsid w:val="009663BF"/>
    <w:rsid w:val="009678BE"/>
    <w:rsid w:val="00970DBB"/>
    <w:rsid w:val="00972377"/>
    <w:rsid w:val="0097304F"/>
    <w:rsid w:val="00973D01"/>
    <w:rsid w:val="00975B01"/>
    <w:rsid w:val="00980095"/>
    <w:rsid w:val="00980576"/>
    <w:rsid w:val="009829B5"/>
    <w:rsid w:val="009832F3"/>
    <w:rsid w:val="00986ADA"/>
    <w:rsid w:val="00990667"/>
    <w:rsid w:val="00991906"/>
    <w:rsid w:val="00991D76"/>
    <w:rsid w:val="009924A7"/>
    <w:rsid w:val="00992580"/>
    <w:rsid w:val="009926FD"/>
    <w:rsid w:val="00992E60"/>
    <w:rsid w:val="00996477"/>
    <w:rsid w:val="009969D3"/>
    <w:rsid w:val="009A10EF"/>
    <w:rsid w:val="009A1207"/>
    <w:rsid w:val="009A1B6F"/>
    <w:rsid w:val="009A1C97"/>
    <w:rsid w:val="009A294B"/>
    <w:rsid w:val="009A2960"/>
    <w:rsid w:val="009A6324"/>
    <w:rsid w:val="009A648F"/>
    <w:rsid w:val="009A75C6"/>
    <w:rsid w:val="009A75D3"/>
    <w:rsid w:val="009B0DB4"/>
    <w:rsid w:val="009B0DE4"/>
    <w:rsid w:val="009B1AA4"/>
    <w:rsid w:val="009B2BB2"/>
    <w:rsid w:val="009B49D1"/>
    <w:rsid w:val="009B5F8D"/>
    <w:rsid w:val="009B616B"/>
    <w:rsid w:val="009B7290"/>
    <w:rsid w:val="009C04C4"/>
    <w:rsid w:val="009C2062"/>
    <w:rsid w:val="009C2887"/>
    <w:rsid w:val="009C2AF2"/>
    <w:rsid w:val="009C36BE"/>
    <w:rsid w:val="009C3C90"/>
    <w:rsid w:val="009C3E2A"/>
    <w:rsid w:val="009C46E9"/>
    <w:rsid w:val="009C54A3"/>
    <w:rsid w:val="009C691E"/>
    <w:rsid w:val="009D0C32"/>
    <w:rsid w:val="009D529B"/>
    <w:rsid w:val="009D6889"/>
    <w:rsid w:val="009D6935"/>
    <w:rsid w:val="009D6C48"/>
    <w:rsid w:val="009D6D8E"/>
    <w:rsid w:val="009E0418"/>
    <w:rsid w:val="009E0FC4"/>
    <w:rsid w:val="009E1384"/>
    <w:rsid w:val="009E2120"/>
    <w:rsid w:val="009E214C"/>
    <w:rsid w:val="009E302C"/>
    <w:rsid w:val="009E34C2"/>
    <w:rsid w:val="009E4AB7"/>
    <w:rsid w:val="009E5063"/>
    <w:rsid w:val="009E539E"/>
    <w:rsid w:val="009E653D"/>
    <w:rsid w:val="009E6A26"/>
    <w:rsid w:val="009E7CA4"/>
    <w:rsid w:val="009F06A5"/>
    <w:rsid w:val="009F239B"/>
    <w:rsid w:val="009F322E"/>
    <w:rsid w:val="009F33EC"/>
    <w:rsid w:val="009F55A8"/>
    <w:rsid w:val="009F5EB2"/>
    <w:rsid w:val="00A0004E"/>
    <w:rsid w:val="00A0169E"/>
    <w:rsid w:val="00A02F00"/>
    <w:rsid w:val="00A03AD4"/>
    <w:rsid w:val="00A0536A"/>
    <w:rsid w:val="00A053E3"/>
    <w:rsid w:val="00A059F6"/>
    <w:rsid w:val="00A05F07"/>
    <w:rsid w:val="00A06201"/>
    <w:rsid w:val="00A06878"/>
    <w:rsid w:val="00A1108F"/>
    <w:rsid w:val="00A11F3E"/>
    <w:rsid w:val="00A13452"/>
    <w:rsid w:val="00A1471A"/>
    <w:rsid w:val="00A150A2"/>
    <w:rsid w:val="00A15460"/>
    <w:rsid w:val="00A1553F"/>
    <w:rsid w:val="00A169C3"/>
    <w:rsid w:val="00A17EE1"/>
    <w:rsid w:val="00A2034A"/>
    <w:rsid w:val="00A2166D"/>
    <w:rsid w:val="00A21780"/>
    <w:rsid w:val="00A22096"/>
    <w:rsid w:val="00A233A2"/>
    <w:rsid w:val="00A23B72"/>
    <w:rsid w:val="00A23E95"/>
    <w:rsid w:val="00A2465A"/>
    <w:rsid w:val="00A26578"/>
    <w:rsid w:val="00A2673B"/>
    <w:rsid w:val="00A26ABE"/>
    <w:rsid w:val="00A2789C"/>
    <w:rsid w:val="00A27DCF"/>
    <w:rsid w:val="00A322C5"/>
    <w:rsid w:val="00A32A8C"/>
    <w:rsid w:val="00A32EB0"/>
    <w:rsid w:val="00A34B31"/>
    <w:rsid w:val="00A40EC2"/>
    <w:rsid w:val="00A41161"/>
    <w:rsid w:val="00A4128C"/>
    <w:rsid w:val="00A45056"/>
    <w:rsid w:val="00A455FE"/>
    <w:rsid w:val="00A4618A"/>
    <w:rsid w:val="00A46601"/>
    <w:rsid w:val="00A46F46"/>
    <w:rsid w:val="00A4789C"/>
    <w:rsid w:val="00A50906"/>
    <w:rsid w:val="00A51625"/>
    <w:rsid w:val="00A51DE0"/>
    <w:rsid w:val="00A525BD"/>
    <w:rsid w:val="00A531C7"/>
    <w:rsid w:val="00A5321B"/>
    <w:rsid w:val="00A53C77"/>
    <w:rsid w:val="00A5432F"/>
    <w:rsid w:val="00A544F6"/>
    <w:rsid w:val="00A5573E"/>
    <w:rsid w:val="00A5611F"/>
    <w:rsid w:val="00A564FE"/>
    <w:rsid w:val="00A57766"/>
    <w:rsid w:val="00A616A1"/>
    <w:rsid w:val="00A63888"/>
    <w:rsid w:val="00A643E6"/>
    <w:rsid w:val="00A6506D"/>
    <w:rsid w:val="00A653EB"/>
    <w:rsid w:val="00A66530"/>
    <w:rsid w:val="00A67759"/>
    <w:rsid w:val="00A70BBD"/>
    <w:rsid w:val="00A72107"/>
    <w:rsid w:val="00A72CF7"/>
    <w:rsid w:val="00A7502E"/>
    <w:rsid w:val="00A76754"/>
    <w:rsid w:val="00A80290"/>
    <w:rsid w:val="00A80FA1"/>
    <w:rsid w:val="00A814E5"/>
    <w:rsid w:val="00A81A10"/>
    <w:rsid w:val="00A81EDF"/>
    <w:rsid w:val="00A83E16"/>
    <w:rsid w:val="00A852C6"/>
    <w:rsid w:val="00A85744"/>
    <w:rsid w:val="00A878CC"/>
    <w:rsid w:val="00A900D0"/>
    <w:rsid w:val="00A90FCA"/>
    <w:rsid w:val="00A92C23"/>
    <w:rsid w:val="00A93642"/>
    <w:rsid w:val="00A9460F"/>
    <w:rsid w:val="00A94D78"/>
    <w:rsid w:val="00A954D1"/>
    <w:rsid w:val="00A95E62"/>
    <w:rsid w:val="00A96A27"/>
    <w:rsid w:val="00AA145B"/>
    <w:rsid w:val="00AA24EF"/>
    <w:rsid w:val="00AA3BDA"/>
    <w:rsid w:val="00AA56E5"/>
    <w:rsid w:val="00AA5D11"/>
    <w:rsid w:val="00AA5DC4"/>
    <w:rsid w:val="00AA6FC6"/>
    <w:rsid w:val="00AA7C30"/>
    <w:rsid w:val="00AA7FC0"/>
    <w:rsid w:val="00AB0474"/>
    <w:rsid w:val="00AB13E7"/>
    <w:rsid w:val="00AB1482"/>
    <w:rsid w:val="00AB212D"/>
    <w:rsid w:val="00AB3214"/>
    <w:rsid w:val="00AB4079"/>
    <w:rsid w:val="00AB7D74"/>
    <w:rsid w:val="00AB7FB3"/>
    <w:rsid w:val="00AC0D41"/>
    <w:rsid w:val="00AC16E9"/>
    <w:rsid w:val="00AC501B"/>
    <w:rsid w:val="00AC5191"/>
    <w:rsid w:val="00AC61CE"/>
    <w:rsid w:val="00AC74F3"/>
    <w:rsid w:val="00AC781B"/>
    <w:rsid w:val="00AC7EBD"/>
    <w:rsid w:val="00AD00EB"/>
    <w:rsid w:val="00AD128D"/>
    <w:rsid w:val="00AD19FB"/>
    <w:rsid w:val="00AD1F7A"/>
    <w:rsid w:val="00AD2530"/>
    <w:rsid w:val="00AD29F2"/>
    <w:rsid w:val="00AD2BE3"/>
    <w:rsid w:val="00AD322D"/>
    <w:rsid w:val="00AD326D"/>
    <w:rsid w:val="00AD373E"/>
    <w:rsid w:val="00AD3E6C"/>
    <w:rsid w:val="00AD452F"/>
    <w:rsid w:val="00AD55A6"/>
    <w:rsid w:val="00AD5AD4"/>
    <w:rsid w:val="00AD7D5F"/>
    <w:rsid w:val="00AE0263"/>
    <w:rsid w:val="00AE2B78"/>
    <w:rsid w:val="00AE2CA2"/>
    <w:rsid w:val="00AE4CC3"/>
    <w:rsid w:val="00AE503F"/>
    <w:rsid w:val="00AE5623"/>
    <w:rsid w:val="00AE5F1D"/>
    <w:rsid w:val="00AE77BC"/>
    <w:rsid w:val="00AF01BE"/>
    <w:rsid w:val="00AF078A"/>
    <w:rsid w:val="00AF081A"/>
    <w:rsid w:val="00AF3677"/>
    <w:rsid w:val="00AF4037"/>
    <w:rsid w:val="00AF4A14"/>
    <w:rsid w:val="00AF4CA1"/>
    <w:rsid w:val="00AF524E"/>
    <w:rsid w:val="00AF5D6D"/>
    <w:rsid w:val="00B00652"/>
    <w:rsid w:val="00B00E72"/>
    <w:rsid w:val="00B0229E"/>
    <w:rsid w:val="00B0445D"/>
    <w:rsid w:val="00B04B43"/>
    <w:rsid w:val="00B06CF3"/>
    <w:rsid w:val="00B10692"/>
    <w:rsid w:val="00B1142D"/>
    <w:rsid w:val="00B121CD"/>
    <w:rsid w:val="00B12A63"/>
    <w:rsid w:val="00B14762"/>
    <w:rsid w:val="00B15038"/>
    <w:rsid w:val="00B15F93"/>
    <w:rsid w:val="00B16186"/>
    <w:rsid w:val="00B16C8A"/>
    <w:rsid w:val="00B1719C"/>
    <w:rsid w:val="00B17B95"/>
    <w:rsid w:val="00B17E72"/>
    <w:rsid w:val="00B2094A"/>
    <w:rsid w:val="00B220D2"/>
    <w:rsid w:val="00B222A0"/>
    <w:rsid w:val="00B22F90"/>
    <w:rsid w:val="00B2361E"/>
    <w:rsid w:val="00B25F8A"/>
    <w:rsid w:val="00B26B45"/>
    <w:rsid w:val="00B30793"/>
    <w:rsid w:val="00B30C75"/>
    <w:rsid w:val="00B31491"/>
    <w:rsid w:val="00B314BD"/>
    <w:rsid w:val="00B32927"/>
    <w:rsid w:val="00B32F3C"/>
    <w:rsid w:val="00B3481C"/>
    <w:rsid w:val="00B353B5"/>
    <w:rsid w:val="00B35594"/>
    <w:rsid w:val="00B37045"/>
    <w:rsid w:val="00B4369B"/>
    <w:rsid w:val="00B452B2"/>
    <w:rsid w:val="00B45348"/>
    <w:rsid w:val="00B454EA"/>
    <w:rsid w:val="00B45CAF"/>
    <w:rsid w:val="00B475B1"/>
    <w:rsid w:val="00B50E37"/>
    <w:rsid w:val="00B52F7A"/>
    <w:rsid w:val="00B539F2"/>
    <w:rsid w:val="00B54BCA"/>
    <w:rsid w:val="00B55E00"/>
    <w:rsid w:val="00B61BC6"/>
    <w:rsid w:val="00B6416E"/>
    <w:rsid w:val="00B64CAF"/>
    <w:rsid w:val="00B6524C"/>
    <w:rsid w:val="00B65CBE"/>
    <w:rsid w:val="00B67333"/>
    <w:rsid w:val="00B70875"/>
    <w:rsid w:val="00B70BE8"/>
    <w:rsid w:val="00B70F86"/>
    <w:rsid w:val="00B7112A"/>
    <w:rsid w:val="00B7129F"/>
    <w:rsid w:val="00B71F48"/>
    <w:rsid w:val="00B731AA"/>
    <w:rsid w:val="00B76016"/>
    <w:rsid w:val="00B76F5A"/>
    <w:rsid w:val="00B81E2D"/>
    <w:rsid w:val="00B8275D"/>
    <w:rsid w:val="00B82B48"/>
    <w:rsid w:val="00B83AAB"/>
    <w:rsid w:val="00B8503C"/>
    <w:rsid w:val="00B860A1"/>
    <w:rsid w:val="00B901B1"/>
    <w:rsid w:val="00B91B96"/>
    <w:rsid w:val="00B92C7F"/>
    <w:rsid w:val="00B932D8"/>
    <w:rsid w:val="00B9494B"/>
    <w:rsid w:val="00B94B17"/>
    <w:rsid w:val="00B95190"/>
    <w:rsid w:val="00B95806"/>
    <w:rsid w:val="00B96381"/>
    <w:rsid w:val="00B966A9"/>
    <w:rsid w:val="00B967EB"/>
    <w:rsid w:val="00B9719F"/>
    <w:rsid w:val="00BA15CA"/>
    <w:rsid w:val="00BA17F8"/>
    <w:rsid w:val="00BA3440"/>
    <w:rsid w:val="00BA5577"/>
    <w:rsid w:val="00BA6043"/>
    <w:rsid w:val="00BA6401"/>
    <w:rsid w:val="00BA6684"/>
    <w:rsid w:val="00BB1495"/>
    <w:rsid w:val="00BB287C"/>
    <w:rsid w:val="00BB48BB"/>
    <w:rsid w:val="00BB4D43"/>
    <w:rsid w:val="00BB5D65"/>
    <w:rsid w:val="00BB5F3F"/>
    <w:rsid w:val="00BB60F7"/>
    <w:rsid w:val="00BB70F4"/>
    <w:rsid w:val="00BB79D9"/>
    <w:rsid w:val="00BB7B06"/>
    <w:rsid w:val="00BC0967"/>
    <w:rsid w:val="00BC0C64"/>
    <w:rsid w:val="00BC1153"/>
    <w:rsid w:val="00BC122D"/>
    <w:rsid w:val="00BC2882"/>
    <w:rsid w:val="00BC3A96"/>
    <w:rsid w:val="00BC4868"/>
    <w:rsid w:val="00BC4930"/>
    <w:rsid w:val="00BC5A75"/>
    <w:rsid w:val="00BC6320"/>
    <w:rsid w:val="00BC6A8C"/>
    <w:rsid w:val="00BC77F9"/>
    <w:rsid w:val="00BD1230"/>
    <w:rsid w:val="00BD2E2F"/>
    <w:rsid w:val="00BD370A"/>
    <w:rsid w:val="00BD4807"/>
    <w:rsid w:val="00BD51B3"/>
    <w:rsid w:val="00BD793B"/>
    <w:rsid w:val="00BD7C77"/>
    <w:rsid w:val="00BE0658"/>
    <w:rsid w:val="00BE11C0"/>
    <w:rsid w:val="00BE1735"/>
    <w:rsid w:val="00BE2C98"/>
    <w:rsid w:val="00BE4AFF"/>
    <w:rsid w:val="00BE54A7"/>
    <w:rsid w:val="00BE5E7F"/>
    <w:rsid w:val="00BE623E"/>
    <w:rsid w:val="00BE6DFC"/>
    <w:rsid w:val="00BF0247"/>
    <w:rsid w:val="00BF0C3C"/>
    <w:rsid w:val="00BF144D"/>
    <w:rsid w:val="00BF1FB6"/>
    <w:rsid w:val="00BF3B6F"/>
    <w:rsid w:val="00BF4D4D"/>
    <w:rsid w:val="00BF52B6"/>
    <w:rsid w:val="00C00154"/>
    <w:rsid w:val="00C01C4D"/>
    <w:rsid w:val="00C0367E"/>
    <w:rsid w:val="00C07BE0"/>
    <w:rsid w:val="00C10977"/>
    <w:rsid w:val="00C11B48"/>
    <w:rsid w:val="00C13D54"/>
    <w:rsid w:val="00C14309"/>
    <w:rsid w:val="00C14616"/>
    <w:rsid w:val="00C157C0"/>
    <w:rsid w:val="00C162F4"/>
    <w:rsid w:val="00C20EEF"/>
    <w:rsid w:val="00C218D9"/>
    <w:rsid w:val="00C21BDF"/>
    <w:rsid w:val="00C22C77"/>
    <w:rsid w:val="00C236DC"/>
    <w:rsid w:val="00C23DE5"/>
    <w:rsid w:val="00C23F5B"/>
    <w:rsid w:val="00C2569B"/>
    <w:rsid w:val="00C26B21"/>
    <w:rsid w:val="00C275CF"/>
    <w:rsid w:val="00C30800"/>
    <w:rsid w:val="00C30B37"/>
    <w:rsid w:val="00C30EE5"/>
    <w:rsid w:val="00C3110A"/>
    <w:rsid w:val="00C32B11"/>
    <w:rsid w:val="00C33A77"/>
    <w:rsid w:val="00C33E2D"/>
    <w:rsid w:val="00C350EF"/>
    <w:rsid w:val="00C36BE6"/>
    <w:rsid w:val="00C371FF"/>
    <w:rsid w:val="00C432A7"/>
    <w:rsid w:val="00C47CD9"/>
    <w:rsid w:val="00C47D0A"/>
    <w:rsid w:val="00C51B01"/>
    <w:rsid w:val="00C53554"/>
    <w:rsid w:val="00C570B9"/>
    <w:rsid w:val="00C57974"/>
    <w:rsid w:val="00C6082E"/>
    <w:rsid w:val="00C61EF3"/>
    <w:rsid w:val="00C62091"/>
    <w:rsid w:val="00C62A53"/>
    <w:rsid w:val="00C6606D"/>
    <w:rsid w:val="00C670DD"/>
    <w:rsid w:val="00C70EA6"/>
    <w:rsid w:val="00C721E2"/>
    <w:rsid w:val="00C725F1"/>
    <w:rsid w:val="00C7304F"/>
    <w:rsid w:val="00C74207"/>
    <w:rsid w:val="00C74B32"/>
    <w:rsid w:val="00C74BA1"/>
    <w:rsid w:val="00C76016"/>
    <w:rsid w:val="00C767B8"/>
    <w:rsid w:val="00C7729A"/>
    <w:rsid w:val="00C871FC"/>
    <w:rsid w:val="00C8746F"/>
    <w:rsid w:val="00C87E2A"/>
    <w:rsid w:val="00C87FBA"/>
    <w:rsid w:val="00C9086F"/>
    <w:rsid w:val="00C908EF"/>
    <w:rsid w:val="00C915E8"/>
    <w:rsid w:val="00C920F4"/>
    <w:rsid w:val="00C939DD"/>
    <w:rsid w:val="00C95914"/>
    <w:rsid w:val="00CA00E8"/>
    <w:rsid w:val="00CA1385"/>
    <w:rsid w:val="00CA13CF"/>
    <w:rsid w:val="00CA35B1"/>
    <w:rsid w:val="00CA3EA5"/>
    <w:rsid w:val="00CA4A53"/>
    <w:rsid w:val="00CA5B57"/>
    <w:rsid w:val="00CA7279"/>
    <w:rsid w:val="00CA7281"/>
    <w:rsid w:val="00CB0F11"/>
    <w:rsid w:val="00CB2C45"/>
    <w:rsid w:val="00CB3C26"/>
    <w:rsid w:val="00CB400E"/>
    <w:rsid w:val="00CB6278"/>
    <w:rsid w:val="00CB668B"/>
    <w:rsid w:val="00CB6E49"/>
    <w:rsid w:val="00CB764C"/>
    <w:rsid w:val="00CB7B14"/>
    <w:rsid w:val="00CC00D7"/>
    <w:rsid w:val="00CC0814"/>
    <w:rsid w:val="00CC2370"/>
    <w:rsid w:val="00CC457B"/>
    <w:rsid w:val="00CC529A"/>
    <w:rsid w:val="00CC6F1D"/>
    <w:rsid w:val="00CC727B"/>
    <w:rsid w:val="00CD2150"/>
    <w:rsid w:val="00CD2897"/>
    <w:rsid w:val="00CD3EEF"/>
    <w:rsid w:val="00CD4C7C"/>
    <w:rsid w:val="00CD5DC3"/>
    <w:rsid w:val="00CD6686"/>
    <w:rsid w:val="00CD6C5E"/>
    <w:rsid w:val="00CD6FBD"/>
    <w:rsid w:val="00CE0A65"/>
    <w:rsid w:val="00CE20C4"/>
    <w:rsid w:val="00CE2302"/>
    <w:rsid w:val="00CE3898"/>
    <w:rsid w:val="00CE3986"/>
    <w:rsid w:val="00CE54E6"/>
    <w:rsid w:val="00CE5CE9"/>
    <w:rsid w:val="00CE67E9"/>
    <w:rsid w:val="00CE6E7A"/>
    <w:rsid w:val="00CE6FD0"/>
    <w:rsid w:val="00CE7C18"/>
    <w:rsid w:val="00CF0363"/>
    <w:rsid w:val="00CF1EF6"/>
    <w:rsid w:val="00CF22B7"/>
    <w:rsid w:val="00CF2838"/>
    <w:rsid w:val="00CF2B7B"/>
    <w:rsid w:val="00CF5E73"/>
    <w:rsid w:val="00CF61DD"/>
    <w:rsid w:val="00CF74F4"/>
    <w:rsid w:val="00CF7907"/>
    <w:rsid w:val="00CF7984"/>
    <w:rsid w:val="00CF7E1F"/>
    <w:rsid w:val="00D017A8"/>
    <w:rsid w:val="00D021CA"/>
    <w:rsid w:val="00D028F4"/>
    <w:rsid w:val="00D02A02"/>
    <w:rsid w:val="00D040EB"/>
    <w:rsid w:val="00D05779"/>
    <w:rsid w:val="00D06845"/>
    <w:rsid w:val="00D06A93"/>
    <w:rsid w:val="00D06BB4"/>
    <w:rsid w:val="00D06CA1"/>
    <w:rsid w:val="00D07CCB"/>
    <w:rsid w:val="00D1154F"/>
    <w:rsid w:val="00D11C70"/>
    <w:rsid w:val="00D121BD"/>
    <w:rsid w:val="00D12AB4"/>
    <w:rsid w:val="00D12B4D"/>
    <w:rsid w:val="00D13195"/>
    <w:rsid w:val="00D1600B"/>
    <w:rsid w:val="00D16529"/>
    <w:rsid w:val="00D20A86"/>
    <w:rsid w:val="00D21435"/>
    <w:rsid w:val="00D228E8"/>
    <w:rsid w:val="00D22C2B"/>
    <w:rsid w:val="00D230B8"/>
    <w:rsid w:val="00D2463D"/>
    <w:rsid w:val="00D2515C"/>
    <w:rsid w:val="00D302D3"/>
    <w:rsid w:val="00D310D9"/>
    <w:rsid w:val="00D33C15"/>
    <w:rsid w:val="00D3498F"/>
    <w:rsid w:val="00D34EA8"/>
    <w:rsid w:val="00D35340"/>
    <w:rsid w:val="00D354A9"/>
    <w:rsid w:val="00D35DDC"/>
    <w:rsid w:val="00D36707"/>
    <w:rsid w:val="00D3787A"/>
    <w:rsid w:val="00D37F6D"/>
    <w:rsid w:val="00D42457"/>
    <w:rsid w:val="00D43BFD"/>
    <w:rsid w:val="00D44355"/>
    <w:rsid w:val="00D4451F"/>
    <w:rsid w:val="00D44742"/>
    <w:rsid w:val="00D45732"/>
    <w:rsid w:val="00D45D6A"/>
    <w:rsid w:val="00D46E66"/>
    <w:rsid w:val="00D47E18"/>
    <w:rsid w:val="00D506AC"/>
    <w:rsid w:val="00D50894"/>
    <w:rsid w:val="00D50CE3"/>
    <w:rsid w:val="00D51726"/>
    <w:rsid w:val="00D52015"/>
    <w:rsid w:val="00D52AB1"/>
    <w:rsid w:val="00D53941"/>
    <w:rsid w:val="00D54408"/>
    <w:rsid w:val="00D54FDC"/>
    <w:rsid w:val="00D55034"/>
    <w:rsid w:val="00D5516E"/>
    <w:rsid w:val="00D55C98"/>
    <w:rsid w:val="00D56BC3"/>
    <w:rsid w:val="00D57178"/>
    <w:rsid w:val="00D57A82"/>
    <w:rsid w:val="00D6038F"/>
    <w:rsid w:val="00D606A6"/>
    <w:rsid w:val="00D60C7F"/>
    <w:rsid w:val="00D61822"/>
    <w:rsid w:val="00D619CA"/>
    <w:rsid w:val="00D62A19"/>
    <w:rsid w:val="00D62C8C"/>
    <w:rsid w:val="00D64963"/>
    <w:rsid w:val="00D651D7"/>
    <w:rsid w:val="00D66558"/>
    <w:rsid w:val="00D67F4F"/>
    <w:rsid w:val="00D67FEB"/>
    <w:rsid w:val="00D70D72"/>
    <w:rsid w:val="00D720B5"/>
    <w:rsid w:val="00D72673"/>
    <w:rsid w:val="00D73503"/>
    <w:rsid w:val="00D73DC6"/>
    <w:rsid w:val="00D75B25"/>
    <w:rsid w:val="00D7693F"/>
    <w:rsid w:val="00D771DD"/>
    <w:rsid w:val="00D8082B"/>
    <w:rsid w:val="00D81B74"/>
    <w:rsid w:val="00D824B6"/>
    <w:rsid w:val="00D82927"/>
    <w:rsid w:val="00D829D8"/>
    <w:rsid w:val="00D83826"/>
    <w:rsid w:val="00D8414F"/>
    <w:rsid w:val="00D8484E"/>
    <w:rsid w:val="00D85B2C"/>
    <w:rsid w:val="00D8797A"/>
    <w:rsid w:val="00D9044C"/>
    <w:rsid w:val="00D92514"/>
    <w:rsid w:val="00D92C1C"/>
    <w:rsid w:val="00D93F10"/>
    <w:rsid w:val="00D94F22"/>
    <w:rsid w:val="00D94F46"/>
    <w:rsid w:val="00D9674D"/>
    <w:rsid w:val="00D96B4B"/>
    <w:rsid w:val="00D973CC"/>
    <w:rsid w:val="00DA0485"/>
    <w:rsid w:val="00DA0B5C"/>
    <w:rsid w:val="00DA1CE2"/>
    <w:rsid w:val="00DA344A"/>
    <w:rsid w:val="00DA4CA4"/>
    <w:rsid w:val="00DA55A6"/>
    <w:rsid w:val="00DA6BB9"/>
    <w:rsid w:val="00DA6C44"/>
    <w:rsid w:val="00DA7210"/>
    <w:rsid w:val="00DA760D"/>
    <w:rsid w:val="00DB1E81"/>
    <w:rsid w:val="00DB24E4"/>
    <w:rsid w:val="00DB28A8"/>
    <w:rsid w:val="00DB2AA0"/>
    <w:rsid w:val="00DB2FA3"/>
    <w:rsid w:val="00DB332D"/>
    <w:rsid w:val="00DB4F98"/>
    <w:rsid w:val="00DB5E62"/>
    <w:rsid w:val="00DB65D1"/>
    <w:rsid w:val="00DB6BE6"/>
    <w:rsid w:val="00DB719A"/>
    <w:rsid w:val="00DB7CB0"/>
    <w:rsid w:val="00DC0347"/>
    <w:rsid w:val="00DC0923"/>
    <w:rsid w:val="00DC1BD3"/>
    <w:rsid w:val="00DC359D"/>
    <w:rsid w:val="00DC3EA0"/>
    <w:rsid w:val="00DC495D"/>
    <w:rsid w:val="00DC6B5F"/>
    <w:rsid w:val="00DD0642"/>
    <w:rsid w:val="00DD0739"/>
    <w:rsid w:val="00DD17CF"/>
    <w:rsid w:val="00DD1E5F"/>
    <w:rsid w:val="00DD2E4B"/>
    <w:rsid w:val="00DD382C"/>
    <w:rsid w:val="00DD3B45"/>
    <w:rsid w:val="00DD4EB3"/>
    <w:rsid w:val="00DD5136"/>
    <w:rsid w:val="00DE0AAE"/>
    <w:rsid w:val="00DE1706"/>
    <w:rsid w:val="00DE20D6"/>
    <w:rsid w:val="00DE4053"/>
    <w:rsid w:val="00DE4916"/>
    <w:rsid w:val="00DE5AFD"/>
    <w:rsid w:val="00DE5B5B"/>
    <w:rsid w:val="00DE75E0"/>
    <w:rsid w:val="00DE7B04"/>
    <w:rsid w:val="00DF02BE"/>
    <w:rsid w:val="00DF0D6D"/>
    <w:rsid w:val="00DF23C5"/>
    <w:rsid w:val="00DF4435"/>
    <w:rsid w:val="00DF4A22"/>
    <w:rsid w:val="00DF5293"/>
    <w:rsid w:val="00DF5CB8"/>
    <w:rsid w:val="00DF694B"/>
    <w:rsid w:val="00DF73AB"/>
    <w:rsid w:val="00DF784D"/>
    <w:rsid w:val="00E009CE"/>
    <w:rsid w:val="00E01617"/>
    <w:rsid w:val="00E02ED3"/>
    <w:rsid w:val="00E0300B"/>
    <w:rsid w:val="00E04428"/>
    <w:rsid w:val="00E048BA"/>
    <w:rsid w:val="00E058C5"/>
    <w:rsid w:val="00E05ED1"/>
    <w:rsid w:val="00E10ABA"/>
    <w:rsid w:val="00E10AFF"/>
    <w:rsid w:val="00E11ECB"/>
    <w:rsid w:val="00E12398"/>
    <w:rsid w:val="00E1464B"/>
    <w:rsid w:val="00E14BB4"/>
    <w:rsid w:val="00E15295"/>
    <w:rsid w:val="00E15884"/>
    <w:rsid w:val="00E159E7"/>
    <w:rsid w:val="00E15F3A"/>
    <w:rsid w:val="00E16043"/>
    <w:rsid w:val="00E163D9"/>
    <w:rsid w:val="00E17D28"/>
    <w:rsid w:val="00E20206"/>
    <w:rsid w:val="00E22DCA"/>
    <w:rsid w:val="00E23338"/>
    <w:rsid w:val="00E24584"/>
    <w:rsid w:val="00E2599B"/>
    <w:rsid w:val="00E33D1D"/>
    <w:rsid w:val="00E343C0"/>
    <w:rsid w:val="00E34DE2"/>
    <w:rsid w:val="00E37979"/>
    <w:rsid w:val="00E401C7"/>
    <w:rsid w:val="00E406A6"/>
    <w:rsid w:val="00E42021"/>
    <w:rsid w:val="00E423D1"/>
    <w:rsid w:val="00E42B9D"/>
    <w:rsid w:val="00E4342D"/>
    <w:rsid w:val="00E43E1D"/>
    <w:rsid w:val="00E4449A"/>
    <w:rsid w:val="00E44C2C"/>
    <w:rsid w:val="00E45906"/>
    <w:rsid w:val="00E45ECF"/>
    <w:rsid w:val="00E46EEE"/>
    <w:rsid w:val="00E476AB"/>
    <w:rsid w:val="00E507DD"/>
    <w:rsid w:val="00E50C83"/>
    <w:rsid w:val="00E51E24"/>
    <w:rsid w:val="00E52046"/>
    <w:rsid w:val="00E5370F"/>
    <w:rsid w:val="00E542CB"/>
    <w:rsid w:val="00E55276"/>
    <w:rsid w:val="00E55586"/>
    <w:rsid w:val="00E55E07"/>
    <w:rsid w:val="00E5710A"/>
    <w:rsid w:val="00E576D1"/>
    <w:rsid w:val="00E6080C"/>
    <w:rsid w:val="00E60948"/>
    <w:rsid w:val="00E60B71"/>
    <w:rsid w:val="00E63709"/>
    <w:rsid w:val="00E646FF"/>
    <w:rsid w:val="00E6652A"/>
    <w:rsid w:val="00E7061E"/>
    <w:rsid w:val="00E712E9"/>
    <w:rsid w:val="00E717D5"/>
    <w:rsid w:val="00E719D5"/>
    <w:rsid w:val="00E73035"/>
    <w:rsid w:val="00E7337C"/>
    <w:rsid w:val="00E76BA0"/>
    <w:rsid w:val="00E776E0"/>
    <w:rsid w:val="00E779F8"/>
    <w:rsid w:val="00E81B57"/>
    <w:rsid w:val="00E82943"/>
    <w:rsid w:val="00E84F0E"/>
    <w:rsid w:val="00E854A9"/>
    <w:rsid w:val="00E85583"/>
    <w:rsid w:val="00E8575F"/>
    <w:rsid w:val="00E877F2"/>
    <w:rsid w:val="00E87FA8"/>
    <w:rsid w:val="00E90292"/>
    <w:rsid w:val="00E91914"/>
    <w:rsid w:val="00E93E9C"/>
    <w:rsid w:val="00E94B2E"/>
    <w:rsid w:val="00E95938"/>
    <w:rsid w:val="00E96A23"/>
    <w:rsid w:val="00EA2BCA"/>
    <w:rsid w:val="00EA500E"/>
    <w:rsid w:val="00EA5A49"/>
    <w:rsid w:val="00EA5E93"/>
    <w:rsid w:val="00EB007E"/>
    <w:rsid w:val="00EB00DD"/>
    <w:rsid w:val="00EB0464"/>
    <w:rsid w:val="00EB080E"/>
    <w:rsid w:val="00EB11D2"/>
    <w:rsid w:val="00EB220A"/>
    <w:rsid w:val="00EB2579"/>
    <w:rsid w:val="00EB326A"/>
    <w:rsid w:val="00EB4271"/>
    <w:rsid w:val="00EB45CF"/>
    <w:rsid w:val="00EB462D"/>
    <w:rsid w:val="00EB4AF4"/>
    <w:rsid w:val="00EB5E3F"/>
    <w:rsid w:val="00EB6295"/>
    <w:rsid w:val="00EB6614"/>
    <w:rsid w:val="00EB71CE"/>
    <w:rsid w:val="00EC1188"/>
    <w:rsid w:val="00EC27BB"/>
    <w:rsid w:val="00EC5F3B"/>
    <w:rsid w:val="00EC62F6"/>
    <w:rsid w:val="00EC7134"/>
    <w:rsid w:val="00EC76F9"/>
    <w:rsid w:val="00EC7CEE"/>
    <w:rsid w:val="00ED03FB"/>
    <w:rsid w:val="00ED0605"/>
    <w:rsid w:val="00ED29D1"/>
    <w:rsid w:val="00ED3B41"/>
    <w:rsid w:val="00ED6090"/>
    <w:rsid w:val="00ED63E3"/>
    <w:rsid w:val="00ED7340"/>
    <w:rsid w:val="00EE0060"/>
    <w:rsid w:val="00EE13A0"/>
    <w:rsid w:val="00EE17AB"/>
    <w:rsid w:val="00EE184A"/>
    <w:rsid w:val="00EE43D2"/>
    <w:rsid w:val="00EE6C23"/>
    <w:rsid w:val="00EE6F00"/>
    <w:rsid w:val="00EE75F9"/>
    <w:rsid w:val="00EF10A9"/>
    <w:rsid w:val="00EF17A8"/>
    <w:rsid w:val="00EF26D8"/>
    <w:rsid w:val="00EF44ED"/>
    <w:rsid w:val="00EF6C04"/>
    <w:rsid w:val="00EF6D82"/>
    <w:rsid w:val="00EF72BE"/>
    <w:rsid w:val="00EF739A"/>
    <w:rsid w:val="00EF79DE"/>
    <w:rsid w:val="00F002E5"/>
    <w:rsid w:val="00F00C0B"/>
    <w:rsid w:val="00F012F8"/>
    <w:rsid w:val="00F0153E"/>
    <w:rsid w:val="00F02FBC"/>
    <w:rsid w:val="00F03F0E"/>
    <w:rsid w:val="00F051C3"/>
    <w:rsid w:val="00F05580"/>
    <w:rsid w:val="00F058CB"/>
    <w:rsid w:val="00F05C59"/>
    <w:rsid w:val="00F062C5"/>
    <w:rsid w:val="00F07778"/>
    <w:rsid w:val="00F10916"/>
    <w:rsid w:val="00F118AD"/>
    <w:rsid w:val="00F11F30"/>
    <w:rsid w:val="00F122FD"/>
    <w:rsid w:val="00F13000"/>
    <w:rsid w:val="00F16F94"/>
    <w:rsid w:val="00F2054F"/>
    <w:rsid w:val="00F211DE"/>
    <w:rsid w:val="00F22C4F"/>
    <w:rsid w:val="00F2349B"/>
    <w:rsid w:val="00F23660"/>
    <w:rsid w:val="00F23756"/>
    <w:rsid w:val="00F24A3A"/>
    <w:rsid w:val="00F25FC3"/>
    <w:rsid w:val="00F27A8F"/>
    <w:rsid w:val="00F317E0"/>
    <w:rsid w:val="00F31F5B"/>
    <w:rsid w:val="00F3253B"/>
    <w:rsid w:val="00F32B8B"/>
    <w:rsid w:val="00F33C87"/>
    <w:rsid w:val="00F3487B"/>
    <w:rsid w:val="00F35CE8"/>
    <w:rsid w:val="00F36179"/>
    <w:rsid w:val="00F370D4"/>
    <w:rsid w:val="00F376A4"/>
    <w:rsid w:val="00F3789D"/>
    <w:rsid w:val="00F37CF3"/>
    <w:rsid w:val="00F40AD7"/>
    <w:rsid w:val="00F40EC2"/>
    <w:rsid w:val="00F425F5"/>
    <w:rsid w:val="00F435DC"/>
    <w:rsid w:val="00F4379E"/>
    <w:rsid w:val="00F437E8"/>
    <w:rsid w:val="00F43E27"/>
    <w:rsid w:val="00F4425B"/>
    <w:rsid w:val="00F44492"/>
    <w:rsid w:val="00F462EF"/>
    <w:rsid w:val="00F46D0C"/>
    <w:rsid w:val="00F47B47"/>
    <w:rsid w:val="00F52A76"/>
    <w:rsid w:val="00F535CC"/>
    <w:rsid w:val="00F53B1E"/>
    <w:rsid w:val="00F556B3"/>
    <w:rsid w:val="00F5693F"/>
    <w:rsid w:val="00F57276"/>
    <w:rsid w:val="00F5750E"/>
    <w:rsid w:val="00F614DD"/>
    <w:rsid w:val="00F61D5C"/>
    <w:rsid w:val="00F63190"/>
    <w:rsid w:val="00F633FC"/>
    <w:rsid w:val="00F6448B"/>
    <w:rsid w:val="00F654D5"/>
    <w:rsid w:val="00F657EA"/>
    <w:rsid w:val="00F663B5"/>
    <w:rsid w:val="00F66FB5"/>
    <w:rsid w:val="00F70150"/>
    <w:rsid w:val="00F70C06"/>
    <w:rsid w:val="00F7111B"/>
    <w:rsid w:val="00F725CF"/>
    <w:rsid w:val="00F731F2"/>
    <w:rsid w:val="00F73796"/>
    <w:rsid w:val="00F73B0F"/>
    <w:rsid w:val="00F76873"/>
    <w:rsid w:val="00F77142"/>
    <w:rsid w:val="00F807C0"/>
    <w:rsid w:val="00F80EE1"/>
    <w:rsid w:val="00F80FAF"/>
    <w:rsid w:val="00F8157F"/>
    <w:rsid w:val="00F82F46"/>
    <w:rsid w:val="00F83830"/>
    <w:rsid w:val="00F83D5D"/>
    <w:rsid w:val="00F83DAF"/>
    <w:rsid w:val="00F87D58"/>
    <w:rsid w:val="00F908E1"/>
    <w:rsid w:val="00F90C45"/>
    <w:rsid w:val="00F913E3"/>
    <w:rsid w:val="00F926EE"/>
    <w:rsid w:val="00F93229"/>
    <w:rsid w:val="00F93495"/>
    <w:rsid w:val="00F942B1"/>
    <w:rsid w:val="00F96356"/>
    <w:rsid w:val="00F97229"/>
    <w:rsid w:val="00F9777E"/>
    <w:rsid w:val="00FA048E"/>
    <w:rsid w:val="00FA05AD"/>
    <w:rsid w:val="00FA07EF"/>
    <w:rsid w:val="00FA1C85"/>
    <w:rsid w:val="00FA246F"/>
    <w:rsid w:val="00FA275D"/>
    <w:rsid w:val="00FA28A4"/>
    <w:rsid w:val="00FA43DE"/>
    <w:rsid w:val="00FA5467"/>
    <w:rsid w:val="00FA5EB1"/>
    <w:rsid w:val="00FA77FC"/>
    <w:rsid w:val="00FA7A53"/>
    <w:rsid w:val="00FA7E88"/>
    <w:rsid w:val="00FB284E"/>
    <w:rsid w:val="00FB3640"/>
    <w:rsid w:val="00FB4BDB"/>
    <w:rsid w:val="00FB4BFD"/>
    <w:rsid w:val="00FB50FD"/>
    <w:rsid w:val="00FB5CCB"/>
    <w:rsid w:val="00FB62AF"/>
    <w:rsid w:val="00FB66A9"/>
    <w:rsid w:val="00FC2519"/>
    <w:rsid w:val="00FC2F0A"/>
    <w:rsid w:val="00FC3600"/>
    <w:rsid w:val="00FC3EC2"/>
    <w:rsid w:val="00FC4F85"/>
    <w:rsid w:val="00FC6DEC"/>
    <w:rsid w:val="00FD08D6"/>
    <w:rsid w:val="00FD20B8"/>
    <w:rsid w:val="00FD20E1"/>
    <w:rsid w:val="00FD377C"/>
    <w:rsid w:val="00FD4449"/>
    <w:rsid w:val="00FD46A7"/>
    <w:rsid w:val="00FD5858"/>
    <w:rsid w:val="00FD58F4"/>
    <w:rsid w:val="00FD606A"/>
    <w:rsid w:val="00FD774F"/>
    <w:rsid w:val="00FD78E0"/>
    <w:rsid w:val="00FD7CE3"/>
    <w:rsid w:val="00FD7F31"/>
    <w:rsid w:val="00FE0FC2"/>
    <w:rsid w:val="00FE1202"/>
    <w:rsid w:val="00FE661C"/>
    <w:rsid w:val="00FE71BD"/>
    <w:rsid w:val="00FE7FEE"/>
    <w:rsid w:val="00FF0537"/>
    <w:rsid w:val="00FF134B"/>
    <w:rsid w:val="00FF13C1"/>
    <w:rsid w:val="00FF151C"/>
    <w:rsid w:val="00FF409B"/>
    <w:rsid w:val="00FF4530"/>
    <w:rsid w:val="00FF4F30"/>
    <w:rsid w:val="00FF505E"/>
    <w:rsid w:val="00FF545B"/>
    <w:rsid w:val="00FF5B59"/>
    <w:rsid w:val="00FF6004"/>
    <w:rsid w:val="00FF6457"/>
    <w:rsid w:val="00FF6481"/>
    <w:rsid w:val="00FF6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7F38F7"/>
    <w:pPr>
      <w:widowControl/>
      <w:tabs>
        <w:tab w:val="decimal" w:pos="360"/>
      </w:tabs>
      <w:spacing w:after="200" w:line="276" w:lineRule="auto"/>
      <w:jc w:val="left"/>
    </w:pPr>
    <w:rPr>
      <w:rFonts w:cs="Times New Roman"/>
      <w:kern w:val="0"/>
      <w:sz w:val="22"/>
    </w:rPr>
  </w:style>
  <w:style w:type="paragraph" w:styleId="af">
    <w:name w:val="footnote text"/>
    <w:basedOn w:val="a"/>
    <w:link w:val="af0"/>
    <w:uiPriority w:val="99"/>
    <w:unhideWhenUsed/>
    <w:rsid w:val="007F38F7"/>
    <w:pPr>
      <w:widowControl/>
      <w:jc w:val="left"/>
    </w:pPr>
    <w:rPr>
      <w:rFonts w:cs="Times New Roman"/>
      <w:kern w:val="0"/>
      <w:sz w:val="20"/>
      <w:szCs w:val="20"/>
    </w:rPr>
  </w:style>
  <w:style w:type="character" w:customStyle="1" w:styleId="af0">
    <w:name w:val="脚注文字列 (文字)"/>
    <w:basedOn w:val="a0"/>
    <w:link w:val="af"/>
    <w:uiPriority w:val="99"/>
    <w:rsid w:val="007F38F7"/>
    <w:rPr>
      <w:rFonts w:cs="Times New Roman"/>
      <w:kern w:val="0"/>
      <w:sz w:val="20"/>
      <w:szCs w:val="20"/>
    </w:rPr>
  </w:style>
  <w:style w:type="character" w:styleId="af1">
    <w:name w:val="Subtle Emphasis"/>
    <w:basedOn w:val="a0"/>
    <w:uiPriority w:val="19"/>
    <w:qFormat/>
    <w:rsid w:val="007F38F7"/>
    <w:rPr>
      <w:i/>
      <w:iCs/>
    </w:rPr>
  </w:style>
  <w:style w:type="table" w:styleId="5">
    <w:name w:val="Medium Shading 2 Accent 5"/>
    <w:basedOn w:val="a1"/>
    <w:uiPriority w:val="64"/>
    <w:rsid w:val="007F38F7"/>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7F38F7"/>
    <w:rPr>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7">
    <w:name w:val="Medium List 2 Accent 1"/>
    <w:basedOn w:val="a1"/>
    <w:uiPriority w:val="66"/>
    <w:rsid w:val="009969D3"/>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CC457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910000/001168047.pdf" TargetMode="External"/><Relationship Id="rId117" Type="http://schemas.openxmlformats.org/officeDocument/2006/relationships/image" Target="media/image39.png"/><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yperlink" Target="https://work-holiday.mhlw.go.jp/" TargetMode="External"/><Relationship Id="rId68" Type="http://schemas.openxmlformats.org/officeDocument/2006/relationships/hyperlink" Target="https://work-holiday.mhlw.go.jp/kyuuka-sokushin/" TargetMode="External"/><Relationship Id="rId84" Type="http://schemas.openxmlformats.org/officeDocument/2006/relationships/hyperlink" Target="https://jsite.mhlw.go.jp/fukushima-roudoukyoku/newpage_02565.html" TargetMode="External"/><Relationship Id="rId89" Type="http://schemas.openxmlformats.org/officeDocument/2006/relationships/hyperlink" Target="https://jsite.mhlw.go.jp/fukushima-roudoukyoku/newpage_02525.html" TargetMode="External"/><Relationship Id="rId112" Type="http://schemas.openxmlformats.org/officeDocument/2006/relationships/hyperlink" Target="https://jsite.mhlw.go.jp/fukushima-roudoukyoku/newpage_02557.html" TargetMode="External"/><Relationship Id="rId16" Type="http://schemas.microsoft.com/office/2007/relationships/hdphoto" Target="media/hdphoto2.wdp"/><Relationship Id="rId107" Type="http://schemas.openxmlformats.org/officeDocument/2006/relationships/hyperlink" Target="https://jsite.mhlw.go.jp/fukushima-roudoukyoku/newpage_00094.html" TargetMode="External"/><Relationship Id="rId11" Type="http://schemas.openxmlformats.org/officeDocument/2006/relationships/image" Target="media/image1.png"/><Relationship Id="rId24" Type="http://schemas.openxmlformats.org/officeDocument/2006/relationships/hyperlink" Target="https://www.mhlw.go.jp/content/11910000/001253528.pdf" TargetMode="External"/><Relationship Id="rId32" Type="http://schemas.openxmlformats.org/officeDocument/2006/relationships/image" Target="media/image13.png"/><Relationship Id="rId37" Type="http://schemas.openxmlformats.org/officeDocument/2006/relationships/hyperlink" Target="https://www.no-harassment.mhlw.go.jp/symposium" TargetMode="External"/><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hyperlink" Target="https://www.mhlw.go.jp/stf/seisakunitsuite/bunya/koyou_roudou/roudoukijun/denshishinsei_00002.html" TargetMode="External"/><Relationship Id="rId58" Type="http://schemas.openxmlformats.org/officeDocument/2006/relationships/hyperlink" Target="https://www.mhlw.go.jp/seisakunitsuite/bunya/koyou_roudou/roudoukijun/hoken/tokusetusaito.html" TargetMode="External"/><Relationship Id="rId66" Type="http://schemas.openxmlformats.org/officeDocument/2006/relationships/image" Target="media/image31.jpg"/><Relationship Id="rId74" Type="http://schemas.openxmlformats.org/officeDocument/2006/relationships/hyperlink" Target="https://jsite.mhlw.go.jp/fukushima-roudoukyoku/content/contents/002016334.pdf" TargetMode="External"/><Relationship Id="rId79" Type="http://schemas.openxmlformats.org/officeDocument/2006/relationships/hyperlink" Target="https://jsite.mhlw.go.jp/fukushima-roudoukyoku/newpage_02155.html" TargetMode="External"/><Relationship Id="rId87" Type="http://schemas.openxmlformats.org/officeDocument/2006/relationships/hyperlink" Target="https://jsite.mhlw.go.jp/fukushima-roudoukyoku/newpage_02561.html" TargetMode="External"/><Relationship Id="rId102" Type="http://schemas.openxmlformats.org/officeDocument/2006/relationships/hyperlink" Target="https://jsite.mhlw.go.jp/fukushima-roudoukyoku/newpage_01945.html" TargetMode="External"/><Relationship Id="rId110" Type="http://schemas.openxmlformats.org/officeDocument/2006/relationships/hyperlink" Target="https://jsite.mhlw.go.jp/fukushima-roudoukyoku/newpage_02162.html" TargetMode="External"/><Relationship Id="rId115" Type="http://schemas.openxmlformats.org/officeDocument/2006/relationships/hyperlink" Target="https://www.mhlw.go.jp/stf/houdou_kouhou/kouhou_shuppan/magazine/202410_008.html" TargetMode="External"/><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hyperlink" Target="https://jsite.mhlw.go.jp/fukushima-roudoukyoku/houdou_00100.html" TargetMode="External"/><Relationship Id="rId90" Type="http://schemas.openxmlformats.org/officeDocument/2006/relationships/hyperlink" Target="https://jsite.mhlw.go.jp/fukushima-roudoukyoku/news_topics/event/newpage_02315.html" TargetMode="External"/><Relationship Id="rId95" Type="http://schemas.openxmlformats.org/officeDocument/2006/relationships/hyperlink" Target="https://jsite.mhlw.go.jp/fukushima-roudoukyoku/newpage_01878.html" TargetMode="External"/><Relationship Id="rId19" Type="http://schemas.openxmlformats.org/officeDocument/2006/relationships/hyperlink" Target="https://www.no-harassment.mhlw.go.jp/" TargetMode="External"/><Relationship Id="rId14" Type="http://schemas.openxmlformats.org/officeDocument/2006/relationships/image" Target="media/image3.png"/><Relationship Id="rId22" Type="http://schemas.openxmlformats.org/officeDocument/2006/relationships/hyperlink" Target="https://www.no-harassment.mhlw.go.jp/" TargetMode="Externa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www.mhlw.go.jp/content/11200000/001281755.pdf" TargetMode="External"/><Relationship Id="rId56" Type="http://schemas.openxmlformats.org/officeDocument/2006/relationships/image" Target="media/image26.png"/><Relationship Id="rId64" Type="http://schemas.openxmlformats.org/officeDocument/2006/relationships/image" Target="media/image30.jpeg"/><Relationship Id="rId69" Type="http://schemas.openxmlformats.org/officeDocument/2006/relationships/image" Target="media/image33.png"/><Relationship Id="rId77" Type="http://schemas.openxmlformats.org/officeDocument/2006/relationships/image" Target="media/image37.png"/><Relationship Id="rId100" Type="http://schemas.openxmlformats.org/officeDocument/2006/relationships/hyperlink" Target="https://jsite.mhlw.go.jp/fukushima-roudoukyoku/newpage_01942.html" TargetMode="External"/><Relationship Id="rId105" Type="http://schemas.openxmlformats.org/officeDocument/2006/relationships/hyperlink" Target="https://jsite.mhlw.go.jp/fukushima-roudoukyoku/newpage_00440.html" TargetMode="External"/><Relationship Id="rId113" Type="http://schemas.openxmlformats.org/officeDocument/2006/relationships/hyperlink" Target="https://jsite.mhlw.go.jp/fukushima-roudoukyoku/newpage_02533.html" TargetMode="External"/><Relationship Id="rId118"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hyperlink" Target="https://www.chohyo-shien.mhlw.go.jp/" TargetMode="External"/><Relationship Id="rId72" Type="http://schemas.openxmlformats.org/officeDocument/2006/relationships/image" Target="media/image34.jpeg"/><Relationship Id="rId80" Type="http://schemas.openxmlformats.org/officeDocument/2006/relationships/hyperlink" Target="https://jsite.mhlw.go.jp/fukushima-roudoukyoku/content/contents/002043249.pdf" TargetMode="External"/><Relationship Id="rId85" Type="http://schemas.openxmlformats.org/officeDocument/2006/relationships/hyperlink" Target="https://jsite.mhlw.go.jp/fukushima-roudoukyoku/newpage_02569.html" TargetMode="External"/><Relationship Id="rId93" Type="http://schemas.openxmlformats.org/officeDocument/2006/relationships/hyperlink" Target="https://jsite.mhlw.go.jp/fukushima-roudoukyoku/newpage_02548.html" TargetMode="External"/><Relationship Id="rId98" Type="http://schemas.openxmlformats.org/officeDocument/2006/relationships/hyperlink" Target="https://jsite.mhlw.go.jp/fukushima-roudoukyoku/newpage_01940.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mhlw.go.jp/content/11910000/001253526.pdf" TargetMode="External"/><Relationship Id="rId25" Type="http://schemas.openxmlformats.org/officeDocument/2006/relationships/image" Target="media/image9.png"/><Relationship Id="rId33" Type="http://schemas.openxmlformats.org/officeDocument/2006/relationships/hyperlink" Target="https://jsite.mhlw.go.jp/fukushima-roudoukyoku/hourei_seido_tetsuzuki/koyou_kintou/kokin_gekkan_002024.html" TargetMode="External"/><Relationship Id="rId38" Type="http://schemas.openxmlformats.org/officeDocument/2006/relationships/hyperlink" Target="https://www.mhlw.go.jp/content/001270393.pdf" TargetMode="External"/><Relationship Id="rId46" Type="http://schemas.openxmlformats.org/officeDocument/2006/relationships/hyperlink" Target="https://www.chohyo-shien.mhlw.go.jp/" TargetMode="External"/><Relationship Id="rId59" Type="http://schemas.openxmlformats.org/officeDocument/2006/relationships/image" Target="media/image27.jpeg"/><Relationship Id="rId67" Type="http://schemas.openxmlformats.org/officeDocument/2006/relationships/image" Target="media/image32.png"/><Relationship Id="rId103" Type="http://schemas.openxmlformats.org/officeDocument/2006/relationships/hyperlink" Target="https://jsite.mhlw.go.jp/fukushima-roudoukyoku/newpage_01944.html" TargetMode="External"/><Relationship Id="rId108" Type="http://schemas.openxmlformats.org/officeDocument/2006/relationships/hyperlink" Target="https://jsite.mhlw.go.jp/fukushima-roudoukyoku/hourei_seido_tetsuzuki/syokugyou_taisaku/syougaisya_koyou_suisin/syougaikoyou_soudan_00001.html" TargetMode="External"/><Relationship Id="rId116" Type="http://schemas.openxmlformats.org/officeDocument/2006/relationships/hyperlink" Target="https://www.mhlw.go.jp/stf/houdou_kouhou/kouhou_shuppan/magazine/202410_008.html" TargetMode="External"/><Relationship Id="rId20" Type="http://schemas.openxmlformats.org/officeDocument/2006/relationships/image" Target="media/image6.png"/><Relationship Id="rId41" Type="http://schemas.openxmlformats.org/officeDocument/2006/relationships/hyperlink" Target="https://jsite.mhlw.go.jp/fukushima-roudoukyoku/content/contents/002041628.pdf" TargetMode="External"/><Relationship Id="rId54" Type="http://schemas.openxmlformats.org/officeDocument/2006/relationships/image" Target="media/image25.png"/><Relationship Id="rId62" Type="http://schemas.openxmlformats.org/officeDocument/2006/relationships/hyperlink" Target="https://www.mhlw.go.jp/seisakunitsuite/bunya/koyou_roudou/roudoukijun/hoken/tokusetusaito.html" TargetMode="External"/><Relationship Id="rId70" Type="http://schemas.openxmlformats.org/officeDocument/2006/relationships/hyperlink" Target="https://jsite.mhlw.go.jp/fukushima-roudoukyoku/newpage_00054.html" TargetMode="External"/><Relationship Id="rId75" Type="http://schemas.openxmlformats.org/officeDocument/2006/relationships/hyperlink" Target="https://jsite.mhlw.go.jp/fukushima-roudoukyoku/newpage_02531.html" TargetMode="External"/><Relationship Id="rId83" Type="http://schemas.openxmlformats.org/officeDocument/2006/relationships/hyperlink" Target="https://jsite.mhlw.go.jp/fukushima-roudoukyoku/newpage_02566.html" TargetMode="External"/><Relationship Id="rId88" Type="http://schemas.openxmlformats.org/officeDocument/2006/relationships/hyperlink" Target="https://jsite.mhlw.go.jp/fukushima-roudoukyoku/newpage_02553.html" TargetMode="External"/><Relationship Id="rId91" Type="http://schemas.openxmlformats.org/officeDocument/2006/relationships/hyperlink" Target="https://jsite.mhlw.go.jp/fukushima-roudoukyoku/hourei_seido_tetsuzuki/koyou_kintou/kokin_gekkan_002024.html" TargetMode="External"/><Relationship Id="rId96" Type="http://schemas.openxmlformats.org/officeDocument/2006/relationships/hyperlink" Target="https://jsite.mhlw.go.jp/fukushima-roudoukyoku/newpage_01976.html" TargetMode="External"/><Relationship Id="rId111" Type="http://schemas.openxmlformats.org/officeDocument/2006/relationships/hyperlink" Target="https://jsite.mhlw.go.jp/fukushima-roudoukyoku/newpage_02570.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mhlw.go.jp/content/11910000/001168055.pdf" TargetMode="External"/><Relationship Id="rId36" Type="http://schemas.openxmlformats.org/officeDocument/2006/relationships/image" Target="media/image15.png"/><Relationship Id="rId49" Type="http://schemas.openxmlformats.org/officeDocument/2006/relationships/image" Target="media/image22.jpeg"/><Relationship Id="rId57" Type="http://schemas.openxmlformats.org/officeDocument/2006/relationships/hyperlink" Target="https://www.mhlw.go.jp/content/11200000/001281755.pdf" TargetMode="External"/><Relationship Id="rId106" Type="http://schemas.openxmlformats.org/officeDocument/2006/relationships/hyperlink" Target="https://jsite.mhlw.go.jp/fukushima-roudoukyoku/newpage_00440.html" TargetMode="External"/><Relationship Id="rId114" Type="http://schemas.openxmlformats.org/officeDocument/2006/relationships/image" Target="media/image38.jp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hyperlink" Target="https://www.mhlw.go.jp/content/11200000/001292236.pdf" TargetMode="External"/><Relationship Id="rId52" Type="http://schemas.openxmlformats.org/officeDocument/2006/relationships/image" Target="media/image24.png"/><Relationship Id="rId60" Type="http://schemas.openxmlformats.org/officeDocument/2006/relationships/image" Target="media/image28.jpeg"/><Relationship Id="rId65" Type="http://schemas.openxmlformats.org/officeDocument/2006/relationships/hyperlink" Target="https://work-holiday.mhlw.go.jp/kyuuka-sokushin/" TargetMode="External"/><Relationship Id="rId73" Type="http://schemas.openxmlformats.org/officeDocument/2006/relationships/image" Target="media/image35.png"/><Relationship Id="rId78" Type="http://schemas.openxmlformats.org/officeDocument/2006/relationships/hyperlink" Target="https://jsite.mhlw.go.jp/fukushima-roudoukyoku/newpage_02531.html" TargetMode="External"/><Relationship Id="rId81" Type="http://schemas.openxmlformats.org/officeDocument/2006/relationships/hyperlink" Target="https://jsite.mhlw.go.jp/fukushima-roudoukyoku/content/contents/002043252.pdf" TargetMode="External"/><Relationship Id="rId86" Type="http://schemas.openxmlformats.org/officeDocument/2006/relationships/hyperlink" Target="https://jsite.mhlw.go.jp/fukushima-roudoukyoku/newpage_02563.html" TargetMode="External"/><Relationship Id="rId94" Type="http://schemas.openxmlformats.org/officeDocument/2006/relationships/hyperlink" Target="https://jsite.mhlw.go.jp/fukushima-roudoukyoku/newpage_02531.html" TargetMode="External"/><Relationship Id="rId99" Type="http://schemas.openxmlformats.org/officeDocument/2006/relationships/hyperlink" Target="https://jsite.mhlw.go.jp/fukushima-roudoukyoku/newpage_01941.html" TargetMode="External"/><Relationship Id="rId101" Type="http://schemas.openxmlformats.org/officeDocument/2006/relationships/hyperlink" Target="https://jsite.mhlw.go.jp/fukushima-roudoukyoku/newpage_01943.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image" Target="media/image16.jpeg"/><Relationship Id="rId109" Type="http://schemas.openxmlformats.org/officeDocument/2006/relationships/hyperlink" Target="https://jsite.mhlw.go.jp/fukushima-roudoukyoku/newpage_00054.html" TargetMode="External"/><Relationship Id="rId34" Type="http://schemas.openxmlformats.org/officeDocument/2006/relationships/hyperlink" Target="https://www.no-harassment.mhlw.go.jp/symposium" TargetMode="External"/><Relationship Id="rId50" Type="http://schemas.openxmlformats.org/officeDocument/2006/relationships/image" Target="media/image23.png"/><Relationship Id="rId55" Type="http://schemas.openxmlformats.org/officeDocument/2006/relationships/hyperlink" Target="https://www.mhlw.go.jp/content/11200000/001292236.pdf" TargetMode="External"/><Relationship Id="rId76" Type="http://schemas.openxmlformats.org/officeDocument/2006/relationships/image" Target="media/image36.jpeg"/><Relationship Id="rId97" Type="http://schemas.openxmlformats.org/officeDocument/2006/relationships/hyperlink" Target="https://jsite.mhlw.go.jp/fukushima-roudoukyoku/newpage_01939.html" TargetMode="External"/><Relationship Id="rId104" Type="http://schemas.openxmlformats.org/officeDocument/2006/relationships/hyperlink" Target="https://jsite.mhlw.go.jp/fukushima-roudoukyoku/newpage_00588.html"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jsite.mhlw.go.jp/fukushima-roudoukyoku/content/contents/002016334.pdf" TargetMode="External"/><Relationship Id="rId92" Type="http://schemas.openxmlformats.org/officeDocument/2006/relationships/hyperlink" Target="https://jsite.mhlw.go.jp/fukushima-roudoukyoku/newpage_01153.html" TargetMode="External"/><Relationship Id="rId2" Type="http://schemas.openxmlformats.org/officeDocument/2006/relationships/customXml" Target="../customXml/item2.xml"/><Relationship Id="rId29" Type="http://schemas.openxmlformats.org/officeDocument/2006/relationships/hyperlink" Target="https://jsite.mhlw.go.jp/fukushima-roudoukyoku/hourei_seido_tetsuzuki/koyou_kintou/kokin_gekkan_002024.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4" ma:contentTypeDescription="新しいドキュメントを作成します。" ma:contentTypeScope="" ma:versionID="757664e74558f2181f94b1a5ccda1068">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3fda01a72a5dd938fc921c8c9b988bc2"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customXml/itemProps2.xml><?xml version="1.0" encoding="utf-8"?>
<ds:datastoreItem xmlns:ds="http://schemas.openxmlformats.org/officeDocument/2006/customXml" ds:itemID="{0B936BA2-490E-45E1-B3B2-28F798586794}">
  <ds:schemaRefs>
    <ds:schemaRef ds:uri="http://schemas.microsoft.com/sharepoint/v3/contenttype/forms"/>
  </ds:schemaRefs>
</ds:datastoreItem>
</file>

<file path=customXml/itemProps3.xml><?xml version="1.0" encoding="utf-8"?>
<ds:datastoreItem xmlns:ds="http://schemas.openxmlformats.org/officeDocument/2006/customXml" ds:itemID="{00B565AD-FC3B-4A1D-A86C-3D9FB3758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1605</Words>
  <Characters>9152</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dc:creator>
  <cp:keywords/>
  <dc:description/>
  <cp:lastModifiedBy>秀夫 大倉</cp:lastModifiedBy>
  <cp:revision>2</cp:revision>
  <cp:lastPrinted>2024-11-22T05:06:00Z</cp:lastPrinted>
  <dcterms:created xsi:type="dcterms:W3CDTF">2024-12-02T04:31:00Z</dcterms:created>
  <dcterms:modified xsi:type="dcterms:W3CDTF">2024-12-02T04:31:00Z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